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D49" w:rsidRPr="00C66DF4" w:rsidRDefault="00757D49" w:rsidP="00757D49">
      <w:pPr>
        <w:jc w:val="center"/>
        <w:rPr>
          <w:rFonts w:ascii="TH SarabunIT๙" w:hAnsi="TH SarabunIT๙" w:cs="TH SarabunIT๙"/>
          <w:b/>
          <w:bCs/>
          <w:sz w:val="28"/>
          <w:cs/>
        </w:rPr>
      </w:pPr>
      <w:bookmarkStart w:id="0" w:name="OLE_LINK1"/>
      <w:bookmarkStart w:id="1" w:name="OLE_LINK2"/>
      <w:bookmarkStart w:id="2" w:name="_GoBack"/>
      <w:bookmarkEnd w:id="2"/>
      <w:r w:rsidRPr="00C66DF4">
        <w:rPr>
          <w:rFonts w:ascii="TH SarabunIT๙" w:hAnsi="TH SarabunIT๙" w:cs="TH SarabunIT๙"/>
          <w:b/>
          <w:bCs/>
          <w:sz w:val="28"/>
          <w:cs/>
        </w:rPr>
        <w:t>แบบฟอร์มแผน</w:t>
      </w:r>
      <w:r w:rsidR="00855313" w:rsidRPr="00C66DF4">
        <w:rPr>
          <w:rFonts w:ascii="TH SarabunIT๙" w:hAnsi="TH SarabunIT๙" w:cs="TH SarabunIT๙"/>
          <w:b/>
          <w:bCs/>
          <w:spacing w:val="-6"/>
          <w:sz w:val="28"/>
          <w:cs/>
        </w:rPr>
        <w:t>ปฏิบัติ</w:t>
      </w:r>
      <w:r w:rsidR="00855313" w:rsidRPr="00C66DF4">
        <w:rPr>
          <w:rFonts w:ascii="TH SarabunIT๙" w:hAnsi="TH SarabunIT๙" w:cs="TH SarabunIT๙"/>
          <w:b/>
          <w:bCs/>
          <w:sz w:val="28"/>
          <w:cs/>
        </w:rPr>
        <w:t>การ</w:t>
      </w:r>
      <w:r w:rsidR="00366AF1" w:rsidRPr="00C66DF4">
        <w:rPr>
          <w:rFonts w:ascii="TH SarabunIT๙" w:hAnsi="TH SarabunIT๙" w:cs="TH SarabunIT๙"/>
          <w:b/>
          <w:bCs/>
          <w:sz w:val="28"/>
          <w:cs/>
        </w:rPr>
        <w:t>พัฒนาองค์กร</w:t>
      </w:r>
      <w:r w:rsidR="00855313" w:rsidRPr="00C66DF4">
        <w:rPr>
          <w:rFonts w:ascii="TH SarabunIT๙" w:hAnsi="TH SarabunIT๙" w:cs="TH SarabunIT๙"/>
          <w:b/>
          <w:bCs/>
          <w:sz w:val="28"/>
          <w:cs/>
        </w:rPr>
        <w:t xml:space="preserve">สู่ระบบราชการ 4.0 </w:t>
      </w:r>
    </w:p>
    <w:bookmarkEnd w:id="0"/>
    <w:bookmarkEnd w:id="1"/>
    <w:p w:rsidR="00757D49" w:rsidRPr="00C66DF4" w:rsidRDefault="00757D49" w:rsidP="00757D49">
      <w:pPr>
        <w:rPr>
          <w:rFonts w:ascii="TH SarabunIT๙" w:hAnsi="TH SarabunIT๙" w:cs="TH SarabunIT๙"/>
          <w:sz w:val="28"/>
        </w:rPr>
      </w:pPr>
    </w:p>
    <w:tbl>
      <w:tblPr>
        <w:tblW w:w="15276" w:type="dxa"/>
        <w:tblLook w:val="01E0" w:firstRow="1" w:lastRow="1" w:firstColumn="1" w:lastColumn="1" w:noHBand="0" w:noVBand="0"/>
      </w:tblPr>
      <w:tblGrid>
        <w:gridCol w:w="2358"/>
        <w:gridCol w:w="6822"/>
        <w:gridCol w:w="2694"/>
        <w:gridCol w:w="283"/>
        <w:gridCol w:w="3119"/>
      </w:tblGrid>
      <w:tr w:rsidR="00757D49" w:rsidRPr="00C66DF4" w:rsidTr="001A593A">
        <w:trPr>
          <w:trHeight w:val="80"/>
        </w:trPr>
        <w:tc>
          <w:tcPr>
            <w:tcW w:w="2358" w:type="dxa"/>
          </w:tcPr>
          <w:p w:rsidR="00757D49" w:rsidRPr="00C66DF4" w:rsidRDefault="00366AF1" w:rsidP="00736434">
            <w:pPr>
              <w:spacing w:line="360" w:lineRule="exac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66DF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องค์การ :</w:t>
            </w:r>
          </w:p>
        </w:tc>
        <w:tc>
          <w:tcPr>
            <w:tcW w:w="6822" w:type="dxa"/>
          </w:tcPr>
          <w:p w:rsidR="00757D49" w:rsidRPr="00C66DF4" w:rsidRDefault="00366AF1" w:rsidP="00736434">
            <w:pPr>
              <w:spacing w:line="360" w:lineRule="exac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66DF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กรมพัฒนาฝีมือแรงงาน               </w:t>
            </w:r>
          </w:p>
        </w:tc>
        <w:tc>
          <w:tcPr>
            <w:tcW w:w="2694" w:type="dxa"/>
          </w:tcPr>
          <w:p w:rsidR="00757D49" w:rsidRPr="00C66DF4" w:rsidRDefault="00757D49" w:rsidP="00736434">
            <w:pPr>
              <w:spacing w:line="360" w:lineRule="exact"/>
              <w:ind w:right="-99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C66DF4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โอกาสในการปรับปรุง</w:t>
            </w:r>
          </w:p>
        </w:tc>
        <w:tc>
          <w:tcPr>
            <w:tcW w:w="283" w:type="dxa"/>
          </w:tcPr>
          <w:p w:rsidR="00757D49" w:rsidRPr="00C66DF4" w:rsidRDefault="00757D49" w:rsidP="00736434">
            <w:pPr>
              <w:spacing w:line="360" w:lineRule="exact"/>
              <w:ind w:left="-36" w:right="-99" w:hanging="6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66DF4">
              <w:rPr>
                <w:rFonts w:ascii="TH SarabunIT๙" w:hAnsi="TH SarabunIT๙" w:cs="TH SarabunIT๙"/>
                <w:b/>
                <w:bCs/>
                <w:sz w:val="28"/>
                <w:cs/>
              </w:rPr>
              <w:t>:</w:t>
            </w:r>
          </w:p>
        </w:tc>
        <w:tc>
          <w:tcPr>
            <w:tcW w:w="3119" w:type="dxa"/>
          </w:tcPr>
          <w:p w:rsidR="00757D49" w:rsidRPr="00C66DF4" w:rsidRDefault="00B15D42" w:rsidP="00B15D42">
            <w:pPr>
              <w:spacing w:line="360" w:lineRule="exact"/>
              <w:ind w:left="-69" w:right="-108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>หมวด 1 – หมวด 6</w:t>
            </w:r>
          </w:p>
        </w:tc>
      </w:tr>
      <w:tr w:rsidR="00757D49" w:rsidRPr="00C66DF4" w:rsidTr="001A593A">
        <w:trPr>
          <w:trHeight w:val="80"/>
        </w:trPr>
        <w:tc>
          <w:tcPr>
            <w:tcW w:w="2358" w:type="dxa"/>
          </w:tcPr>
          <w:p w:rsidR="00757D49" w:rsidRPr="00C66DF4" w:rsidRDefault="00C43037" w:rsidP="00736434">
            <w:pPr>
              <w:spacing w:line="360" w:lineRule="exac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66DF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ประเภทภารกิจ</w:t>
            </w:r>
            <w:r w:rsidR="00757D49" w:rsidRPr="00C66DF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:</w:t>
            </w:r>
          </w:p>
        </w:tc>
        <w:tc>
          <w:tcPr>
            <w:tcW w:w="6822" w:type="dxa"/>
          </w:tcPr>
          <w:p w:rsidR="00757D49" w:rsidRPr="00C66DF4" w:rsidRDefault="000028BA" w:rsidP="000028BA">
            <w:pPr>
              <w:spacing w:line="360" w:lineRule="exac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66DF4">
              <w:rPr>
                <w:rFonts w:ascii="TH SarabunIT๙" w:hAnsi="TH SarabunIT๙" w:cs="TH SarabunIT๙"/>
                <w:sz w:val="28"/>
              </w:rPr>
              <w:sym w:font="Wingdings" w:char="F0FE"/>
            </w:r>
            <w:r w:rsidR="00757D49" w:rsidRPr="00C66DF4"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  <w:r w:rsidR="00C43037" w:rsidRPr="00C66DF4">
              <w:rPr>
                <w:rFonts w:ascii="TH SarabunIT๙" w:hAnsi="TH SarabunIT๙" w:cs="TH SarabunIT๙"/>
                <w:sz w:val="28"/>
                <w:cs/>
              </w:rPr>
              <w:t>ภารกิจหลัก</w:t>
            </w:r>
            <w:r w:rsidR="002C7216" w:rsidRPr="00C66DF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               ด้าน</w:t>
            </w:r>
            <w:r w:rsidRPr="00C66DF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การพัฒนาฝีมือแรงงาน (ฝึกอบรม ทดสอบมาตรฐานฝีมือแรงงาน  รับรองความรู้ความสามารถ  ส่งเสริมการพัฒนาฝีมือแรงงาน)</w:t>
            </w:r>
          </w:p>
        </w:tc>
        <w:tc>
          <w:tcPr>
            <w:tcW w:w="2694" w:type="dxa"/>
          </w:tcPr>
          <w:p w:rsidR="00757D49" w:rsidRPr="00C66DF4" w:rsidRDefault="00757D49" w:rsidP="00736434">
            <w:pPr>
              <w:spacing w:line="360" w:lineRule="exact"/>
              <w:ind w:right="-99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66DF4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เมื่อเทียบกับเกณฑ์ฯ</w:t>
            </w:r>
            <w:r w:rsidR="001A593A" w:rsidRPr="00C66DF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="001A593A" w:rsidRPr="00C66DF4">
              <w:rPr>
                <w:rFonts w:ascii="TH SarabunIT๙" w:hAnsi="TH SarabunIT๙" w:cs="TH SarabunIT๙"/>
                <w:b/>
                <w:bCs/>
                <w:sz w:val="28"/>
              </w:rPr>
              <w:t>PMQA 4</w:t>
            </w:r>
            <w:r w:rsidR="001A593A" w:rsidRPr="00C66DF4">
              <w:rPr>
                <w:rFonts w:ascii="TH SarabunIT๙" w:hAnsi="TH SarabunIT๙" w:cs="TH SarabunIT๙"/>
                <w:b/>
                <w:bCs/>
                <w:sz w:val="28"/>
                <w:cs/>
              </w:rPr>
              <w:t>.</w:t>
            </w:r>
            <w:r w:rsidR="001A593A" w:rsidRPr="00C66DF4">
              <w:rPr>
                <w:rFonts w:ascii="TH SarabunIT๙" w:hAnsi="TH SarabunIT๙" w:cs="TH SarabunIT๙"/>
                <w:b/>
                <w:bCs/>
                <w:sz w:val="28"/>
              </w:rPr>
              <w:t>0</w:t>
            </w:r>
          </w:p>
        </w:tc>
        <w:tc>
          <w:tcPr>
            <w:tcW w:w="283" w:type="dxa"/>
          </w:tcPr>
          <w:p w:rsidR="00757D49" w:rsidRPr="00C66DF4" w:rsidRDefault="00757D49" w:rsidP="00736434">
            <w:pPr>
              <w:spacing w:line="360" w:lineRule="exact"/>
              <w:ind w:left="-36" w:right="-99" w:hanging="6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66DF4">
              <w:rPr>
                <w:rFonts w:ascii="TH SarabunIT๙" w:hAnsi="TH SarabunIT๙" w:cs="TH SarabunIT๙"/>
                <w:b/>
                <w:bCs/>
                <w:sz w:val="28"/>
                <w:cs/>
              </w:rPr>
              <w:t>:</w:t>
            </w:r>
          </w:p>
        </w:tc>
        <w:tc>
          <w:tcPr>
            <w:tcW w:w="3119" w:type="dxa"/>
          </w:tcPr>
          <w:p w:rsidR="00757D49" w:rsidRPr="00C66DF4" w:rsidRDefault="00757D49" w:rsidP="00736434">
            <w:pPr>
              <w:spacing w:line="360" w:lineRule="exact"/>
              <w:ind w:left="-90" w:right="-108"/>
              <w:rPr>
                <w:rFonts w:ascii="TH SarabunIT๙" w:hAnsi="TH SarabunIT๙" w:cs="TH SarabunIT๙"/>
                <w:sz w:val="28"/>
              </w:rPr>
            </w:pPr>
          </w:p>
        </w:tc>
      </w:tr>
      <w:tr w:rsidR="00757D49" w:rsidRPr="00C66DF4" w:rsidTr="001A593A">
        <w:trPr>
          <w:trHeight w:val="80"/>
        </w:trPr>
        <w:tc>
          <w:tcPr>
            <w:tcW w:w="2358" w:type="dxa"/>
          </w:tcPr>
          <w:p w:rsidR="00757D49" w:rsidRPr="00C66DF4" w:rsidRDefault="00757D49" w:rsidP="00736434">
            <w:pPr>
              <w:spacing w:line="360" w:lineRule="exac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66DF4">
              <w:rPr>
                <w:rFonts w:ascii="TH SarabunIT๙" w:hAnsi="TH SarabunIT๙" w:cs="TH SarabunIT๙"/>
                <w:b/>
                <w:bCs/>
                <w:sz w:val="28"/>
              </w:rPr>
              <w:tab/>
            </w:r>
            <w:r w:rsidRPr="00C66DF4">
              <w:rPr>
                <w:rFonts w:ascii="TH SarabunIT๙" w:hAnsi="TH SarabunIT๙" w:cs="TH SarabunIT๙"/>
                <w:b/>
                <w:bCs/>
                <w:sz w:val="28"/>
              </w:rPr>
              <w:tab/>
            </w:r>
          </w:p>
        </w:tc>
        <w:tc>
          <w:tcPr>
            <w:tcW w:w="6822" w:type="dxa"/>
          </w:tcPr>
          <w:p w:rsidR="00757D49" w:rsidRPr="00C66DF4" w:rsidRDefault="00757D49" w:rsidP="00736434">
            <w:pPr>
              <w:spacing w:line="360" w:lineRule="exact"/>
              <w:rPr>
                <w:rFonts w:ascii="TH SarabunIT๙" w:hAnsi="TH SarabunIT๙" w:cs="TH SarabunIT๙"/>
                <w:sz w:val="28"/>
                <w:cs/>
              </w:rPr>
            </w:pPr>
            <w:r w:rsidRPr="00C66DF4">
              <w:rPr>
                <w:rFonts w:ascii="TH SarabunIT๙" w:hAnsi="TH SarabunIT๙" w:cs="TH SarabunIT๙"/>
                <w:sz w:val="28"/>
              </w:rPr>
              <w:sym w:font="Wingdings" w:char="F0A8"/>
            </w: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  <w:r w:rsidR="00C43037" w:rsidRPr="00C66DF4">
              <w:rPr>
                <w:rFonts w:ascii="TH SarabunIT๙" w:hAnsi="TH SarabunIT๙" w:cs="TH SarabunIT๙"/>
                <w:sz w:val="28"/>
                <w:cs/>
              </w:rPr>
              <w:t>ภารกิจสนับสนุน</w:t>
            </w:r>
            <w:r w:rsidR="002C7216" w:rsidRPr="00C66DF4">
              <w:rPr>
                <w:rFonts w:ascii="TH SarabunIT๙" w:hAnsi="TH SarabunIT๙" w:cs="TH SarabunIT๙"/>
                <w:sz w:val="28"/>
                <w:cs/>
              </w:rPr>
              <w:t xml:space="preserve">            ด้าน..............................................</w:t>
            </w:r>
          </w:p>
        </w:tc>
        <w:tc>
          <w:tcPr>
            <w:tcW w:w="2694" w:type="dxa"/>
          </w:tcPr>
          <w:p w:rsidR="00757D49" w:rsidRPr="00C66DF4" w:rsidRDefault="007854AA" w:rsidP="00736434">
            <w:pPr>
              <w:spacing w:line="360" w:lineRule="exact"/>
              <w:ind w:right="-99"/>
              <w:jc w:val="righ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66DF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283" w:type="dxa"/>
          </w:tcPr>
          <w:p w:rsidR="00757D49" w:rsidRPr="00C66DF4" w:rsidRDefault="00757D49" w:rsidP="00736434">
            <w:pPr>
              <w:spacing w:line="360" w:lineRule="exact"/>
              <w:ind w:left="-36" w:right="-99" w:hanging="6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66DF4">
              <w:rPr>
                <w:rFonts w:ascii="TH SarabunIT๙" w:hAnsi="TH SarabunIT๙" w:cs="TH SarabunIT๙"/>
                <w:b/>
                <w:bCs/>
                <w:sz w:val="28"/>
                <w:cs/>
              </w:rPr>
              <w:t>:</w:t>
            </w:r>
          </w:p>
        </w:tc>
        <w:tc>
          <w:tcPr>
            <w:tcW w:w="3119" w:type="dxa"/>
          </w:tcPr>
          <w:p w:rsidR="00757D49" w:rsidRPr="00C66DF4" w:rsidRDefault="007854AA" w:rsidP="00736434">
            <w:pPr>
              <w:spacing w:line="360" w:lineRule="exact"/>
              <w:ind w:left="-90" w:right="-108"/>
              <w:rPr>
                <w:rFonts w:ascii="TH SarabunIT๙" w:hAnsi="TH SarabunIT๙" w:cs="TH SarabunIT๙"/>
                <w:sz w:val="28"/>
                <w:cs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>.......................   บาท</w:t>
            </w:r>
          </w:p>
        </w:tc>
      </w:tr>
      <w:tr w:rsidR="00757D49" w:rsidRPr="00C66DF4" w:rsidTr="001A593A">
        <w:trPr>
          <w:trHeight w:val="70"/>
        </w:trPr>
        <w:tc>
          <w:tcPr>
            <w:tcW w:w="2358" w:type="dxa"/>
          </w:tcPr>
          <w:p w:rsidR="00757D49" w:rsidRPr="00C66DF4" w:rsidRDefault="00366AF1" w:rsidP="00736434">
            <w:pPr>
              <w:spacing w:line="360" w:lineRule="exac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66DF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 :</w:t>
            </w:r>
          </w:p>
        </w:tc>
        <w:tc>
          <w:tcPr>
            <w:tcW w:w="6822" w:type="dxa"/>
          </w:tcPr>
          <w:p w:rsidR="00757D49" w:rsidRPr="00C66DF4" w:rsidRDefault="007D18F0" w:rsidP="00366AF1">
            <w:pPr>
              <w:spacing w:line="360" w:lineRule="exact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>สำนักพัฒนามาตรฐานและทดสอบฝีมือแรงงาน</w:t>
            </w:r>
            <w:r w:rsidR="00366AF1" w:rsidRPr="00C66DF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2694" w:type="dxa"/>
          </w:tcPr>
          <w:p w:rsidR="00757D49" w:rsidRPr="00C66DF4" w:rsidRDefault="007854AA" w:rsidP="00736434">
            <w:pPr>
              <w:spacing w:line="360" w:lineRule="exact"/>
              <w:ind w:right="-99"/>
              <w:jc w:val="righ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66DF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ระยะเวลาดำเนินการ</w:t>
            </w:r>
          </w:p>
        </w:tc>
        <w:tc>
          <w:tcPr>
            <w:tcW w:w="283" w:type="dxa"/>
          </w:tcPr>
          <w:p w:rsidR="00757D49" w:rsidRPr="00C66DF4" w:rsidRDefault="007854AA" w:rsidP="007854AA">
            <w:pPr>
              <w:spacing w:line="360" w:lineRule="exact"/>
              <w:ind w:left="-36" w:right="-99" w:hanging="63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66DF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:</w:t>
            </w:r>
          </w:p>
        </w:tc>
        <w:tc>
          <w:tcPr>
            <w:tcW w:w="3119" w:type="dxa"/>
          </w:tcPr>
          <w:p w:rsidR="00757D49" w:rsidRPr="00C66DF4" w:rsidRDefault="007854AA" w:rsidP="00736434">
            <w:pPr>
              <w:tabs>
                <w:tab w:val="left" w:pos="1552"/>
              </w:tabs>
              <w:spacing w:line="360" w:lineRule="exact"/>
              <w:ind w:left="-90" w:right="-108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>……..........…….   เดือน</w:t>
            </w:r>
          </w:p>
        </w:tc>
      </w:tr>
      <w:tr w:rsidR="00757D49" w:rsidRPr="00C66DF4" w:rsidTr="001A593A">
        <w:trPr>
          <w:trHeight w:val="80"/>
        </w:trPr>
        <w:tc>
          <w:tcPr>
            <w:tcW w:w="2358" w:type="dxa"/>
          </w:tcPr>
          <w:p w:rsidR="00757D49" w:rsidRPr="00C66DF4" w:rsidRDefault="00366AF1" w:rsidP="00F57598">
            <w:pPr>
              <w:spacing w:line="360" w:lineRule="exac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66DF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ประเด็น :</w:t>
            </w:r>
          </w:p>
        </w:tc>
        <w:tc>
          <w:tcPr>
            <w:tcW w:w="6822" w:type="dxa"/>
          </w:tcPr>
          <w:p w:rsidR="00757D49" w:rsidRPr="00C66DF4" w:rsidRDefault="007D18F0" w:rsidP="007D18F0">
            <w:pPr>
              <w:spacing w:line="360" w:lineRule="exact"/>
              <w:rPr>
                <w:rFonts w:ascii="TH SarabunIT๙" w:hAnsi="TH SarabunIT๙" w:cs="TH SarabunIT๙"/>
                <w:sz w:val="28"/>
                <w:cs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>การเข้าถึงข้อมูลและสารสนเทศของผู้รับบริการ และผู้มีส่วนได้ส่วนเสีย</w:t>
            </w:r>
          </w:p>
        </w:tc>
        <w:tc>
          <w:tcPr>
            <w:tcW w:w="2694" w:type="dxa"/>
          </w:tcPr>
          <w:p w:rsidR="00757D49" w:rsidRPr="00C66DF4" w:rsidRDefault="007854AA" w:rsidP="00736434">
            <w:pPr>
              <w:spacing w:line="360" w:lineRule="exact"/>
              <w:ind w:right="-99"/>
              <w:jc w:val="righ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66DF4">
              <w:rPr>
                <w:rFonts w:ascii="TH SarabunIT๙" w:hAnsi="TH SarabunIT๙" w:cs="TH SarabunIT๙"/>
                <w:b/>
                <w:bCs/>
                <w:sz w:val="28"/>
                <w:cs/>
              </w:rPr>
              <w:t>ใช้สำหรับรายงานรอบ</w:t>
            </w:r>
          </w:p>
        </w:tc>
        <w:tc>
          <w:tcPr>
            <w:tcW w:w="283" w:type="dxa"/>
          </w:tcPr>
          <w:p w:rsidR="00757D49" w:rsidRPr="00C66DF4" w:rsidRDefault="00757D49" w:rsidP="00736434">
            <w:pPr>
              <w:spacing w:line="360" w:lineRule="exact"/>
              <w:ind w:left="-36" w:right="-99" w:hanging="6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66DF4">
              <w:rPr>
                <w:rFonts w:ascii="TH SarabunIT๙" w:hAnsi="TH SarabunIT๙" w:cs="TH SarabunIT๙"/>
                <w:b/>
                <w:bCs/>
                <w:sz w:val="28"/>
                <w:cs/>
              </w:rPr>
              <w:t>:</w:t>
            </w:r>
          </w:p>
        </w:tc>
        <w:tc>
          <w:tcPr>
            <w:tcW w:w="3119" w:type="dxa"/>
          </w:tcPr>
          <w:p w:rsidR="00757D49" w:rsidRPr="00C66DF4" w:rsidRDefault="007854AA" w:rsidP="002C62B7">
            <w:pPr>
              <w:spacing w:line="360" w:lineRule="exact"/>
              <w:ind w:left="-90" w:right="-108"/>
              <w:rPr>
                <w:rFonts w:ascii="TH SarabunIT๙" w:hAnsi="TH SarabunIT๙" w:cs="TH SarabunIT๙"/>
                <w:sz w:val="28"/>
                <w:cs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(     )  6 เดือน   (   </w:t>
            </w:r>
            <w:r w:rsidR="002C62B7" w:rsidRPr="00C66DF4">
              <w:rPr>
                <w:rFonts w:ascii="TH SarabunIT๙" w:hAnsi="TH SarabunIT๙" w:cs="TH SarabunIT๙"/>
                <w:sz w:val="28"/>
              </w:rPr>
              <w:sym w:font="Wingdings" w:char="F0FC"/>
            </w: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  ) 12 เดือน</w:t>
            </w:r>
          </w:p>
        </w:tc>
      </w:tr>
      <w:tr w:rsidR="00757D49" w:rsidRPr="00C66DF4" w:rsidTr="00B15D42">
        <w:trPr>
          <w:trHeight w:val="357"/>
        </w:trPr>
        <w:tc>
          <w:tcPr>
            <w:tcW w:w="2358" w:type="dxa"/>
          </w:tcPr>
          <w:p w:rsidR="00757D49" w:rsidRPr="00C66DF4" w:rsidRDefault="00757D49" w:rsidP="00151A99">
            <w:pPr>
              <w:spacing w:line="360" w:lineRule="exac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918" w:type="dxa"/>
            <w:gridSpan w:val="4"/>
          </w:tcPr>
          <w:p w:rsidR="00757D49" w:rsidRPr="00C66DF4" w:rsidRDefault="00757D49" w:rsidP="005654BC">
            <w:pPr>
              <w:spacing w:line="360" w:lineRule="exact"/>
              <w:ind w:right="-108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757D49" w:rsidRPr="00C66DF4" w:rsidTr="00B15D42">
        <w:trPr>
          <w:trHeight w:val="60"/>
        </w:trPr>
        <w:tc>
          <w:tcPr>
            <w:tcW w:w="2358" w:type="dxa"/>
          </w:tcPr>
          <w:p w:rsidR="00757D49" w:rsidRPr="00C66DF4" w:rsidRDefault="00366AF1" w:rsidP="00366AF1">
            <w:pPr>
              <w:spacing w:line="360" w:lineRule="exact"/>
              <w:ind w:right="-108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66DF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ผู้ประสานงาน : </w:t>
            </w:r>
          </w:p>
        </w:tc>
        <w:tc>
          <w:tcPr>
            <w:tcW w:w="12918" w:type="dxa"/>
            <w:gridSpan w:val="4"/>
          </w:tcPr>
          <w:p w:rsidR="00757D49" w:rsidRPr="00C66DF4" w:rsidRDefault="00366AF1" w:rsidP="00366AF1">
            <w:pPr>
              <w:spacing w:line="360" w:lineRule="exact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>....................................................................................................</w:t>
            </w:r>
            <w:r w:rsidRPr="00C66DF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   โทรศัพท์ :</w:t>
            </w:r>
            <w:r w:rsidR="00672CE3" w:rsidRPr="00C66DF4">
              <w:rPr>
                <w:rFonts w:ascii="TH SarabunIT๙" w:hAnsi="TH SarabunIT๙" w:cs="TH SarabunIT๙"/>
                <w:sz w:val="28"/>
                <w:cs/>
              </w:rPr>
              <w:t xml:space="preserve"> .............................................................</w:t>
            </w:r>
          </w:p>
        </w:tc>
      </w:tr>
    </w:tbl>
    <w:p w:rsidR="00757D49" w:rsidRPr="00C66DF4" w:rsidRDefault="00757D49" w:rsidP="00757D49">
      <w:pPr>
        <w:rPr>
          <w:rFonts w:ascii="TH SarabunIT๙" w:hAnsi="TH SarabunIT๙" w:cs="TH SarabunIT๙"/>
          <w:sz w:val="28"/>
        </w:rPr>
      </w:pPr>
    </w:p>
    <w:tbl>
      <w:tblPr>
        <w:tblW w:w="15877" w:type="dxa"/>
        <w:tblInd w:w="-1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268"/>
        <w:gridCol w:w="708"/>
        <w:gridCol w:w="1134"/>
        <w:gridCol w:w="1701"/>
        <w:gridCol w:w="1560"/>
        <w:gridCol w:w="1984"/>
        <w:gridCol w:w="4536"/>
        <w:gridCol w:w="1418"/>
      </w:tblGrid>
      <w:tr w:rsidR="007434F6" w:rsidRPr="00C66DF4" w:rsidTr="000028BA">
        <w:trPr>
          <w:trHeight w:val="664"/>
          <w:tblHeader/>
        </w:trPr>
        <w:tc>
          <w:tcPr>
            <w:tcW w:w="568" w:type="dxa"/>
            <w:shd w:val="clear" w:color="auto" w:fill="FFFF99"/>
          </w:tcPr>
          <w:p w:rsidR="002122A3" w:rsidRPr="00C66DF4" w:rsidRDefault="002122A3" w:rsidP="00796853">
            <w:pPr>
              <w:tabs>
                <w:tab w:val="left" w:pos="0"/>
              </w:tabs>
              <w:ind w:left="234" w:right="-45" w:hanging="288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2268" w:type="dxa"/>
            <w:shd w:val="clear" w:color="auto" w:fill="FFFF99"/>
            <w:vAlign w:val="center"/>
          </w:tcPr>
          <w:p w:rsidR="002122A3" w:rsidRPr="00C66DF4" w:rsidRDefault="002122A3" w:rsidP="00796853">
            <w:pPr>
              <w:tabs>
                <w:tab w:val="left" w:pos="0"/>
              </w:tabs>
              <w:ind w:left="234" w:right="-45" w:hanging="288"/>
              <w:jc w:val="center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>โครงการ/กิจกรรม</w:t>
            </w:r>
          </w:p>
          <w:p w:rsidR="002122A3" w:rsidRPr="00C66DF4" w:rsidRDefault="002122A3" w:rsidP="00796853">
            <w:pPr>
              <w:tabs>
                <w:tab w:val="left" w:pos="0"/>
              </w:tabs>
              <w:ind w:left="234" w:right="-45" w:hanging="288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>ขั้นตอน</w:t>
            </w:r>
          </w:p>
        </w:tc>
        <w:tc>
          <w:tcPr>
            <w:tcW w:w="708" w:type="dxa"/>
            <w:shd w:val="clear" w:color="auto" w:fill="FFFF99"/>
            <w:vAlign w:val="center"/>
          </w:tcPr>
          <w:p w:rsidR="002122A3" w:rsidRPr="00C66DF4" w:rsidRDefault="002122A3" w:rsidP="00796853">
            <w:pPr>
              <w:ind w:left="-108" w:right="-108"/>
              <w:jc w:val="center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>รหัส</w:t>
            </w:r>
          </w:p>
        </w:tc>
        <w:tc>
          <w:tcPr>
            <w:tcW w:w="1134" w:type="dxa"/>
            <w:shd w:val="clear" w:color="auto" w:fill="FFFF99"/>
            <w:vAlign w:val="center"/>
          </w:tcPr>
          <w:p w:rsidR="002122A3" w:rsidRPr="00C66DF4" w:rsidRDefault="002122A3" w:rsidP="00796853">
            <w:pPr>
              <w:ind w:left="-108" w:right="-108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>เริ่มต้น / สิ้นสุด</w:t>
            </w:r>
          </w:p>
          <w:p w:rsidR="002122A3" w:rsidRPr="00C66DF4" w:rsidRDefault="002122A3" w:rsidP="00796853">
            <w:pPr>
              <w:ind w:left="-108" w:right="-108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>(เดือน)</w:t>
            </w:r>
          </w:p>
        </w:tc>
        <w:tc>
          <w:tcPr>
            <w:tcW w:w="1701" w:type="dxa"/>
            <w:shd w:val="clear" w:color="auto" w:fill="FFFF99"/>
            <w:vAlign w:val="center"/>
          </w:tcPr>
          <w:p w:rsidR="002122A3" w:rsidRPr="00C66DF4" w:rsidRDefault="002122A3" w:rsidP="00796853">
            <w:pPr>
              <w:ind w:left="-94" w:right="-94" w:hanging="6"/>
              <w:jc w:val="center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>กลุ่มงาน/ฝ่าย</w:t>
            </w:r>
          </w:p>
        </w:tc>
        <w:tc>
          <w:tcPr>
            <w:tcW w:w="1560" w:type="dxa"/>
            <w:shd w:val="clear" w:color="auto" w:fill="FFFF99"/>
            <w:vAlign w:val="center"/>
          </w:tcPr>
          <w:p w:rsidR="002122A3" w:rsidRPr="00C66DF4" w:rsidRDefault="002122A3" w:rsidP="00796853">
            <w:pPr>
              <w:ind w:left="-94" w:right="-94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>ผู้ที่รับผิดชอบ</w:t>
            </w:r>
          </w:p>
        </w:tc>
        <w:tc>
          <w:tcPr>
            <w:tcW w:w="1984" w:type="dxa"/>
            <w:shd w:val="clear" w:color="auto" w:fill="FFFF99"/>
          </w:tcPr>
          <w:p w:rsidR="002122A3" w:rsidRPr="00C66DF4" w:rsidRDefault="002122A3" w:rsidP="00796853">
            <w:pPr>
              <w:ind w:left="-94" w:right="-94"/>
              <w:jc w:val="center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>เป้าหมาย /</w:t>
            </w:r>
          </w:p>
          <w:p w:rsidR="002122A3" w:rsidRPr="00C66DF4" w:rsidRDefault="00261B0C" w:rsidP="00796853">
            <w:pPr>
              <w:ind w:left="-94" w:right="-94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>ผลลัพธ์</w:t>
            </w:r>
            <w:r w:rsidR="002122A3" w:rsidRPr="00C66DF4">
              <w:rPr>
                <w:rFonts w:ascii="TH SarabunIT๙" w:hAnsi="TH SarabunIT๙" w:cs="TH SarabunIT๙"/>
                <w:sz w:val="28"/>
                <w:cs/>
              </w:rPr>
              <w:t>ที่คาดหวัง</w:t>
            </w:r>
          </w:p>
        </w:tc>
        <w:tc>
          <w:tcPr>
            <w:tcW w:w="4536" w:type="dxa"/>
            <w:shd w:val="clear" w:color="auto" w:fill="FFFF99"/>
          </w:tcPr>
          <w:p w:rsidR="002122A3" w:rsidRPr="00C66DF4" w:rsidRDefault="002122A3" w:rsidP="009404FB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           </w:t>
            </w:r>
            <w:r w:rsidR="002A79D1" w:rsidRPr="00C66DF4">
              <w:rPr>
                <w:rFonts w:ascii="TH SarabunIT๙" w:hAnsi="TH SarabunIT๙" w:cs="TH SarabunIT๙"/>
                <w:sz w:val="28"/>
                <w:cs/>
              </w:rPr>
              <w:t xml:space="preserve">                </w:t>
            </w: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  ผลสัมฤทธิ์ที่เกิดขึ้นจริง </w:t>
            </w:r>
          </w:p>
          <w:p w:rsidR="002122A3" w:rsidRPr="00C66DF4" w:rsidRDefault="002122A3" w:rsidP="009404FB">
            <w:pPr>
              <w:ind w:left="-94" w:right="-94"/>
              <w:rPr>
                <w:rFonts w:ascii="TH SarabunIT๙" w:hAnsi="TH SarabunIT๙" w:cs="TH SarabunIT๙"/>
                <w:sz w:val="28"/>
                <w:cs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    </w:t>
            </w:r>
            <w:r w:rsidR="002A79D1" w:rsidRPr="00C66DF4">
              <w:rPr>
                <w:rFonts w:ascii="TH SarabunIT๙" w:hAnsi="TH SarabunIT๙" w:cs="TH SarabunIT๙"/>
                <w:sz w:val="28"/>
                <w:cs/>
              </w:rPr>
              <w:t xml:space="preserve">                 </w:t>
            </w: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       (รายงานรอบ 12 เดือน)</w:t>
            </w:r>
          </w:p>
        </w:tc>
        <w:tc>
          <w:tcPr>
            <w:tcW w:w="1418" w:type="dxa"/>
            <w:shd w:val="clear" w:color="auto" w:fill="FFFF99"/>
          </w:tcPr>
          <w:p w:rsidR="002122A3" w:rsidRPr="00C66DF4" w:rsidRDefault="002122A3" w:rsidP="00292E42">
            <w:pPr>
              <w:ind w:left="-94" w:right="-94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>ปัญหาอุปสรรค</w:t>
            </w:r>
          </w:p>
        </w:tc>
      </w:tr>
      <w:tr w:rsidR="007434F6" w:rsidRPr="00C66DF4" w:rsidTr="000028BA">
        <w:trPr>
          <w:trHeight w:val="503"/>
        </w:trPr>
        <w:tc>
          <w:tcPr>
            <w:tcW w:w="568" w:type="dxa"/>
            <w:tcBorders>
              <w:bottom w:val="dotted" w:sz="4" w:space="0" w:color="auto"/>
            </w:tcBorders>
          </w:tcPr>
          <w:p w:rsidR="002122A3" w:rsidRPr="00C66DF4" w:rsidRDefault="00736227" w:rsidP="00736227">
            <w:pPr>
              <w:ind w:right="-45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>1</w:t>
            </w:r>
          </w:p>
        </w:tc>
        <w:tc>
          <w:tcPr>
            <w:tcW w:w="2268" w:type="dxa"/>
            <w:tcBorders>
              <w:bottom w:val="dotted" w:sz="4" w:space="0" w:color="auto"/>
            </w:tcBorders>
            <w:shd w:val="clear" w:color="auto" w:fill="auto"/>
          </w:tcPr>
          <w:p w:rsidR="009E3EF5" w:rsidRPr="00C66DF4" w:rsidRDefault="007D18F0" w:rsidP="009E3EF5">
            <w:pPr>
              <w:ind w:right="-45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>กิจกรรม : การวิเคราะห์รวบรวมความต้องการและความคาดหวังของกลุ่มผู้รับบริการและผู้มีส่วนได้ส่วนเสียของกพร.โดยใช้เทคโนโลยีสารสนเทศ</w:t>
            </w:r>
          </w:p>
          <w:p w:rsidR="009E3EF5" w:rsidRPr="00C66DF4" w:rsidRDefault="009E3EF5" w:rsidP="009E3EF5">
            <w:pPr>
              <w:ind w:right="-45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(หมวด 3 (3.1) </w:t>
            </w:r>
          </w:p>
          <w:p w:rsidR="009E3EF5" w:rsidRPr="00C66DF4" w:rsidRDefault="009E3EF5" w:rsidP="009E3EF5">
            <w:pPr>
              <w:ind w:right="-45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</w:rPr>
              <w:t xml:space="preserve">Ba  </w:t>
            </w: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/ </w:t>
            </w:r>
            <w:r w:rsidRPr="00C66DF4">
              <w:rPr>
                <w:rFonts w:ascii="TH SarabunIT๙" w:hAnsi="TH SarabunIT๙" w:cs="TH SarabunIT๙"/>
                <w:sz w:val="28"/>
              </w:rPr>
              <w:t xml:space="preserve">Ad </w:t>
            </w: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/ </w:t>
            </w:r>
            <w:r w:rsidRPr="00C66DF4">
              <w:rPr>
                <w:rFonts w:ascii="TH SarabunIT๙" w:hAnsi="TH SarabunIT๙" w:cs="TH SarabunIT๙"/>
                <w:sz w:val="28"/>
              </w:rPr>
              <w:t>Sig</w:t>
            </w:r>
            <w:r w:rsidRPr="00C66DF4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  <w:p w:rsidR="002122A3" w:rsidRPr="00C66DF4" w:rsidRDefault="009E3EF5" w:rsidP="009E3EF5">
            <w:pPr>
              <w:ind w:right="-45"/>
              <w:rPr>
                <w:rFonts w:ascii="TH SarabunIT๙" w:hAnsi="TH SarabunIT๙" w:cs="TH SarabunIT๙"/>
                <w:sz w:val="28"/>
                <w:cs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(หมวด 1 (1.1.2) </w:t>
            </w:r>
            <w:r w:rsidRPr="00C66DF4">
              <w:rPr>
                <w:rFonts w:ascii="TH SarabunIT๙" w:hAnsi="TH SarabunIT๙" w:cs="TH SarabunIT๙"/>
                <w:sz w:val="28"/>
              </w:rPr>
              <w:t>Advance</w:t>
            </w:r>
          </w:p>
        </w:tc>
        <w:tc>
          <w:tcPr>
            <w:tcW w:w="708" w:type="dxa"/>
            <w:tcBorders>
              <w:bottom w:val="dotted" w:sz="4" w:space="0" w:color="auto"/>
            </w:tcBorders>
            <w:shd w:val="clear" w:color="auto" w:fill="auto"/>
          </w:tcPr>
          <w:p w:rsidR="002122A3" w:rsidRPr="00C66DF4" w:rsidRDefault="007D18F0" w:rsidP="009258A1">
            <w:pPr>
              <w:ind w:left="-108" w:right="-108"/>
              <w:jc w:val="center"/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C66DF4">
              <w:rPr>
                <w:rFonts w:ascii="TH SarabunIT๙" w:hAnsi="TH SarabunIT๙" w:cs="TH SarabunIT๙"/>
                <w:sz w:val="28"/>
              </w:rPr>
              <w:t>Md</w:t>
            </w:r>
            <w:proofErr w:type="spellEnd"/>
            <w:r w:rsidRPr="00C66DF4">
              <w:rPr>
                <w:rFonts w:ascii="TH SarabunIT๙" w:hAnsi="TH SarabunIT๙" w:cs="TH SarabunIT๙"/>
                <w:sz w:val="28"/>
                <w:cs/>
              </w:rPr>
              <w:t>1/1</w:t>
            </w:r>
          </w:p>
        </w:tc>
        <w:tc>
          <w:tcPr>
            <w:tcW w:w="1134" w:type="dxa"/>
            <w:tcBorders>
              <w:bottom w:val="dotted" w:sz="4" w:space="0" w:color="auto"/>
            </w:tcBorders>
            <w:shd w:val="clear" w:color="auto" w:fill="auto"/>
          </w:tcPr>
          <w:p w:rsidR="002122A3" w:rsidRPr="00C66DF4" w:rsidRDefault="002122A3" w:rsidP="009258A1">
            <w:pPr>
              <w:ind w:left="-108" w:right="-108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701" w:type="dxa"/>
            <w:tcBorders>
              <w:bottom w:val="dotted" w:sz="4" w:space="0" w:color="auto"/>
            </w:tcBorders>
            <w:shd w:val="clear" w:color="auto" w:fill="auto"/>
          </w:tcPr>
          <w:p w:rsidR="002122A3" w:rsidRPr="00C66DF4" w:rsidRDefault="002122A3" w:rsidP="002D73E8">
            <w:pPr>
              <w:ind w:left="-108" w:right="-108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  <w:tcBorders>
              <w:bottom w:val="dotted" w:sz="4" w:space="0" w:color="auto"/>
            </w:tcBorders>
            <w:shd w:val="clear" w:color="auto" w:fill="auto"/>
          </w:tcPr>
          <w:p w:rsidR="002122A3" w:rsidRPr="00C66DF4" w:rsidRDefault="002122A3" w:rsidP="009300A7">
            <w:pPr>
              <w:ind w:left="-108" w:right="-108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84" w:type="dxa"/>
            <w:tcBorders>
              <w:bottom w:val="dotted" w:sz="4" w:space="0" w:color="auto"/>
            </w:tcBorders>
          </w:tcPr>
          <w:p w:rsidR="00C20365" w:rsidRPr="00C66DF4" w:rsidRDefault="00C20365" w:rsidP="00C20365">
            <w:pPr>
              <w:jc w:val="thaiDistribute"/>
              <w:rPr>
                <w:rFonts w:ascii="TH SarabunIT๙" w:eastAsia="Calibri" w:hAnsi="TH SarabunIT๙" w:cs="TH SarabunIT๙"/>
                <w:sz w:val="28"/>
                <w:lang w:eastAsia="en-US"/>
              </w:rPr>
            </w:pPr>
            <w:r w:rsidRPr="00C66DF4">
              <w:rPr>
                <w:rFonts w:ascii="TH SarabunIT๙" w:eastAsia="Calibri" w:hAnsi="TH SarabunIT๙" w:cs="TH SarabunIT๙"/>
                <w:spacing w:val="-8"/>
                <w:sz w:val="28"/>
                <w:cs/>
                <w:lang w:eastAsia="en-US"/>
              </w:rPr>
              <w:t>- เพื่อให้ กพร. สามารถ</w:t>
            </w:r>
            <w:r w:rsidRPr="00C66DF4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 xml:space="preserve"> ตอบสนองกลุ่มผู้รับบริการและผู้มีส่วนได้ส่วนเสียที่มีอยู่ในปัจจุบันที่แตกต่าง </w:t>
            </w:r>
          </w:p>
          <w:p w:rsidR="00C20365" w:rsidRPr="00C66DF4" w:rsidRDefault="00C20365" w:rsidP="00C20365">
            <w:pPr>
              <w:jc w:val="thaiDistribute"/>
              <w:rPr>
                <w:rFonts w:ascii="TH SarabunIT๙" w:eastAsia="Calibri" w:hAnsi="TH SarabunIT๙" w:cs="TH SarabunIT๙"/>
                <w:sz w:val="28"/>
                <w:lang w:eastAsia="en-US"/>
              </w:rPr>
            </w:pPr>
          </w:p>
          <w:p w:rsidR="002122A3" w:rsidRPr="00C66DF4" w:rsidRDefault="002122A3" w:rsidP="00C20365">
            <w:pPr>
              <w:ind w:left="-94" w:right="-94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6" w:type="dxa"/>
            <w:tcBorders>
              <w:bottom w:val="dotted" w:sz="4" w:space="0" w:color="auto"/>
            </w:tcBorders>
          </w:tcPr>
          <w:p w:rsidR="002122A3" w:rsidRPr="00C66DF4" w:rsidRDefault="00336E0E" w:rsidP="0079685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7854AA" w:rsidRPr="00C66DF4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C66DF4">
              <w:rPr>
                <w:rFonts w:ascii="TH SarabunIT๙" w:hAnsi="TH SarabunIT๙" w:cs="TH SarabunIT๙"/>
                <w:sz w:val="28"/>
                <w:cs/>
              </w:rPr>
              <w:t>โปรด</w:t>
            </w:r>
            <w:r w:rsidR="007854AA" w:rsidRPr="00C66DF4">
              <w:rPr>
                <w:rFonts w:ascii="TH SarabunIT๙" w:hAnsi="TH SarabunIT๙" w:cs="TH SarabunIT๙"/>
                <w:sz w:val="28"/>
                <w:cs/>
              </w:rPr>
              <w:t>ชี้แจงรายละเอียดตามขั้นตอน พร้อมยกตัวอย่างข้อมูล</w:t>
            </w: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 ที่</w:t>
            </w:r>
            <w:r w:rsidR="007854AA" w:rsidRPr="00C66DF4">
              <w:rPr>
                <w:rFonts w:ascii="TH SarabunIT๙" w:hAnsi="TH SarabunIT๙" w:cs="TH SarabunIT๙"/>
                <w:sz w:val="28"/>
                <w:cs/>
              </w:rPr>
              <w:t>เกี่ยวข้องให้ชัดเจน)</w:t>
            </w:r>
          </w:p>
          <w:p w:rsidR="00C20365" w:rsidRPr="00C66DF4" w:rsidRDefault="00C20365" w:rsidP="0079685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C20365" w:rsidRPr="00C66DF4" w:rsidRDefault="00C20365" w:rsidP="00C20365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- มีการรวบรวมและสรุปช่องทางการสื่อสาร ที่สามารถเข้าถึงผู้รับบริการ และผู้มีส่วนได้ส่วนเสียหลัก </w:t>
            </w:r>
          </w:p>
          <w:p w:rsidR="00C20365" w:rsidRPr="00C66DF4" w:rsidRDefault="00C20365" w:rsidP="00C20365">
            <w:pPr>
              <w:ind w:left="-94" w:right="-94"/>
              <w:rPr>
                <w:rFonts w:ascii="TH SarabunIT๙" w:hAnsi="TH SarabunIT๙" w:cs="TH SarabunIT๙"/>
                <w:sz w:val="28"/>
                <w:cs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>- สรุปความต้องการ ความคาดหวังของผู้รับบริการและผู้มีส่วนได้ส่วนเสีย</w:t>
            </w:r>
          </w:p>
        </w:tc>
        <w:tc>
          <w:tcPr>
            <w:tcW w:w="1418" w:type="dxa"/>
            <w:tcBorders>
              <w:bottom w:val="dotted" w:sz="4" w:space="0" w:color="auto"/>
            </w:tcBorders>
          </w:tcPr>
          <w:p w:rsidR="002122A3" w:rsidRPr="00C66DF4" w:rsidRDefault="002122A3" w:rsidP="00796853">
            <w:pPr>
              <w:ind w:left="-94" w:right="-94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7434F6" w:rsidRPr="00C66DF4" w:rsidTr="000028BA">
        <w:trPr>
          <w:trHeight w:val="503"/>
        </w:trPr>
        <w:tc>
          <w:tcPr>
            <w:tcW w:w="568" w:type="dxa"/>
            <w:tcBorders>
              <w:top w:val="dotted" w:sz="4" w:space="0" w:color="auto"/>
              <w:bottom w:val="dotted" w:sz="4" w:space="0" w:color="auto"/>
            </w:tcBorders>
          </w:tcPr>
          <w:p w:rsidR="002122A3" w:rsidRPr="00C66DF4" w:rsidRDefault="002122A3" w:rsidP="000A1D7D">
            <w:pPr>
              <w:tabs>
                <w:tab w:val="left" w:pos="0"/>
              </w:tabs>
              <w:ind w:left="441" w:right="-45" w:hanging="299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E3EF5" w:rsidRPr="00C66DF4" w:rsidRDefault="007D18F0" w:rsidP="007D18F0">
            <w:pPr>
              <w:jc w:val="thaiDistribute"/>
              <w:rPr>
                <w:rFonts w:ascii="TH SarabunIT๙" w:hAnsi="TH SarabunIT๙" w:cs="TH SarabunIT๙"/>
                <w:color w:val="000000"/>
                <w:spacing w:val="-12"/>
                <w:sz w:val="28"/>
              </w:rPr>
            </w:pPr>
            <w:r w:rsidRPr="00C66DF4">
              <w:rPr>
                <w:rFonts w:ascii="TH SarabunIT๙" w:hAnsi="TH SarabunIT๙" w:cs="TH SarabunIT๙"/>
                <w:color w:val="000000"/>
                <w:sz w:val="28"/>
                <w:cs/>
              </w:rPr>
              <w:t>1. จัด</w:t>
            </w:r>
            <w:r w:rsidR="000028BA" w:rsidRPr="00C66DF4">
              <w:rPr>
                <w:rFonts w:ascii="TH SarabunIT๙" w:hAnsi="TH SarabunIT๙" w:cs="TH SarabunIT๙"/>
                <w:color w:val="000000"/>
                <w:sz w:val="28"/>
                <w:cs/>
              </w:rPr>
              <w:t>ทำ/รวบรวมข้อมูลความต้องการ</w:t>
            </w:r>
            <w:r w:rsidRPr="00C66DF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คาดหวัง ของกลุ่มผู้รับบริการและผู้มีส่วนได้ส่วนเสีย ผ่านช่องทางต่าง ๆ ทั้งภายในและภายนอกองค์การ เช่น </w:t>
            </w:r>
            <w:r w:rsidRPr="00C66DF4"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  <w:r w:rsidRPr="00C66DF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) </w:t>
            </w:r>
            <w:r w:rsidRPr="00C66DF4">
              <w:rPr>
                <w:rFonts w:ascii="TH SarabunIT๙" w:hAnsi="TH SarabunIT๙" w:cs="TH SarabunIT๙"/>
                <w:color w:val="000000"/>
                <w:spacing w:val="-12"/>
                <w:sz w:val="28"/>
                <w:cs/>
              </w:rPr>
              <w:t>การใช้แบบสอบถามสำรวจความ</w:t>
            </w:r>
            <w:r w:rsidRPr="00C66DF4">
              <w:rPr>
                <w:rFonts w:ascii="TH SarabunIT๙" w:hAnsi="TH SarabunIT๙" w:cs="TH SarabunIT๙"/>
                <w:color w:val="000000"/>
                <w:spacing w:val="-12"/>
                <w:sz w:val="28"/>
                <w:cs/>
              </w:rPr>
              <w:lastRenderedPageBreak/>
              <w:t>ต้องการและความคาดหวัง</w:t>
            </w:r>
          </w:p>
          <w:p w:rsidR="009E3EF5" w:rsidRPr="00C66DF4" w:rsidRDefault="007D18F0" w:rsidP="007D18F0">
            <w:pPr>
              <w:jc w:val="thaiDistribute"/>
              <w:rPr>
                <w:rFonts w:ascii="TH SarabunIT๙" w:hAnsi="TH SarabunIT๙" w:cs="TH SarabunIT๙"/>
                <w:color w:val="000000"/>
                <w:spacing w:val="-12"/>
                <w:sz w:val="28"/>
              </w:rPr>
            </w:pPr>
            <w:r w:rsidRPr="00C66DF4">
              <w:rPr>
                <w:rFonts w:ascii="TH SarabunIT๙" w:hAnsi="TH SarabunIT๙" w:cs="TH SarabunIT๙"/>
                <w:color w:val="000000"/>
                <w:spacing w:val="-12"/>
                <w:sz w:val="28"/>
                <w:cs/>
              </w:rPr>
              <w:t xml:space="preserve"> 2) การสำรวจความผูกพัน/ความเชื่อมั่นที่สาธารณะชนมีต่อกรมพัฒนาฝีมือแรงงาน</w:t>
            </w:r>
          </w:p>
          <w:p w:rsidR="009E3EF5" w:rsidRPr="00C66DF4" w:rsidRDefault="007D18F0" w:rsidP="007D18F0">
            <w:pPr>
              <w:jc w:val="thaiDistribute"/>
              <w:rPr>
                <w:rFonts w:ascii="TH SarabunIT๙" w:hAnsi="TH SarabunIT๙" w:cs="TH SarabunIT๙"/>
                <w:color w:val="000000"/>
                <w:spacing w:val="-12"/>
                <w:sz w:val="28"/>
              </w:rPr>
            </w:pPr>
            <w:r w:rsidRPr="00C66DF4">
              <w:rPr>
                <w:rFonts w:ascii="TH SarabunIT๙" w:hAnsi="TH SarabunIT๙" w:cs="TH SarabunIT๙"/>
                <w:color w:val="000000"/>
                <w:spacing w:val="-12"/>
                <w:sz w:val="28"/>
                <w:cs/>
              </w:rPr>
              <w:t xml:space="preserve"> </w:t>
            </w:r>
            <w:r w:rsidRPr="00C66DF4">
              <w:rPr>
                <w:rFonts w:ascii="TH SarabunIT๙" w:hAnsi="TH SarabunIT๙" w:cs="TH SarabunIT๙"/>
                <w:color w:val="000000"/>
                <w:spacing w:val="-12"/>
                <w:sz w:val="28"/>
              </w:rPr>
              <w:t>3</w:t>
            </w:r>
            <w:r w:rsidRPr="00C66DF4">
              <w:rPr>
                <w:rFonts w:ascii="TH SarabunIT๙" w:hAnsi="TH SarabunIT๙" w:cs="TH SarabunIT๙"/>
                <w:color w:val="000000"/>
                <w:spacing w:val="-12"/>
                <w:sz w:val="28"/>
                <w:cs/>
              </w:rPr>
              <w:t xml:space="preserve">) แบบสำรวจผลสัมฤทธิ์ </w:t>
            </w:r>
          </w:p>
          <w:p w:rsidR="009E3EF5" w:rsidRPr="00C66DF4" w:rsidRDefault="007D18F0" w:rsidP="007D18F0">
            <w:pPr>
              <w:jc w:val="thaiDistribute"/>
              <w:rPr>
                <w:rFonts w:ascii="TH SarabunIT๙" w:hAnsi="TH SarabunIT๙" w:cs="TH SarabunIT๙"/>
                <w:color w:val="000000"/>
                <w:spacing w:val="-12"/>
                <w:sz w:val="28"/>
              </w:rPr>
            </w:pPr>
            <w:r w:rsidRPr="00C66DF4">
              <w:rPr>
                <w:rFonts w:ascii="TH SarabunIT๙" w:hAnsi="TH SarabunIT๙" w:cs="TH SarabunIT๙"/>
                <w:color w:val="000000"/>
                <w:spacing w:val="-12"/>
                <w:sz w:val="28"/>
              </w:rPr>
              <w:t>4</w:t>
            </w:r>
            <w:r w:rsidRPr="00C66DF4">
              <w:rPr>
                <w:rFonts w:ascii="TH SarabunIT๙" w:hAnsi="TH SarabunIT๙" w:cs="TH SarabunIT๙"/>
                <w:color w:val="000000"/>
                <w:spacing w:val="-12"/>
                <w:sz w:val="28"/>
                <w:cs/>
              </w:rPr>
              <w:t xml:space="preserve">) แบบประเมิน </w:t>
            </w:r>
            <w:r w:rsidRPr="00C66DF4">
              <w:rPr>
                <w:rFonts w:ascii="TH SarabunIT๙" w:hAnsi="TH SarabunIT๙" w:cs="TH SarabunIT๙"/>
                <w:color w:val="000000"/>
                <w:spacing w:val="-12"/>
                <w:sz w:val="28"/>
              </w:rPr>
              <w:t xml:space="preserve">ITA </w:t>
            </w:r>
          </w:p>
          <w:p w:rsidR="009E3EF5" w:rsidRPr="00C66DF4" w:rsidRDefault="007D18F0" w:rsidP="007D18F0">
            <w:pPr>
              <w:jc w:val="thaiDistribute"/>
              <w:rPr>
                <w:rFonts w:ascii="TH SarabunIT๙" w:hAnsi="TH SarabunIT๙" w:cs="TH SarabunIT๙"/>
                <w:color w:val="000000"/>
                <w:spacing w:val="-10"/>
                <w:sz w:val="28"/>
              </w:rPr>
            </w:pPr>
            <w:r w:rsidRPr="00C66DF4">
              <w:rPr>
                <w:rFonts w:ascii="TH SarabunIT๙" w:hAnsi="TH SarabunIT๙" w:cs="TH SarabunIT๙"/>
                <w:color w:val="000000"/>
                <w:spacing w:val="-12"/>
                <w:sz w:val="28"/>
              </w:rPr>
              <w:t>5</w:t>
            </w:r>
            <w:r w:rsidRPr="00C66DF4">
              <w:rPr>
                <w:rFonts w:ascii="TH SarabunIT๙" w:hAnsi="TH SarabunIT๙" w:cs="TH SarabunIT๙"/>
                <w:color w:val="000000"/>
                <w:spacing w:val="-12"/>
                <w:sz w:val="28"/>
                <w:cs/>
              </w:rPr>
              <w:t xml:space="preserve">) </w:t>
            </w:r>
            <w:r w:rsidRPr="00C66DF4">
              <w:rPr>
                <w:rFonts w:ascii="TH SarabunIT๙" w:hAnsi="TH SarabunIT๙" w:cs="TH SarabunIT๙"/>
                <w:color w:val="000000"/>
                <w:spacing w:val="-10"/>
                <w:sz w:val="28"/>
                <w:cs/>
              </w:rPr>
              <w:t xml:space="preserve">การจัดเวทีแลกเปลี่ยนความรู้ </w:t>
            </w:r>
          </w:p>
          <w:p w:rsidR="009E3EF5" w:rsidRPr="00C66DF4" w:rsidRDefault="007D18F0" w:rsidP="007D18F0">
            <w:pPr>
              <w:jc w:val="thaiDistribute"/>
              <w:rPr>
                <w:rFonts w:ascii="TH SarabunIT๙" w:hAnsi="TH SarabunIT๙" w:cs="TH SarabunIT๙"/>
                <w:color w:val="000000"/>
                <w:spacing w:val="-10"/>
                <w:sz w:val="28"/>
              </w:rPr>
            </w:pPr>
            <w:r w:rsidRPr="00C66DF4">
              <w:rPr>
                <w:rFonts w:ascii="TH SarabunIT๙" w:hAnsi="TH SarabunIT๙" w:cs="TH SarabunIT๙"/>
                <w:color w:val="000000"/>
                <w:spacing w:val="-10"/>
                <w:sz w:val="28"/>
              </w:rPr>
              <w:t>6</w:t>
            </w:r>
            <w:r w:rsidRPr="00C66DF4">
              <w:rPr>
                <w:rFonts w:ascii="TH SarabunIT๙" w:hAnsi="TH SarabunIT๙" w:cs="TH SarabunIT๙"/>
                <w:color w:val="000000"/>
                <w:spacing w:val="-10"/>
                <w:sz w:val="28"/>
                <w:cs/>
              </w:rPr>
              <w:t>) การประชุม สัมมนา</w:t>
            </w:r>
            <w:r w:rsidR="00D04CFB" w:rsidRPr="00C66DF4">
              <w:rPr>
                <w:rFonts w:ascii="TH SarabunIT๙" w:hAnsi="TH SarabunIT๙" w:cs="TH SarabunIT๙"/>
                <w:color w:val="000000"/>
                <w:spacing w:val="-10"/>
                <w:sz w:val="28"/>
                <w:cs/>
              </w:rPr>
              <w:t xml:space="preserve">  </w:t>
            </w:r>
            <w:r w:rsidRPr="00C66DF4">
              <w:rPr>
                <w:rFonts w:ascii="TH SarabunIT๙" w:hAnsi="TH SarabunIT๙" w:cs="TH SarabunIT๙"/>
                <w:color w:val="000000"/>
                <w:spacing w:val="-10"/>
                <w:sz w:val="28"/>
                <w:cs/>
              </w:rPr>
              <w:t xml:space="preserve"> </w:t>
            </w:r>
          </w:p>
          <w:p w:rsidR="009E3EF5" w:rsidRPr="00C66DF4" w:rsidRDefault="007D18F0" w:rsidP="007D18F0">
            <w:pPr>
              <w:jc w:val="thaiDistribute"/>
              <w:rPr>
                <w:rFonts w:ascii="TH SarabunIT๙" w:hAnsi="TH SarabunIT๙" w:cs="TH SarabunIT๙"/>
                <w:color w:val="000000"/>
                <w:spacing w:val="-12"/>
                <w:sz w:val="28"/>
              </w:rPr>
            </w:pPr>
            <w:r w:rsidRPr="00C66DF4">
              <w:rPr>
                <w:rFonts w:ascii="TH SarabunIT๙" w:hAnsi="TH SarabunIT๙" w:cs="TH SarabunIT๙"/>
                <w:color w:val="000000"/>
                <w:spacing w:val="-12"/>
                <w:sz w:val="28"/>
              </w:rPr>
              <w:t>7</w:t>
            </w:r>
            <w:r w:rsidRPr="00C66DF4">
              <w:rPr>
                <w:rFonts w:ascii="TH SarabunIT๙" w:hAnsi="TH SarabunIT๙" w:cs="TH SarabunIT๙"/>
                <w:color w:val="000000"/>
                <w:spacing w:val="-12"/>
                <w:sz w:val="28"/>
                <w:cs/>
              </w:rPr>
              <w:t xml:space="preserve">) เครือข่าย กพร.  </w:t>
            </w:r>
          </w:p>
          <w:p w:rsidR="009E3EF5" w:rsidRPr="00C66DF4" w:rsidRDefault="007D18F0" w:rsidP="007D18F0">
            <w:pPr>
              <w:jc w:val="thaiDistribute"/>
              <w:rPr>
                <w:rFonts w:ascii="TH SarabunIT๙" w:hAnsi="TH SarabunIT๙" w:cs="TH SarabunIT๙"/>
                <w:color w:val="000000"/>
                <w:spacing w:val="-12"/>
                <w:sz w:val="28"/>
              </w:rPr>
            </w:pPr>
            <w:r w:rsidRPr="00C66DF4">
              <w:rPr>
                <w:rFonts w:ascii="TH SarabunIT๙" w:hAnsi="TH SarabunIT๙" w:cs="TH SarabunIT๙"/>
                <w:color w:val="000000"/>
                <w:spacing w:val="-12"/>
                <w:sz w:val="28"/>
              </w:rPr>
              <w:t>8</w:t>
            </w:r>
            <w:r w:rsidRPr="00C66DF4">
              <w:rPr>
                <w:rFonts w:ascii="TH SarabunIT๙" w:hAnsi="TH SarabunIT๙" w:cs="TH SarabunIT๙"/>
                <w:color w:val="000000"/>
                <w:spacing w:val="-12"/>
                <w:sz w:val="28"/>
                <w:cs/>
              </w:rPr>
              <w:t xml:space="preserve">) รายการวิทยุชุมชน </w:t>
            </w:r>
          </w:p>
          <w:p w:rsidR="009E3EF5" w:rsidRPr="00C66DF4" w:rsidRDefault="007D18F0" w:rsidP="007D18F0">
            <w:pPr>
              <w:jc w:val="thaiDistribute"/>
              <w:rPr>
                <w:rFonts w:ascii="TH SarabunIT๙" w:hAnsi="TH SarabunIT๙" w:cs="TH SarabunIT๙"/>
                <w:color w:val="000000"/>
                <w:spacing w:val="-12"/>
                <w:sz w:val="28"/>
              </w:rPr>
            </w:pPr>
            <w:r w:rsidRPr="00C66DF4">
              <w:rPr>
                <w:rFonts w:ascii="TH SarabunIT๙" w:hAnsi="TH SarabunIT๙" w:cs="TH SarabunIT๙"/>
                <w:color w:val="000000"/>
                <w:spacing w:val="-12"/>
                <w:sz w:val="28"/>
              </w:rPr>
              <w:t>9</w:t>
            </w:r>
            <w:r w:rsidRPr="00C66DF4">
              <w:rPr>
                <w:rFonts w:ascii="TH SarabunIT๙" w:hAnsi="TH SarabunIT๙" w:cs="TH SarabunIT๙"/>
                <w:color w:val="000000"/>
                <w:spacing w:val="-12"/>
                <w:sz w:val="28"/>
                <w:cs/>
              </w:rPr>
              <w:t xml:space="preserve">) โทรสายด่วน </w:t>
            </w:r>
            <w:r w:rsidRPr="00C66DF4">
              <w:rPr>
                <w:rFonts w:ascii="TH SarabunIT๙" w:hAnsi="TH SarabunIT๙" w:cs="TH SarabunIT๙"/>
                <w:color w:val="000000"/>
                <w:spacing w:val="-12"/>
                <w:sz w:val="28"/>
              </w:rPr>
              <w:t>150</w:t>
            </w:r>
            <w:r w:rsidRPr="00C66DF4">
              <w:rPr>
                <w:rFonts w:ascii="TH SarabunIT๙" w:hAnsi="TH SarabunIT๙" w:cs="TH SarabunIT๙"/>
                <w:color w:val="000000"/>
                <w:spacing w:val="-12"/>
                <w:sz w:val="28"/>
                <w:cs/>
              </w:rPr>
              <w:t xml:space="preserve">๖  </w:t>
            </w:r>
          </w:p>
          <w:p w:rsidR="009E3EF5" w:rsidRPr="00C66DF4" w:rsidRDefault="007D18F0" w:rsidP="007D18F0">
            <w:pPr>
              <w:jc w:val="thaiDistribute"/>
              <w:rPr>
                <w:rFonts w:ascii="TH SarabunIT๙" w:hAnsi="TH SarabunIT๙" w:cs="TH SarabunIT๙"/>
                <w:color w:val="000000"/>
                <w:spacing w:val="-12"/>
                <w:sz w:val="28"/>
              </w:rPr>
            </w:pPr>
            <w:r w:rsidRPr="00C66DF4">
              <w:rPr>
                <w:rFonts w:ascii="TH SarabunIT๙" w:hAnsi="TH SarabunIT๙" w:cs="TH SarabunIT๙"/>
                <w:color w:val="000000"/>
                <w:spacing w:val="-12"/>
                <w:sz w:val="28"/>
              </w:rPr>
              <w:t>10</w:t>
            </w:r>
            <w:r w:rsidRPr="00C66DF4">
              <w:rPr>
                <w:rFonts w:ascii="TH SarabunIT๙" w:hAnsi="TH SarabunIT๙" w:cs="TH SarabunIT๙"/>
                <w:color w:val="000000"/>
                <w:spacing w:val="-12"/>
                <w:sz w:val="28"/>
                <w:cs/>
              </w:rPr>
              <w:t xml:space="preserve">)  ผู้รับบริการมาติดต่อด้วยตนเอง </w:t>
            </w:r>
          </w:p>
          <w:p w:rsidR="009E3EF5" w:rsidRPr="00C66DF4" w:rsidRDefault="007D18F0" w:rsidP="007D18F0">
            <w:pPr>
              <w:jc w:val="thaiDistribute"/>
              <w:rPr>
                <w:rFonts w:ascii="TH SarabunIT๙" w:hAnsi="TH SarabunIT๙" w:cs="TH SarabunIT๙"/>
                <w:color w:val="000000"/>
                <w:spacing w:val="-12"/>
                <w:sz w:val="28"/>
              </w:rPr>
            </w:pPr>
            <w:r w:rsidRPr="00C66DF4">
              <w:rPr>
                <w:rFonts w:ascii="TH SarabunIT๙" w:hAnsi="TH SarabunIT๙" w:cs="TH SarabunIT๙"/>
                <w:color w:val="000000"/>
                <w:spacing w:val="-12"/>
                <w:sz w:val="28"/>
              </w:rPr>
              <w:t>11</w:t>
            </w:r>
            <w:r w:rsidRPr="00C66DF4">
              <w:rPr>
                <w:rFonts w:ascii="TH SarabunIT๙" w:hAnsi="TH SarabunIT๙" w:cs="TH SarabunIT๙"/>
                <w:color w:val="000000"/>
                <w:spacing w:val="-12"/>
                <w:sz w:val="28"/>
                <w:cs/>
              </w:rPr>
              <w:t xml:space="preserve">) สื่อสิ่งพิมพ์ ไตรสาร กพร. วารสารเครือข่ายกพร. </w:t>
            </w:r>
          </w:p>
          <w:p w:rsidR="009E3EF5" w:rsidRPr="00C66DF4" w:rsidRDefault="007D18F0" w:rsidP="007D18F0">
            <w:pPr>
              <w:jc w:val="thaiDistribute"/>
              <w:rPr>
                <w:rFonts w:ascii="TH SarabunIT๙" w:hAnsi="TH SarabunIT๙" w:cs="TH SarabunIT๙"/>
                <w:color w:val="000000"/>
                <w:spacing w:val="-12"/>
                <w:sz w:val="28"/>
              </w:rPr>
            </w:pPr>
            <w:r w:rsidRPr="00C66DF4">
              <w:rPr>
                <w:rFonts w:ascii="TH SarabunIT๙" w:hAnsi="TH SarabunIT๙" w:cs="TH SarabunIT๙"/>
                <w:color w:val="000000"/>
                <w:spacing w:val="-12"/>
                <w:sz w:val="28"/>
              </w:rPr>
              <w:t>12</w:t>
            </w:r>
            <w:r w:rsidRPr="00C66DF4">
              <w:rPr>
                <w:rFonts w:ascii="TH SarabunIT๙" w:hAnsi="TH SarabunIT๙" w:cs="TH SarabunIT๙"/>
                <w:color w:val="000000"/>
                <w:spacing w:val="-12"/>
                <w:sz w:val="28"/>
                <w:cs/>
              </w:rPr>
              <w:t>) เว็บไซต์กรมพัฒนาฝีมือแรงงาน</w:t>
            </w:r>
            <w:r w:rsidRPr="00C66DF4">
              <w:rPr>
                <w:rFonts w:ascii="TH SarabunIT๙" w:hAnsi="TH SarabunIT๙" w:cs="TH SarabunIT๙"/>
                <w:color w:val="000000"/>
                <w:spacing w:val="-12"/>
                <w:sz w:val="28"/>
              </w:rPr>
              <w:t>12</w:t>
            </w:r>
            <w:r w:rsidRPr="00C66DF4">
              <w:rPr>
                <w:rFonts w:ascii="TH SarabunIT๙" w:hAnsi="TH SarabunIT๙" w:cs="TH SarabunIT๙"/>
                <w:color w:val="000000"/>
                <w:spacing w:val="-12"/>
                <w:sz w:val="28"/>
                <w:cs/>
              </w:rPr>
              <w:t xml:space="preserve">) เฟสบุ๊คกรมพัฒนาฝีมือแรงงาน </w:t>
            </w:r>
          </w:p>
          <w:p w:rsidR="009E3EF5" w:rsidRPr="00C66DF4" w:rsidRDefault="007D18F0" w:rsidP="007D18F0">
            <w:pPr>
              <w:jc w:val="thaiDistribute"/>
              <w:rPr>
                <w:rFonts w:ascii="TH SarabunIT๙" w:hAnsi="TH SarabunIT๙" w:cs="TH SarabunIT๙"/>
                <w:color w:val="000000"/>
                <w:spacing w:val="-12"/>
                <w:sz w:val="28"/>
              </w:rPr>
            </w:pPr>
            <w:r w:rsidRPr="00C66DF4">
              <w:rPr>
                <w:rFonts w:ascii="TH SarabunIT๙" w:hAnsi="TH SarabunIT๙" w:cs="TH SarabunIT๙"/>
                <w:color w:val="000000"/>
                <w:spacing w:val="-12"/>
                <w:sz w:val="28"/>
                <w:cs/>
              </w:rPr>
              <w:t>1</w:t>
            </w:r>
            <w:r w:rsidRPr="00C66DF4">
              <w:rPr>
                <w:rFonts w:ascii="TH SarabunIT๙" w:hAnsi="TH SarabunIT๙" w:cs="TH SarabunIT๙"/>
                <w:color w:val="000000"/>
                <w:spacing w:val="-12"/>
                <w:sz w:val="28"/>
              </w:rPr>
              <w:t>3</w:t>
            </w:r>
            <w:r w:rsidRPr="00C66DF4">
              <w:rPr>
                <w:rFonts w:ascii="TH SarabunIT๙" w:hAnsi="TH SarabunIT๙" w:cs="TH SarabunIT๙"/>
                <w:color w:val="000000"/>
                <w:spacing w:val="-12"/>
                <w:sz w:val="28"/>
                <w:cs/>
              </w:rPr>
              <w:t>)  อีเมล์กรมพัฒนาฝีมือแรงงาน</w:t>
            </w:r>
          </w:p>
          <w:p w:rsidR="007D18F0" w:rsidRPr="00C66DF4" w:rsidRDefault="007D18F0" w:rsidP="007D18F0">
            <w:pPr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C66DF4">
              <w:rPr>
                <w:rFonts w:ascii="TH SarabunIT๙" w:hAnsi="TH SarabunIT๙" w:cs="TH SarabunIT๙"/>
                <w:color w:val="000000"/>
                <w:spacing w:val="-12"/>
                <w:sz w:val="28"/>
                <w:cs/>
              </w:rPr>
              <w:t>14) การสัมภาษณ์ผู้กลุ่มผู้รับบริการและผู้มีส่วนได้ส่วนเสีย</w:t>
            </w:r>
            <w:r w:rsidRPr="00C66DF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ฯลฯ</w:t>
            </w:r>
          </w:p>
          <w:p w:rsidR="002122A3" w:rsidRPr="00C66DF4" w:rsidRDefault="002122A3" w:rsidP="000A1D7D">
            <w:pPr>
              <w:tabs>
                <w:tab w:val="left" w:pos="0"/>
              </w:tabs>
              <w:ind w:left="441" w:right="-45" w:hanging="299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122A3" w:rsidRPr="00C66DF4" w:rsidRDefault="002122A3" w:rsidP="00796853">
            <w:pPr>
              <w:ind w:left="-108" w:right="-108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122A3" w:rsidRPr="00C66DF4" w:rsidRDefault="000028BA" w:rsidP="00F80222">
            <w:pPr>
              <w:ind w:right="-108"/>
              <w:rPr>
                <w:rFonts w:ascii="TH SarabunIT๙" w:hAnsi="TH SarabunIT๙" w:cs="TH SarabunIT๙"/>
                <w:sz w:val="28"/>
                <w:cs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1 </w:t>
            </w:r>
            <w:r w:rsidR="00D9257F" w:rsidRPr="00C66DF4">
              <w:rPr>
                <w:rFonts w:ascii="TH SarabunIT๙" w:hAnsi="TH SarabunIT๙" w:cs="TH SarabunIT๙"/>
                <w:sz w:val="28"/>
                <w:cs/>
              </w:rPr>
              <w:t>ต.ค. 6</w:t>
            </w:r>
            <w:r w:rsidR="00F80222" w:rsidRPr="00C66DF4">
              <w:rPr>
                <w:rFonts w:ascii="TH SarabunIT๙" w:hAnsi="TH SarabunIT๙" w:cs="TH SarabunIT๙"/>
                <w:sz w:val="28"/>
                <w:cs/>
              </w:rPr>
              <w:t>2</w:t>
            </w: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 – 31 ส.ค. 6</w:t>
            </w:r>
            <w:r w:rsidR="00F80222" w:rsidRPr="00C66DF4">
              <w:rPr>
                <w:rFonts w:ascii="TH SarabunIT๙" w:hAnsi="TH SarabunIT๙" w:cs="TH SarabunIT๙"/>
                <w:sz w:val="28"/>
                <w:cs/>
              </w:rPr>
              <w:t>3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028BA" w:rsidRPr="00B359F6" w:rsidRDefault="00B359F6" w:rsidP="00B359F6">
            <w:pPr>
              <w:ind w:right="-94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1.</w:t>
            </w:r>
            <w:r w:rsidR="000028BA" w:rsidRPr="00B359F6">
              <w:rPr>
                <w:rFonts w:ascii="TH SarabunIT๙" w:hAnsi="TH SarabunIT๙" w:cs="TH SarabunIT๙"/>
                <w:sz w:val="28"/>
                <w:cs/>
              </w:rPr>
              <w:t>กำหนดมาตรฐานฯ</w:t>
            </w:r>
          </w:p>
          <w:p w:rsidR="00256293" w:rsidRPr="00C66DF4" w:rsidRDefault="00B359F6" w:rsidP="00B359F6">
            <w:pPr>
              <w:pStyle w:val="ListParagraph"/>
              <w:ind w:left="55" w:right="-94" w:hanging="55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2.</w:t>
            </w:r>
            <w:r w:rsidR="00256293" w:rsidRPr="00C66DF4">
              <w:rPr>
                <w:rFonts w:ascii="TH SarabunIT๙" w:hAnsi="TH SarabunIT๙" w:cs="TH SarabunIT๙"/>
                <w:sz w:val="28"/>
                <w:cs/>
              </w:rPr>
              <w:t>ส่งเสริมการทดสอบ</w:t>
            </w:r>
          </w:p>
          <w:p w:rsidR="00256293" w:rsidRPr="00C66DF4" w:rsidRDefault="00256293" w:rsidP="00F80222">
            <w:pPr>
              <w:ind w:left="-108" w:right="-94"/>
              <w:rPr>
                <w:rFonts w:ascii="TH SarabunIT๙" w:hAnsi="TH SarabunIT๙" w:cs="TH SarabunIT๙"/>
                <w:sz w:val="28"/>
              </w:rPr>
            </w:pPr>
          </w:p>
          <w:p w:rsidR="00256293" w:rsidRPr="00C66DF4" w:rsidRDefault="00256293" w:rsidP="00F80222">
            <w:pPr>
              <w:ind w:left="-108" w:right="-94"/>
              <w:rPr>
                <w:rFonts w:ascii="TH SarabunIT๙" w:hAnsi="TH SarabunIT๙" w:cs="TH SarabunIT๙"/>
                <w:sz w:val="28"/>
              </w:rPr>
            </w:pPr>
          </w:p>
          <w:p w:rsidR="00256293" w:rsidRPr="00C66DF4" w:rsidRDefault="00256293" w:rsidP="00F80222">
            <w:pPr>
              <w:ind w:left="-108" w:right="-94"/>
              <w:rPr>
                <w:rFonts w:ascii="TH SarabunIT๙" w:hAnsi="TH SarabunIT๙" w:cs="TH SarabunIT๙"/>
                <w:sz w:val="28"/>
              </w:rPr>
            </w:pPr>
          </w:p>
          <w:p w:rsidR="00256293" w:rsidRPr="00C66DF4" w:rsidRDefault="00256293" w:rsidP="00F80222">
            <w:pPr>
              <w:ind w:left="-108" w:right="-94"/>
              <w:rPr>
                <w:rFonts w:ascii="TH SarabunIT๙" w:hAnsi="TH SarabunIT๙" w:cs="TH SarabunIT๙"/>
                <w:sz w:val="28"/>
              </w:rPr>
            </w:pPr>
          </w:p>
          <w:p w:rsidR="00256293" w:rsidRPr="00C66DF4" w:rsidRDefault="00256293" w:rsidP="00F80222">
            <w:pPr>
              <w:ind w:left="-108" w:right="-94"/>
              <w:rPr>
                <w:rFonts w:ascii="TH SarabunIT๙" w:hAnsi="TH SarabunIT๙" w:cs="TH SarabunIT๙"/>
                <w:sz w:val="28"/>
              </w:rPr>
            </w:pPr>
          </w:p>
          <w:p w:rsidR="00256293" w:rsidRPr="00C66DF4" w:rsidRDefault="00256293" w:rsidP="00F80222">
            <w:pPr>
              <w:ind w:left="-108" w:right="-94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56293" w:rsidRPr="00C66DF4" w:rsidRDefault="00F80222" w:rsidP="0025629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lastRenderedPageBreak/>
              <w:t>นายสันติ พัชนะ</w:t>
            </w:r>
          </w:p>
          <w:p w:rsidR="00256293" w:rsidRPr="00C66DF4" w:rsidRDefault="00256293" w:rsidP="0025629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256293" w:rsidRPr="00C66DF4" w:rsidRDefault="00256293" w:rsidP="0025629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256293" w:rsidRPr="00C66DF4" w:rsidRDefault="00256293" w:rsidP="0025629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256293" w:rsidRPr="00C66DF4" w:rsidRDefault="00256293" w:rsidP="0025629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256293" w:rsidRPr="00C66DF4" w:rsidRDefault="00256293" w:rsidP="0025629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256293" w:rsidRPr="00C66DF4" w:rsidRDefault="00256293" w:rsidP="0025629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256293" w:rsidRPr="00C66DF4" w:rsidRDefault="00256293" w:rsidP="0025629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256293" w:rsidRPr="00C66DF4" w:rsidRDefault="00256293" w:rsidP="0025629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256293" w:rsidRPr="00C66DF4" w:rsidRDefault="00256293" w:rsidP="0025629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256293" w:rsidRPr="00C66DF4" w:rsidRDefault="00256293" w:rsidP="0025629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256293" w:rsidRPr="00C66DF4" w:rsidRDefault="00256293" w:rsidP="0025629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256293" w:rsidRPr="00C66DF4" w:rsidRDefault="00256293" w:rsidP="0025629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256293" w:rsidRPr="00C66DF4" w:rsidRDefault="00256293" w:rsidP="0025629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256293" w:rsidRPr="00C66DF4" w:rsidRDefault="00256293" w:rsidP="0025629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256293" w:rsidRPr="00C66DF4" w:rsidRDefault="00256293" w:rsidP="0025629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256293" w:rsidRPr="00C66DF4" w:rsidRDefault="00256293" w:rsidP="0025629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256293" w:rsidRPr="00C66DF4" w:rsidRDefault="00256293" w:rsidP="0025629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256293" w:rsidRPr="00C66DF4" w:rsidRDefault="00256293" w:rsidP="0025629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256293" w:rsidRPr="00C66DF4" w:rsidRDefault="00256293" w:rsidP="0025629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256293" w:rsidRPr="00C66DF4" w:rsidRDefault="00256293" w:rsidP="0025629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256293" w:rsidRPr="00C66DF4" w:rsidRDefault="00256293" w:rsidP="0025629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256293" w:rsidRPr="00C66DF4" w:rsidRDefault="00256293" w:rsidP="0025629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256293" w:rsidRPr="00C66DF4" w:rsidRDefault="00256293" w:rsidP="0025629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256293" w:rsidRPr="00C66DF4" w:rsidRDefault="00256293" w:rsidP="0025629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256293" w:rsidRPr="00C66DF4" w:rsidRDefault="00256293" w:rsidP="0025629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256293" w:rsidRPr="00C66DF4" w:rsidRDefault="00256293" w:rsidP="0025629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256293" w:rsidRPr="00C66DF4" w:rsidRDefault="00256293" w:rsidP="0025629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256293" w:rsidRPr="00C66DF4" w:rsidRDefault="00256293" w:rsidP="0025629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256293" w:rsidRPr="00C66DF4" w:rsidRDefault="00256293" w:rsidP="0025629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256293" w:rsidRPr="00C66DF4" w:rsidRDefault="00256293" w:rsidP="0025629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256293" w:rsidRPr="00C66DF4" w:rsidRDefault="00256293" w:rsidP="0025629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256293" w:rsidRPr="00C66DF4" w:rsidRDefault="00256293" w:rsidP="0025629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256293" w:rsidRPr="00C66DF4" w:rsidRDefault="00256293" w:rsidP="0025629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256293" w:rsidRPr="00C66DF4" w:rsidRDefault="00256293" w:rsidP="0025629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256293" w:rsidRPr="00C66DF4" w:rsidRDefault="00256293" w:rsidP="0025629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256293" w:rsidRPr="00C66DF4" w:rsidRDefault="00256293" w:rsidP="0025629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256293" w:rsidRPr="00C66DF4" w:rsidRDefault="00256293" w:rsidP="0025629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256293" w:rsidRPr="00C66DF4" w:rsidRDefault="00256293" w:rsidP="0025629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256293" w:rsidRPr="00C66DF4" w:rsidRDefault="00256293" w:rsidP="0025629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256293" w:rsidRPr="00C66DF4" w:rsidRDefault="00256293" w:rsidP="0025629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256293" w:rsidRPr="00C66DF4" w:rsidRDefault="00256293" w:rsidP="0025629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256293" w:rsidRPr="00C66DF4" w:rsidRDefault="00256293" w:rsidP="0025629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256293" w:rsidRPr="00C66DF4" w:rsidRDefault="00256293" w:rsidP="0025629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256293" w:rsidRPr="00C66DF4" w:rsidRDefault="00256293" w:rsidP="0025629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256293" w:rsidRPr="00C66DF4" w:rsidRDefault="00256293" w:rsidP="0025629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256293" w:rsidRPr="00C66DF4" w:rsidRDefault="00256293" w:rsidP="0025629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256293" w:rsidRPr="00C66DF4" w:rsidRDefault="00256293" w:rsidP="0025629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256293" w:rsidRPr="00C66DF4" w:rsidRDefault="00256293" w:rsidP="0025629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256293" w:rsidRPr="00C66DF4" w:rsidRDefault="00256293" w:rsidP="0025629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256293" w:rsidRPr="00C66DF4" w:rsidRDefault="00256293" w:rsidP="0025629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256293" w:rsidRPr="00C66DF4" w:rsidRDefault="00256293" w:rsidP="0025629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256293" w:rsidRPr="00C66DF4" w:rsidRDefault="00256293" w:rsidP="0025629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256293" w:rsidRPr="00C66DF4" w:rsidRDefault="00256293" w:rsidP="0025629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256293" w:rsidRPr="00C66DF4" w:rsidRDefault="00256293" w:rsidP="0025629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256293" w:rsidRPr="00C66DF4" w:rsidRDefault="00256293" w:rsidP="0025629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256293" w:rsidRPr="00C66DF4" w:rsidRDefault="00256293" w:rsidP="0025629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256293" w:rsidRPr="00C66DF4" w:rsidRDefault="00256293" w:rsidP="0025629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256293" w:rsidRPr="00C66DF4" w:rsidRDefault="00256293" w:rsidP="0025629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256293" w:rsidRPr="00C66DF4" w:rsidRDefault="00256293" w:rsidP="0025629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256293" w:rsidRPr="00C66DF4" w:rsidRDefault="00256293" w:rsidP="0025629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256293" w:rsidRPr="00C66DF4" w:rsidRDefault="00256293" w:rsidP="0025629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256293" w:rsidRPr="00C66DF4" w:rsidRDefault="00256293" w:rsidP="0025629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256293" w:rsidRPr="00C66DF4" w:rsidRDefault="00256293" w:rsidP="0025629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256293" w:rsidRPr="00C66DF4" w:rsidRDefault="00256293" w:rsidP="0025629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256293" w:rsidRPr="00C66DF4" w:rsidRDefault="00256293" w:rsidP="0025629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256293" w:rsidRPr="00C66DF4" w:rsidRDefault="00256293" w:rsidP="0025629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256293" w:rsidRPr="00C66DF4" w:rsidRDefault="00256293" w:rsidP="0025629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256293" w:rsidRPr="00C66DF4" w:rsidRDefault="00256293" w:rsidP="0025629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256293" w:rsidRPr="00C66DF4" w:rsidRDefault="00256293" w:rsidP="0025629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256293" w:rsidRPr="00C66DF4" w:rsidRDefault="00256293" w:rsidP="0025629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256293" w:rsidRPr="00C66DF4" w:rsidRDefault="00256293" w:rsidP="0025629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256293" w:rsidRPr="00C66DF4" w:rsidRDefault="00256293" w:rsidP="0025629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256293" w:rsidRPr="00C66DF4" w:rsidRDefault="00256293" w:rsidP="0025629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256293" w:rsidRPr="00C66DF4" w:rsidRDefault="00256293" w:rsidP="0025629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256293" w:rsidRPr="00C66DF4" w:rsidRDefault="00256293" w:rsidP="0025629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256293" w:rsidRPr="00C66DF4" w:rsidRDefault="00256293" w:rsidP="0025629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256293" w:rsidRPr="00C66DF4" w:rsidRDefault="00256293" w:rsidP="0025629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256293" w:rsidRPr="00C66DF4" w:rsidRDefault="00256293" w:rsidP="0025629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256293" w:rsidRPr="00C66DF4" w:rsidRDefault="00256293" w:rsidP="0025629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256293" w:rsidRPr="00C66DF4" w:rsidRDefault="00256293" w:rsidP="0025629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256293" w:rsidRPr="00C66DF4" w:rsidRDefault="00256293" w:rsidP="0025629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256293" w:rsidRPr="00C66DF4" w:rsidRDefault="00256293" w:rsidP="0025629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256293" w:rsidRPr="00C66DF4" w:rsidRDefault="00256293" w:rsidP="0025629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256293" w:rsidRPr="00C66DF4" w:rsidRDefault="00256293" w:rsidP="0025629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256293" w:rsidRPr="00C66DF4" w:rsidRDefault="00256293" w:rsidP="0025629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256293" w:rsidRPr="00C66DF4" w:rsidRDefault="00256293" w:rsidP="0025629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256293" w:rsidRPr="00C66DF4" w:rsidRDefault="00256293" w:rsidP="0025629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256293" w:rsidRPr="00C66DF4" w:rsidRDefault="00256293" w:rsidP="0025629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A82D34" w:rsidRPr="00C66DF4" w:rsidRDefault="00A82D34" w:rsidP="00A82D34">
            <w:pPr>
              <w:ind w:right="-94"/>
              <w:rPr>
                <w:rFonts w:ascii="TH SarabunIT๙" w:hAnsi="TH SarabunIT๙" w:cs="TH SarabunIT๙"/>
                <w:sz w:val="28"/>
              </w:rPr>
            </w:pPr>
          </w:p>
          <w:p w:rsidR="00256293" w:rsidRPr="00C66DF4" w:rsidRDefault="00256293" w:rsidP="00A82D34">
            <w:pPr>
              <w:ind w:right="-94" w:hanging="79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นายพิเชษฐ์ </w:t>
            </w:r>
          </w:p>
          <w:p w:rsidR="00256293" w:rsidRPr="00C66DF4" w:rsidRDefault="00256293" w:rsidP="0025629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lastRenderedPageBreak/>
              <w:t>สุรินทนนท์รักษ์</w:t>
            </w:r>
          </w:p>
          <w:p w:rsidR="000D3ACD" w:rsidRPr="00C66DF4" w:rsidRDefault="000D3ACD" w:rsidP="00D9257F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0D3ACD" w:rsidRPr="00C66DF4" w:rsidRDefault="000D3ACD" w:rsidP="00D9257F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0028BA" w:rsidRPr="00C66DF4" w:rsidRDefault="000028BA" w:rsidP="00D9257F">
            <w:pPr>
              <w:ind w:left="-94" w:right="-94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:rsidR="009F2624" w:rsidRPr="00C66DF4" w:rsidRDefault="009F2624" w:rsidP="009F2624">
            <w:pPr>
              <w:jc w:val="thaiDistribute"/>
              <w:rPr>
                <w:rFonts w:ascii="TH SarabunIT๙" w:eastAsia="Calibri" w:hAnsi="TH SarabunIT๙" w:cs="TH SarabunIT๙"/>
                <w:sz w:val="28"/>
                <w:lang w:eastAsia="en-US"/>
              </w:rPr>
            </w:pPr>
            <w:r w:rsidRPr="00C66DF4">
              <w:rPr>
                <w:rFonts w:ascii="TH SarabunIT๙" w:eastAsia="Calibri" w:hAnsi="TH SarabunIT๙" w:cs="TH SarabunIT๙"/>
                <w:spacing w:val="-8"/>
                <w:sz w:val="28"/>
                <w:cs/>
                <w:lang w:eastAsia="en-US"/>
              </w:rPr>
              <w:lastRenderedPageBreak/>
              <w:t>- เพื่อให้ กพร. สามารถ</w:t>
            </w:r>
            <w:r w:rsidRPr="00C66DF4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 xml:space="preserve"> ตอบสนองกลุ่มผู้รับบริการและผู้มีส่วนได้ส่วนเสียที่มีอยู่ในปัจจุบันที่แตกต่าง </w:t>
            </w:r>
          </w:p>
          <w:p w:rsidR="00404870" w:rsidRPr="00C66DF4" w:rsidRDefault="00404870" w:rsidP="00796853">
            <w:pPr>
              <w:ind w:left="-94" w:right="-94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6" w:type="dxa"/>
            <w:tcBorders>
              <w:top w:val="dotted" w:sz="4" w:space="0" w:color="auto"/>
              <w:bottom w:val="dotted" w:sz="4" w:space="0" w:color="auto"/>
            </w:tcBorders>
          </w:tcPr>
          <w:p w:rsidR="00A82D34" w:rsidRPr="00C66DF4" w:rsidRDefault="00B21533" w:rsidP="009F2624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1) </w:t>
            </w:r>
            <w:r w:rsidR="00D62E63" w:rsidRPr="00C66DF4">
              <w:rPr>
                <w:rFonts w:ascii="TH SarabunIT๙" w:hAnsi="TH SarabunIT๙" w:cs="TH SarabunIT๙"/>
                <w:sz w:val="28"/>
                <w:cs/>
              </w:rPr>
              <w:t xml:space="preserve">สำนักพัฒนามาตรฐานและทดสอบฝีมือแรงงานได้จัดสัมมนาเชิงปฏิบัติการสำรวจความต้องการและระดมความคิดเห็นเกี่ยวกับการจัดทำมาตรฐานฝีมือแรงงานแห่งชาติรองรับ 10 อุตสาหกรรมแห่งอนาคต เมื่อวันที่ </w:t>
            </w:r>
            <w:r w:rsidR="00EA3C36" w:rsidRPr="00C66DF4">
              <w:rPr>
                <w:rFonts w:ascii="TH SarabunIT๙" w:hAnsi="TH SarabunIT๙" w:cs="TH SarabunIT๙"/>
                <w:sz w:val="28"/>
              </w:rPr>
              <w:t>1</w:t>
            </w:r>
            <w:r w:rsidR="00D62E63" w:rsidRPr="00C66DF4">
              <w:rPr>
                <w:rFonts w:ascii="TH SarabunIT๙" w:hAnsi="TH SarabunIT๙" w:cs="TH SarabunIT๙"/>
                <w:sz w:val="28"/>
                <w:cs/>
              </w:rPr>
              <w:t>2 พ.ย. 6</w:t>
            </w:r>
            <w:r w:rsidR="00EA3C36" w:rsidRPr="00C66DF4">
              <w:rPr>
                <w:rFonts w:ascii="TH SarabunIT๙" w:hAnsi="TH SarabunIT๙" w:cs="TH SarabunIT๙"/>
                <w:sz w:val="28"/>
              </w:rPr>
              <w:t>2</w:t>
            </w:r>
            <w:r w:rsidR="00D62E63" w:rsidRPr="00C66DF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D62E63" w:rsidRPr="00C66DF4" w:rsidRDefault="00D62E63" w:rsidP="009F2624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>ณ โรงแรม</w:t>
            </w:r>
            <w:r w:rsidR="00EA3C36" w:rsidRPr="00C66DF4">
              <w:rPr>
                <w:rFonts w:ascii="TH SarabunIT๙" w:hAnsi="TH SarabunIT๙" w:cs="TH SarabunIT๙"/>
                <w:sz w:val="28"/>
                <w:cs/>
              </w:rPr>
              <w:t xml:space="preserve">อัล มีรอซ กรุงเทพมหานคร </w:t>
            </w: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โดยมีผู้เชี่ยวชาญตัวแทนภาครัฐ ภาคเอกชน สถานศึกษา สมาคมองค์กรอาชีพและเจ้าหน้ากรมพัฒนาฝีมือแรงงานเข้าร่วม จำนวน </w:t>
            </w:r>
            <w:r w:rsidR="00EA3C36" w:rsidRPr="00C66DF4">
              <w:rPr>
                <w:rFonts w:ascii="TH SarabunIT๙" w:hAnsi="TH SarabunIT๙" w:cs="TH SarabunIT๙"/>
                <w:sz w:val="28"/>
                <w:cs/>
              </w:rPr>
              <w:t>100</w:t>
            </w: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 คน</w:t>
            </w:r>
            <w:r w:rsidR="00B21533" w:rsidRPr="00C66DF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B21533" w:rsidRPr="00C66DF4">
              <w:rPr>
                <w:rFonts w:ascii="TH SarabunIT๙" w:hAnsi="TH SarabunIT๙" w:cs="TH SarabunIT๙"/>
                <w:sz w:val="28"/>
                <w:cs/>
              </w:rPr>
              <w:lastRenderedPageBreak/>
              <w:t>ผลการสัมมนาดังกล่าวมีความต้องการจัดทำมาตรฐานฝีมือแรงงานแห่งชาติแต่ละกลุ่มอาชีพอุตสาหกรรม ดังนี้</w:t>
            </w:r>
          </w:p>
          <w:p w:rsidR="00D37FB3" w:rsidRPr="00C66DF4" w:rsidRDefault="00261B0C" w:rsidP="00D37FB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>1.</w:t>
            </w:r>
            <w:r w:rsidRPr="00C66DF4">
              <w:rPr>
                <w:rFonts w:ascii="TH SarabunIT๙" w:hAnsi="TH SarabunIT๙" w:cs="TH SarabunIT๙"/>
                <w:sz w:val="28"/>
                <w:u w:val="single"/>
                <w:cs/>
              </w:rPr>
              <w:t xml:space="preserve"> </w:t>
            </w:r>
            <w:r w:rsidR="00D37FB3" w:rsidRPr="00C66DF4">
              <w:rPr>
                <w:rFonts w:ascii="TH SarabunIT๙" w:hAnsi="TH SarabunIT๙" w:cs="TH SarabunIT๙"/>
                <w:sz w:val="28"/>
                <w:u w:val="single"/>
                <w:cs/>
              </w:rPr>
              <w:t>กลุ่มอุตสาหกรรมยานยนต์สมัยใหม่</w:t>
            </w:r>
            <w:r w:rsidR="00D37FB3" w:rsidRPr="00C66DF4">
              <w:rPr>
                <w:rFonts w:ascii="TH SarabunIT๙" w:hAnsi="TH SarabunIT๙" w:cs="TH SarabunIT๙"/>
                <w:sz w:val="28"/>
                <w:cs/>
              </w:rPr>
              <w:t xml:space="preserve"> จำนวน 11 สาขา</w:t>
            </w:r>
          </w:p>
          <w:p w:rsidR="00D37FB3" w:rsidRPr="00C66DF4" w:rsidRDefault="00261B0C" w:rsidP="00D37FB3">
            <w:pPr>
              <w:tabs>
                <w:tab w:val="left" w:pos="2790"/>
              </w:tabs>
              <w:jc w:val="thaiDistribute"/>
              <w:rPr>
                <w:rFonts w:ascii="TH SarabunIT๙" w:hAnsi="TH SarabunIT๙" w:cs="TH SarabunIT๙"/>
                <w:spacing w:val="-4"/>
                <w:sz w:val="28"/>
              </w:rPr>
            </w:pPr>
            <w:r w:rsidRPr="00C66DF4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 </w:t>
            </w:r>
            <w:r w:rsidR="00D37FB3" w:rsidRPr="00C66DF4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1) </w:t>
            </w:r>
            <w:r w:rsidR="00D37FB3" w:rsidRPr="00C66DF4">
              <w:rPr>
                <w:rFonts w:ascii="TH SarabunIT๙" w:hAnsi="TH SarabunIT๙" w:cs="TH SarabunIT๙"/>
                <w:sz w:val="28"/>
                <w:cs/>
              </w:rPr>
              <w:t xml:space="preserve">ช่างบำรุงรักษาเครื่องจักรกล </w:t>
            </w:r>
            <w:r w:rsidR="00D37FB3" w:rsidRPr="00C66DF4">
              <w:rPr>
                <w:rFonts w:ascii="TH SarabunIT๙" w:hAnsi="TH SarabunIT๙" w:cs="TH SarabunIT๙"/>
                <w:sz w:val="28"/>
              </w:rPr>
              <w:t xml:space="preserve">CNC </w:t>
            </w:r>
            <w:r w:rsidR="00D37FB3" w:rsidRPr="00C66DF4">
              <w:rPr>
                <w:rFonts w:ascii="TH SarabunIT๙" w:hAnsi="TH SarabunIT๙" w:cs="TH SarabunIT๙"/>
                <w:sz w:val="28"/>
                <w:cs/>
              </w:rPr>
              <w:t>ตามวงรอบ</w:t>
            </w:r>
          </w:p>
          <w:p w:rsidR="00D37FB3" w:rsidRPr="00C66DF4" w:rsidRDefault="00261B0C" w:rsidP="00D37FB3">
            <w:pPr>
              <w:tabs>
                <w:tab w:val="left" w:pos="2790"/>
              </w:tabs>
              <w:jc w:val="thaiDistribute"/>
              <w:rPr>
                <w:rFonts w:ascii="TH SarabunIT๙" w:hAnsi="TH SarabunIT๙" w:cs="TH SarabunIT๙"/>
                <w:spacing w:val="-4"/>
                <w:sz w:val="28"/>
              </w:rPr>
            </w:pPr>
            <w:r w:rsidRPr="00C66DF4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 </w:t>
            </w:r>
            <w:r w:rsidR="00D37FB3" w:rsidRPr="00C66DF4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2) </w:t>
            </w:r>
            <w:r w:rsidR="00D37FB3" w:rsidRPr="00C66DF4">
              <w:rPr>
                <w:rFonts w:ascii="TH SarabunIT๙" w:hAnsi="TH SarabunIT๙" w:cs="TH SarabunIT๙"/>
                <w:sz w:val="28"/>
                <w:cs/>
              </w:rPr>
              <w:t xml:space="preserve">ช่างซ่อมเครื่องจักรกล </w:t>
            </w:r>
            <w:r w:rsidR="00D37FB3" w:rsidRPr="00C66DF4">
              <w:rPr>
                <w:rFonts w:ascii="TH SarabunIT๙" w:hAnsi="TH SarabunIT๙" w:cs="TH SarabunIT๙"/>
                <w:sz w:val="28"/>
              </w:rPr>
              <w:t>CNC</w:t>
            </w:r>
          </w:p>
          <w:p w:rsidR="00D37FB3" w:rsidRPr="00C66DF4" w:rsidRDefault="00261B0C" w:rsidP="00D37FB3">
            <w:pPr>
              <w:tabs>
                <w:tab w:val="left" w:pos="2790"/>
              </w:tabs>
              <w:jc w:val="thaiDistribute"/>
              <w:rPr>
                <w:rFonts w:ascii="TH SarabunIT๙" w:hAnsi="TH SarabunIT๙" w:cs="TH SarabunIT๙"/>
                <w:spacing w:val="-4"/>
                <w:sz w:val="28"/>
              </w:rPr>
            </w:pPr>
            <w:r w:rsidRPr="00C66DF4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 </w:t>
            </w:r>
            <w:r w:rsidR="00D37FB3" w:rsidRPr="00C66DF4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3) </w:t>
            </w:r>
            <w:r w:rsidR="00D37FB3" w:rsidRPr="00C66DF4">
              <w:rPr>
                <w:rFonts w:ascii="TH SarabunIT๙" w:hAnsi="TH SarabunIT๙" w:cs="TH SarabunIT๙"/>
                <w:sz w:val="28"/>
                <w:cs/>
              </w:rPr>
              <w:t xml:space="preserve">ช่างปรับปรุงสภาพเครื่องจักรกล </w:t>
            </w:r>
            <w:r w:rsidR="00D37FB3" w:rsidRPr="00C66DF4">
              <w:rPr>
                <w:rFonts w:ascii="TH SarabunIT๙" w:hAnsi="TH SarabunIT๙" w:cs="TH SarabunIT๙"/>
                <w:sz w:val="28"/>
              </w:rPr>
              <w:t>CNC</w:t>
            </w:r>
          </w:p>
          <w:p w:rsidR="00D37FB3" w:rsidRPr="00C66DF4" w:rsidRDefault="00261B0C" w:rsidP="00D37FB3">
            <w:pPr>
              <w:tabs>
                <w:tab w:val="left" w:pos="2790"/>
              </w:tabs>
              <w:jc w:val="thaiDistribute"/>
              <w:rPr>
                <w:rFonts w:ascii="TH SarabunIT๙" w:hAnsi="TH SarabunIT๙" w:cs="TH SarabunIT๙"/>
                <w:spacing w:val="-4"/>
                <w:sz w:val="28"/>
              </w:rPr>
            </w:pPr>
            <w:r w:rsidRPr="00C66DF4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 </w:t>
            </w:r>
            <w:r w:rsidR="00D37FB3" w:rsidRPr="00C66DF4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4) </w:t>
            </w:r>
            <w:r w:rsidR="00D37FB3" w:rsidRPr="00C66DF4">
              <w:rPr>
                <w:rFonts w:ascii="TH SarabunIT๙" w:hAnsi="TH SarabunIT๙" w:cs="TH SarabunIT๙"/>
                <w:sz w:val="28"/>
                <w:cs/>
              </w:rPr>
              <w:t>ผู้ควบคุมเครื่องมือวัดความหยาบผิว</w:t>
            </w:r>
          </w:p>
          <w:p w:rsidR="00D37FB3" w:rsidRPr="00C66DF4" w:rsidRDefault="00261B0C" w:rsidP="00D37FB3">
            <w:pPr>
              <w:tabs>
                <w:tab w:val="left" w:pos="2790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 </w:t>
            </w:r>
            <w:r w:rsidR="00D37FB3" w:rsidRPr="00C66DF4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5) </w:t>
            </w:r>
            <w:r w:rsidR="00D37FB3" w:rsidRPr="00C66DF4">
              <w:rPr>
                <w:rFonts w:ascii="TH SarabunIT๙" w:hAnsi="TH SarabunIT๙" w:cs="TH SarabunIT๙"/>
                <w:sz w:val="28"/>
                <w:cs/>
              </w:rPr>
              <w:t>ผู้ควบคุมเครื่องวัดขนาดชนิดแสงเงา</w:t>
            </w:r>
          </w:p>
          <w:p w:rsidR="00D37FB3" w:rsidRPr="00C66DF4" w:rsidRDefault="00261B0C" w:rsidP="00D37FB3">
            <w:pPr>
              <w:tabs>
                <w:tab w:val="left" w:pos="2790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="00D37FB3" w:rsidRPr="00C66DF4">
              <w:rPr>
                <w:rFonts w:ascii="TH SarabunIT๙" w:hAnsi="TH SarabunIT๙" w:cs="TH SarabunIT๙"/>
                <w:sz w:val="28"/>
                <w:cs/>
              </w:rPr>
              <w:t>6) ผู้ควบคุมเครื่องสแกนเนอร์ 3 มิติ</w:t>
            </w:r>
          </w:p>
          <w:p w:rsidR="00D37FB3" w:rsidRPr="00C66DF4" w:rsidRDefault="00261B0C" w:rsidP="00D37FB3">
            <w:pPr>
              <w:tabs>
                <w:tab w:val="left" w:pos="2790"/>
              </w:tabs>
              <w:jc w:val="thaiDistribute"/>
              <w:rPr>
                <w:rFonts w:ascii="TH SarabunIT๙" w:hAnsi="TH SarabunIT๙" w:cs="TH SarabunIT๙"/>
                <w:spacing w:val="-4"/>
                <w:sz w:val="28"/>
              </w:rPr>
            </w:pPr>
            <w:r w:rsidRPr="00C66DF4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 </w:t>
            </w:r>
            <w:r w:rsidR="00D37FB3" w:rsidRPr="00C66DF4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7) </w:t>
            </w:r>
            <w:r w:rsidR="00D37FB3" w:rsidRPr="00C66DF4">
              <w:rPr>
                <w:rFonts w:ascii="TH SarabunIT๙" w:hAnsi="TH SarabunIT๙" w:cs="TH SarabunIT๙"/>
                <w:sz w:val="28"/>
                <w:cs/>
              </w:rPr>
              <w:t>ผู้ควบคุมเครื่องมือวัด (</w:t>
            </w:r>
            <w:r w:rsidR="00D37FB3" w:rsidRPr="00C66DF4">
              <w:rPr>
                <w:rFonts w:ascii="TH SarabunIT๙" w:hAnsi="TH SarabunIT๙" w:cs="TH SarabunIT๙"/>
                <w:sz w:val="28"/>
              </w:rPr>
              <w:t>Form Measuring Machine</w:t>
            </w:r>
            <w:r w:rsidR="00D37FB3" w:rsidRPr="00C66DF4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  <w:p w:rsidR="00D37FB3" w:rsidRPr="00C66DF4" w:rsidRDefault="00261B0C" w:rsidP="00D37FB3">
            <w:pPr>
              <w:tabs>
                <w:tab w:val="left" w:pos="2790"/>
              </w:tabs>
              <w:jc w:val="thaiDistribute"/>
              <w:rPr>
                <w:rFonts w:ascii="TH SarabunIT๙" w:hAnsi="TH SarabunIT๙" w:cs="TH SarabunIT๙"/>
                <w:spacing w:val="-4"/>
                <w:sz w:val="28"/>
              </w:rPr>
            </w:pPr>
            <w:r w:rsidRPr="00C66DF4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 </w:t>
            </w:r>
            <w:r w:rsidR="00D37FB3" w:rsidRPr="00C66DF4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8) </w:t>
            </w:r>
            <w:r w:rsidR="00D37FB3" w:rsidRPr="00C66DF4">
              <w:rPr>
                <w:rFonts w:ascii="TH SarabunIT๙" w:hAnsi="TH SarabunIT๙" w:cs="TH SarabunIT๙"/>
                <w:sz w:val="28"/>
                <w:cs/>
              </w:rPr>
              <w:t>ช่างบำรุงรักษาหุ่นยนต์อุตสาหกรรม ตามวงรอบ</w:t>
            </w:r>
          </w:p>
          <w:p w:rsidR="00D37FB3" w:rsidRPr="00C66DF4" w:rsidRDefault="00261B0C" w:rsidP="00D37FB3">
            <w:pPr>
              <w:tabs>
                <w:tab w:val="left" w:pos="2790"/>
              </w:tabs>
              <w:jc w:val="thaiDistribute"/>
              <w:rPr>
                <w:rFonts w:ascii="TH SarabunIT๙" w:hAnsi="TH SarabunIT๙" w:cs="TH SarabunIT๙"/>
                <w:spacing w:val="-4"/>
                <w:sz w:val="28"/>
              </w:rPr>
            </w:pPr>
            <w:r w:rsidRPr="00C66DF4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 </w:t>
            </w:r>
            <w:r w:rsidR="00D37FB3" w:rsidRPr="00C66DF4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9) </w:t>
            </w:r>
            <w:r w:rsidR="00D37FB3" w:rsidRPr="00C66DF4">
              <w:rPr>
                <w:rFonts w:ascii="TH SarabunIT๙" w:hAnsi="TH SarabunIT๙" w:cs="TH SarabunIT๙"/>
                <w:sz w:val="28"/>
                <w:cs/>
              </w:rPr>
              <w:t>ช่างซ่อมหุ่นยนต์อุตสาหกรรม</w:t>
            </w:r>
          </w:p>
          <w:p w:rsidR="00D37FB3" w:rsidRPr="00C66DF4" w:rsidRDefault="00D37FB3" w:rsidP="00D37FB3">
            <w:pPr>
              <w:tabs>
                <w:tab w:val="left" w:pos="2790"/>
              </w:tabs>
              <w:jc w:val="thaiDistribute"/>
              <w:rPr>
                <w:rFonts w:ascii="TH SarabunIT๙" w:hAnsi="TH SarabunIT๙" w:cs="TH SarabunIT๙"/>
                <w:spacing w:val="-4"/>
                <w:sz w:val="28"/>
              </w:rPr>
            </w:pPr>
            <w:r w:rsidRPr="00C66DF4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10) </w:t>
            </w:r>
            <w:r w:rsidRPr="00C66DF4">
              <w:rPr>
                <w:rFonts w:ascii="TH SarabunIT๙" w:hAnsi="TH SarabunIT๙" w:cs="TH SarabunIT๙"/>
                <w:sz w:val="28"/>
                <w:cs/>
              </w:rPr>
              <w:t>ช่างปรับปรุงสภาพหุ่นยนต์อุตสาหกรรม</w:t>
            </w:r>
          </w:p>
          <w:p w:rsidR="00261B0C" w:rsidRPr="00C66DF4" w:rsidRDefault="00D37FB3" w:rsidP="00AA1726">
            <w:pPr>
              <w:tabs>
                <w:tab w:val="left" w:pos="2790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11) </w:t>
            </w: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ผู้ควบคุมเครื่องมือวัด </w:t>
            </w:r>
            <w:r w:rsidRPr="00C66DF4">
              <w:rPr>
                <w:rFonts w:ascii="TH SarabunIT๙" w:hAnsi="TH SarabunIT๙" w:cs="TH SarabunIT๙"/>
                <w:sz w:val="28"/>
              </w:rPr>
              <w:t xml:space="preserve">CNC </w:t>
            </w:r>
            <w:r w:rsidR="00261B0C" w:rsidRPr="00C66DF4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C66DF4">
              <w:rPr>
                <w:rFonts w:ascii="TH SarabunIT๙" w:hAnsi="TH SarabunIT๙" w:cs="TH SarabunIT๙"/>
                <w:sz w:val="28"/>
              </w:rPr>
              <w:t>CMM</w:t>
            </w:r>
          </w:p>
          <w:p w:rsidR="00D37FB3" w:rsidRPr="00C66DF4" w:rsidRDefault="00261B0C" w:rsidP="00261B0C">
            <w:pPr>
              <w:tabs>
                <w:tab w:val="left" w:pos="2790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2. </w:t>
            </w:r>
            <w:r w:rsidR="00D37FB3" w:rsidRPr="00C66DF4">
              <w:rPr>
                <w:rFonts w:ascii="TH SarabunIT๙" w:hAnsi="TH SarabunIT๙" w:cs="TH SarabunIT๙"/>
                <w:spacing w:val="-4"/>
                <w:sz w:val="28"/>
                <w:u w:val="single"/>
                <w:cs/>
              </w:rPr>
              <w:t>กลุ่มอุตสาหกรรมหุ่นยนต์</w:t>
            </w:r>
            <w:r w:rsidR="00D37FB3" w:rsidRPr="00C66DF4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จำนวน 4 สาขา</w:t>
            </w:r>
          </w:p>
          <w:p w:rsidR="00D37FB3" w:rsidRPr="00C66DF4" w:rsidRDefault="00261B0C" w:rsidP="00D37FB3">
            <w:pPr>
              <w:tabs>
                <w:tab w:val="left" w:pos="2790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  </w:t>
            </w:r>
            <w:r w:rsidR="00D37FB3" w:rsidRPr="00C66DF4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1) </w:t>
            </w:r>
            <w:r w:rsidR="00D37FB3" w:rsidRPr="00C66DF4">
              <w:rPr>
                <w:rFonts w:ascii="TH SarabunIT๙" w:hAnsi="TH SarabunIT๙" w:cs="TH SarabunIT๙"/>
                <w:sz w:val="28"/>
                <w:cs/>
              </w:rPr>
              <w:t>นักพัฒนาโปรแกรมหุ่นยนต์อุตสาหกรรม</w:t>
            </w:r>
          </w:p>
          <w:p w:rsidR="00D37FB3" w:rsidRPr="00C66DF4" w:rsidRDefault="00261B0C" w:rsidP="00D37FB3">
            <w:pPr>
              <w:tabs>
                <w:tab w:val="left" w:pos="2790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  <w:r w:rsidR="00D37FB3" w:rsidRPr="00C66DF4">
              <w:rPr>
                <w:rFonts w:ascii="TH SarabunIT๙" w:hAnsi="TH SarabunIT๙" w:cs="TH SarabunIT๙"/>
                <w:sz w:val="28"/>
                <w:cs/>
              </w:rPr>
              <w:t>2) นักพัฒนาระบบหุ่นยนต์อุตสาหกรรม</w:t>
            </w:r>
          </w:p>
          <w:p w:rsidR="00D37FB3" w:rsidRPr="00C66DF4" w:rsidRDefault="00261B0C" w:rsidP="00D37FB3">
            <w:pPr>
              <w:tabs>
                <w:tab w:val="left" w:pos="2790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  <w:r w:rsidR="00D37FB3" w:rsidRPr="00C66DF4">
              <w:rPr>
                <w:rFonts w:ascii="TH SarabunIT๙" w:hAnsi="TH SarabunIT๙" w:cs="TH SarabunIT๙"/>
                <w:sz w:val="28"/>
                <w:cs/>
              </w:rPr>
              <w:t xml:space="preserve">3) ช่างควบคุมหุ่นยนต์อุตสาหกรรม </w:t>
            </w:r>
          </w:p>
          <w:p w:rsidR="00261B0C" w:rsidRPr="00C66DF4" w:rsidRDefault="00261B0C" w:rsidP="00AA1726">
            <w:pPr>
              <w:tabs>
                <w:tab w:val="left" w:pos="2790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  <w:r w:rsidR="00D37FB3" w:rsidRPr="00C66DF4">
              <w:rPr>
                <w:rFonts w:ascii="TH SarabunIT๙" w:hAnsi="TH SarabunIT๙" w:cs="TH SarabunIT๙"/>
                <w:sz w:val="28"/>
                <w:cs/>
              </w:rPr>
              <w:t>4) ช่างซ่อมบำรุงหุ่นยนต์อุตสาหกรรม</w:t>
            </w:r>
          </w:p>
          <w:p w:rsidR="00D37FB3" w:rsidRPr="00C66DF4" w:rsidRDefault="00AA1726" w:rsidP="00261B0C">
            <w:pPr>
              <w:tabs>
                <w:tab w:val="left" w:pos="2790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</w:t>
            </w:r>
            <w:r w:rsidR="00261B0C" w:rsidRPr="00C66DF4">
              <w:rPr>
                <w:rFonts w:ascii="TH SarabunIT๙" w:hAnsi="TH SarabunIT๙" w:cs="TH SarabunIT๙"/>
                <w:spacing w:val="-4"/>
                <w:sz w:val="28"/>
                <w:cs/>
              </w:rPr>
              <w:t>3.</w:t>
            </w:r>
            <w:r w:rsidR="00261B0C" w:rsidRPr="00C66DF4">
              <w:rPr>
                <w:rFonts w:ascii="TH SarabunIT๙" w:hAnsi="TH SarabunIT๙" w:cs="TH SarabunIT๙"/>
                <w:spacing w:val="-4"/>
                <w:sz w:val="28"/>
                <w:u w:val="single"/>
                <w:cs/>
              </w:rPr>
              <w:t xml:space="preserve"> </w:t>
            </w:r>
            <w:r w:rsidR="00D37FB3" w:rsidRPr="00C66DF4">
              <w:rPr>
                <w:rFonts w:ascii="TH SarabunIT๙" w:hAnsi="TH SarabunIT๙" w:cs="TH SarabunIT๙"/>
                <w:spacing w:val="-6"/>
                <w:sz w:val="28"/>
                <w:u w:val="single"/>
                <w:cs/>
              </w:rPr>
              <w:t>กลุ่มอุตสาหกรรมอิเล็กทรอนิกส์อัจฉริยะ</w:t>
            </w:r>
            <w:r w:rsidR="00D37FB3" w:rsidRPr="00C66DF4">
              <w:rPr>
                <w:rFonts w:ascii="TH SarabunIT๙" w:hAnsi="TH SarabunIT๙" w:cs="TH SarabunIT๙"/>
                <w:spacing w:val="-6"/>
                <w:sz w:val="28"/>
                <w:cs/>
              </w:rPr>
              <w:t xml:space="preserve"> จำนวน 16 สาขา</w:t>
            </w:r>
          </w:p>
          <w:p w:rsidR="00D37FB3" w:rsidRPr="00C66DF4" w:rsidRDefault="00261B0C" w:rsidP="00D37FB3">
            <w:pPr>
              <w:tabs>
                <w:tab w:val="left" w:pos="2790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    </w:t>
            </w:r>
            <w:r w:rsidR="00D37FB3" w:rsidRPr="00C66DF4">
              <w:rPr>
                <w:rFonts w:ascii="TH SarabunIT๙" w:hAnsi="TH SarabunIT๙" w:cs="TH SarabunIT๙"/>
                <w:sz w:val="28"/>
                <w:cs/>
              </w:rPr>
              <w:t>1) นักพัฒนาและออกแบบผลิตภัณฑ์ไอโอที</w:t>
            </w:r>
          </w:p>
          <w:p w:rsidR="00D37FB3" w:rsidRPr="00C66DF4" w:rsidRDefault="00261B0C" w:rsidP="00D37FB3">
            <w:pPr>
              <w:tabs>
                <w:tab w:val="left" w:pos="2790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    </w:t>
            </w:r>
            <w:r w:rsidR="00D37FB3" w:rsidRPr="00C66DF4">
              <w:rPr>
                <w:rFonts w:ascii="TH SarabunIT๙" w:hAnsi="TH SarabunIT๙" w:cs="TH SarabunIT๙"/>
                <w:sz w:val="28"/>
                <w:cs/>
              </w:rPr>
              <w:t>2) นักติดตั้งอุปกรณ์และระบบอิเล็กทรอนิกส์อัจฉริยะ</w:t>
            </w:r>
          </w:p>
          <w:p w:rsidR="00D37FB3" w:rsidRPr="00C66DF4" w:rsidRDefault="00261B0C" w:rsidP="00D37FB3">
            <w:pPr>
              <w:tabs>
                <w:tab w:val="left" w:pos="2790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    </w:t>
            </w:r>
            <w:r w:rsidR="00D37FB3" w:rsidRPr="00C66DF4">
              <w:rPr>
                <w:rFonts w:ascii="TH SarabunIT๙" w:hAnsi="TH SarabunIT๙" w:cs="TH SarabunIT๙"/>
                <w:sz w:val="28"/>
                <w:cs/>
              </w:rPr>
              <w:t>3) นักเขียนแบบวงจรอิเล็กทรอนิกส์</w:t>
            </w:r>
          </w:p>
          <w:p w:rsidR="00D37FB3" w:rsidRPr="00C66DF4" w:rsidRDefault="00261B0C" w:rsidP="00D37FB3">
            <w:pPr>
              <w:tabs>
                <w:tab w:val="left" w:pos="2790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    </w:t>
            </w:r>
            <w:r w:rsidR="00D37FB3" w:rsidRPr="00C66DF4">
              <w:rPr>
                <w:rFonts w:ascii="TH SarabunIT๙" w:hAnsi="TH SarabunIT๙" w:cs="TH SarabunIT๙"/>
                <w:sz w:val="28"/>
                <w:cs/>
              </w:rPr>
              <w:t>4) นักออกแบบแผ่นวงจรอิเล็กทรอนิกส์</w:t>
            </w:r>
          </w:p>
          <w:p w:rsidR="00D37FB3" w:rsidRPr="00C66DF4" w:rsidRDefault="00261B0C" w:rsidP="00D37FB3">
            <w:pPr>
              <w:tabs>
                <w:tab w:val="left" w:pos="2790"/>
              </w:tabs>
              <w:jc w:val="thaiDistribute"/>
              <w:rPr>
                <w:rFonts w:ascii="TH SarabunIT๙" w:hAnsi="TH SarabunIT๙" w:cs="TH SarabunIT๙"/>
                <w:spacing w:val="-4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    </w:t>
            </w:r>
            <w:r w:rsidR="00D37FB3" w:rsidRPr="00C66DF4">
              <w:rPr>
                <w:rFonts w:ascii="TH SarabunIT๙" w:hAnsi="TH SarabunIT๙" w:cs="TH SarabunIT๙"/>
                <w:sz w:val="28"/>
                <w:cs/>
              </w:rPr>
              <w:t>5) นักจัดวางอุปกรณ์อิเล็กทรอนิกส์</w:t>
            </w:r>
          </w:p>
          <w:p w:rsidR="00D37FB3" w:rsidRPr="00C66DF4" w:rsidRDefault="00261B0C" w:rsidP="00D37FB3">
            <w:pPr>
              <w:tabs>
                <w:tab w:val="left" w:pos="2790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    </w:t>
            </w:r>
            <w:r w:rsidR="00D37FB3" w:rsidRPr="00C66DF4">
              <w:rPr>
                <w:rFonts w:ascii="TH SarabunIT๙" w:hAnsi="TH SarabunIT๙" w:cs="TH SarabunIT๙"/>
                <w:sz w:val="28"/>
                <w:cs/>
              </w:rPr>
              <w:t>6) นักเตรียมงานเพื่อการผลิต</w:t>
            </w:r>
          </w:p>
          <w:p w:rsidR="00D37FB3" w:rsidRPr="00C66DF4" w:rsidRDefault="00261B0C" w:rsidP="00D37FB3">
            <w:pPr>
              <w:tabs>
                <w:tab w:val="left" w:pos="2790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    </w:t>
            </w:r>
            <w:r w:rsidR="00D37FB3" w:rsidRPr="00C66DF4">
              <w:rPr>
                <w:rFonts w:ascii="TH SarabunIT๙" w:hAnsi="TH SarabunIT๙" w:cs="TH SarabunIT๙"/>
                <w:sz w:val="28"/>
                <w:cs/>
              </w:rPr>
              <w:t>7) นักปรับตั้งเครื่องจักรผลิต</w:t>
            </w:r>
          </w:p>
          <w:p w:rsidR="00D37FB3" w:rsidRPr="00C66DF4" w:rsidRDefault="00AA1726" w:rsidP="00D37FB3">
            <w:pPr>
              <w:tabs>
                <w:tab w:val="left" w:pos="2790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lastRenderedPageBreak/>
              <w:t xml:space="preserve">  </w:t>
            </w:r>
            <w:r w:rsidR="00D37FB3" w:rsidRPr="00C66DF4">
              <w:rPr>
                <w:rFonts w:ascii="TH SarabunIT๙" w:hAnsi="TH SarabunIT๙" w:cs="TH SarabunIT๙"/>
                <w:sz w:val="28"/>
                <w:cs/>
              </w:rPr>
              <w:t>8) นักประกอบอุปกรณ์อิเล็กทรอนิกส์อัจฉริยะ</w:t>
            </w:r>
          </w:p>
          <w:p w:rsidR="00D37FB3" w:rsidRPr="00C66DF4" w:rsidRDefault="00AA1726" w:rsidP="00D37FB3">
            <w:pPr>
              <w:tabs>
                <w:tab w:val="left" w:pos="2790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="00D37FB3" w:rsidRPr="00C66DF4">
              <w:rPr>
                <w:rFonts w:ascii="TH SarabunIT๙" w:hAnsi="TH SarabunIT๙" w:cs="TH SarabunIT๙"/>
                <w:sz w:val="28"/>
                <w:cs/>
              </w:rPr>
              <w:t>9) นักควบคุมการผลิตอิเล็กทรอนิกส์อัจฉริยะ</w:t>
            </w:r>
          </w:p>
          <w:p w:rsidR="00D37FB3" w:rsidRPr="00C66DF4" w:rsidRDefault="00AA1726" w:rsidP="00D37FB3">
            <w:pPr>
              <w:tabs>
                <w:tab w:val="left" w:pos="2790"/>
              </w:tabs>
              <w:jc w:val="thaiDistribute"/>
              <w:rPr>
                <w:rFonts w:ascii="TH SarabunIT๙" w:hAnsi="TH SarabunIT๙" w:cs="TH SarabunIT๙"/>
                <w:spacing w:val="-4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D37FB3" w:rsidRPr="00C66DF4">
              <w:rPr>
                <w:rFonts w:ascii="TH SarabunIT๙" w:hAnsi="TH SarabunIT๙" w:cs="TH SarabunIT๙"/>
                <w:sz w:val="28"/>
                <w:cs/>
              </w:rPr>
              <w:t>10) นักควบคุมระบบความปลอดภัย</w:t>
            </w:r>
          </w:p>
          <w:p w:rsidR="00D37FB3" w:rsidRPr="00C66DF4" w:rsidRDefault="00D37FB3" w:rsidP="00D37FB3">
            <w:pPr>
              <w:tabs>
                <w:tab w:val="left" w:pos="2790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>11) นักตรวจสอบและควบคุมคุณภาพ (</w:t>
            </w:r>
            <w:r w:rsidRPr="00C66DF4">
              <w:rPr>
                <w:rFonts w:ascii="TH SarabunIT๙" w:hAnsi="TH SarabunIT๙" w:cs="TH SarabunIT๙"/>
                <w:sz w:val="28"/>
              </w:rPr>
              <w:t>QC Inspector</w:t>
            </w:r>
            <w:r w:rsidRPr="00C66DF4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  <w:p w:rsidR="00D37FB3" w:rsidRPr="00C66DF4" w:rsidRDefault="00D37FB3" w:rsidP="00D37FB3">
            <w:pPr>
              <w:tabs>
                <w:tab w:val="left" w:pos="2790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>12) นักสอบเทียบเครื่องมือวัด</w:t>
            </w:r>
          </w:p>
          <w:p w:rsidR="00D37FB3" w:rsidRPr="00C66DF4" w:rsidRDefault="00D37FB3" w:rsidP="00D37FB3">
            <w:pPr>
              <w:tabs>
                <w:tab w:val="left" w:pos="2790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>13) พนักงานทดสอบและดูแลความปลอดภัย</w:t>
            </w:r>
          </w:p>
          <w:p w:rsidR="00D37FB3" w:rsidRPr="00C66DF4" w:rsidRDefault="00D37FB3" w:rsidP="00D37FB3">
            <w:pPr>
              <w:tabs>
                <w:tab w:val="left" w:pos="2790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>14) ช่างซ่อมบำรุงรักษาและสิ่งแวดล้อม</w:t>
            </w:r>
          </w:p>
          <w:p w:rsidR="00D37FB3" w:rsidRPr="00C66DF4" w:rsidRDefault="00D37FB3" w:rsidP="00D37FB3">
            <w:pPr>
              <w:tabs>
                <w:tab w:val="left" w:pos="2790"/>
              </w:tabs>
              <w:jc w:val="thaiDistribute"/>
              <w:rPr>
                <w:rFonts w:ascii="TH SarabunIT๙" w:hAnsi="TH SarabunIT๙" w:cs="TH SarabunIT๙"/>
                <w:spacing w:val="-4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>15) ช่างบำรุงรักษาอุปกรณ์อิเล็กทรอนิกส์อัจฉริยะ</w:t>
            </w:r>
          </w:p>
          <w:p w:rsidR="00AA1726" w:rsidRPr="00C66DF4" w:rsidRDefault="00D37FB3" w:rsidP="00AA1726">
            <w:pPr>
              <w:ind w:left="-96" w:right="-96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ab/>
              <w:t>16) ช่างซ่อมอุปกรณ์อิเล็กทรอนิกส์อัจฉริยะ</w:t>
            </w:r>
          </w:p>
          <w:p w:rsidR="00D37FB3" w:rsidRPr="00C66DF4" w:rsidRDefault="00AA1726" w:rsidP="00AA1726">
            <w:pPr>
              <w:ind w:left="-96" w:right="-96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 4. </w:t>
            </w:r>
            <w:r w:rsidR="00D37FB3" w:rsidRPr="00C66DF4">
              <w:rPr>
                <w:rFonts w:ascii="TH SarabunIT๙" w:hAnsi="TH SarabunIT๙" w:cs="TH SarabunIT๙"/>
                <w:sz w:val="28"/>
                <w:u w:val="single"/>
                <w:cs/>
              </w:rPr>
              <w:t>กลุ่มอุตสาหกรรมดิจิทัล</w:t>
            </w:r>
            <w:r w:rsidR="00D37FB3" w:rsidRPr="00C66DF4">
              <w:rPr>
                <w:rFonts w:ascii="TH SarabunIT๙" w:hAnsi="TH SarabunIT๙" w:cs="TH SarabunIT๙"/>
                <w:sz w:val="28"/>
                <w:cs/>
              </w:rPr>
              <w:t xml:space="preserve"> จำนวน 10 สาขา</w:t>
            </w:r>
          </w:p>
          <w:p w:rsidR="00D37FB3" w:rsidRPr="00C66DF4" w:rsidRDefault="00AA1726" w:rsidP="00D37FB3">
            <w:pPr>
              <w:tabs>
                <w:tab w:val="left" w:pos="2790"/>
              </w:tabs>
              <w:contextualSpacing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  <w:r w:rsidR="00D37FB3" w:rsidRPr="00C66DF4">
              <w:rPr>
                <w:rFonts w:ascii="TH SarabunIT๙" w:hAnsi="TH SarabunIT๙" w:cs="TH SarabunIT๙"/>
                <w:sz w:val="28"/>
                <w:cs/>
              </w:rPr>
              <w:t>1) นักดูแลและบริหารระบบเครือข่ายคอมพิวเตอร์</w:t>
            </w:r>
          </w:p>
          <w:p w:rsidR="00D37FB3" w:rsidRPr="00C66DF4" w:rsidRDefault="00AA1726" w:rsidP="00D37FB3">
            <w:pPr>
              <w:tabs>
                <w:tab w:val="left" w:pos="2790"/>
              </w:tabs>
              <w:contextualSpacing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  <w:r w:rsidR="00D37FB3" w:rsidRPr="00C66DF4">
              <w:rPr>
                <w:rFonts w:ascii="TH SarabunIT๙" w:hAnsi="TH SarabunIT๙" w:cs="TH SarabunIT๙"/>
                <w:sz w:val="28"/>
                <w:cs/>
              </w:rPr>
              <w:t xml:space="preserve">2) นักออกแบบแอนิเมชันสามมิติ </w:t>
            </w:r>
          </w:p>
          <w:p w:rsidR="00D37FB3" w:rsidRPr="00C66DF4" w:rsidRDefault="00AA1726" w:rsidP="00D37FB3">
            <w:pPr>
              <w:tabs>
                <w:tab w:val="left" w:pos="2790"/>
              </w:tabs>
              <w:contextualSpacing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  <w:r w:rsidR="00D37FB3" w:rsidRPr="00C66DF4">
              <w:rPr>
                <w:rFonts w:ascii="TH SarabunIT๙" w:hAnsi="TH SarabunIT๙" w:cs="TH SarabunIT๙"/>
                <w:sz w:val="28"/>
                <w:cs/>
              </w:rPr>
              <w:t>3) นักพัฒนาระบบคอมพิวเตอร์ในคลาวด์</w:t>
            </w:r>
          </w:p>
          <w:p w:rsidR="00D37FB3" w:rsidRPr="00C66DF4" w:rsidRDefault="00AA1726" w:rsidP="00D37FB3">
            <w:pPr>
              <w:tabs>
                <w:tab w:val="left" w:pos="2790"/>
              </w:tabs>
              <w:contextualSpacing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  <w:r w:rsidR="00D37FB3" w:rsidRPr="00C66DF4">
              <w:rPr>
                <w:rFonts w:ascii="TH SarabunIT๙" w:hAnsi="TH SarabunIT๙" w:cs="TH SarabunIT๙"/>
                <w:sz w:val="28"/>
                <w:cs/>
              </w:rPr>
              <w:t>4) นักพัฒนาเกมส์และสื่อปฏิสัมพันธ์</w:t>
            </w:r>
          </w:p>
          <w:p w:rsidR="00D37FB3" w:rsidRPr="00C66DF4" w:rsidRDefault="00AA1726" w:rsidP="00D37FB3">
            <w:pPr>
              <w:tabs>
                <w:tab w:val="left" w:pos="2790"/>
              </w:tabs>
              <w:contextualSpacing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  <w:r w:rsidR="00D37FB3" w:rsidRPr="00C66DF4">
              <w:rPr>
                <w:rFonts w:ascii="TH SarabunIT๙" w:hAnsi="TH SarabunIT๙" w:cs="TH SarabunIT๙"/>
                <w:sz w:val="28"/>
                <w:cs/>
              </w:rPr>
              <w:t>5) นักพัฒนาเว็บไซต์และแอพลิเคชัน</w:t>
            </w:r>
          </w:p>
          <w:p w:rsidR="00D37FB3" w:rsidRPr="00C66DF4" w:rsidRDefault="00AA1726" w:rsidP="00D37FB3">
            <w:pPr>
              <w:tabs>
                <w:tab w:val="left" w:pos="2790"/>
              </w:tabs>
              <w:contextualSpacing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  <w:r w:rsidR="00D37FB3" w:rsidRPr="00C66DF4">
              <w:rPr>
                <w:rFonts w:ascii="TH SarabunIT๙" w:hAnsi="TH SarabunIT๙" w:cs="TH SarabunIT๙"/>
                <w:sz w:val="28"/>
                <w:cs/>
              </w:rPr>
              <w:t>6) นักออกแบบกราฟิก</w:t>
            </w:r>
          </w:p>
          <w:p w:rsidR="00D37FB3" w:rsidRPr="00C66DF4" w:rsidRDefault="00AA1726" w:rsidP="00D37FB3">
            <w:pPr>
              <w:tabs>
                <w:tab w:val="left" w:pos="2790"/>
              </w:tabs>
              <w:contextualSpacing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  <w:r w:rsidR="00D37FB3" w:rsidRPr="00C66DF4">
              <w:rPr>
                <w:rFonts w:ascii="TH SarabunIT๙" w:hAnsi="TH SarabunIT๙" w:cs="TH SarabunIT๙"/>
                <w:sz w:val="28"/>
                <w:cs/>
              </w:rPr>
              <w:t>7) นักวิเคราะห์ข้อมูล</w:t>
            </w:r>
          </w:p>
          <w:p w:rsidR="00D37FB3" w:rsidRPr="00C66DF4" w:rsidRDefault="00AA1726" w:rsidP="00D37FB3">
            <w:pPr>
              <w:tabs>
                <w:tab w:val="left" w:pos="2790"/>
              </w:tabs>
              <w:contextualSpacing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  <w:r w:rsidR="00D37FB3" w:rsidRPr="00C66DF4">
              <w:rPr>
                <w:rFonts w:ascii="TH SarabunIT๙" w:hAnsi="TH SarabunIT๙" w:cs="TH SarabunIT๙"/>
                <w:sz w:val="28"/>
                <w:cs/>
              </w:rPr>
              <w:t>8) นักสร้างสรรค์บทความและโฆษณา</w:t>
            </w:r>
          </w:p>
          <w:p w:rsidR="00D37FB3" w:rsidRPr="00C66DF4" w:rsidRDefault="00AA1726" w:rsidP="00D37FB3">
            <w:pPr>
              <w:tabs>
                <w:tab w:val="left" w:pos="2790"/>
              </w:tabs>
              <w:contextualSpacing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  <w:r w:rsidR="00D37FB3" w:rsidRPr="00C66DF4">
              <w:rPr>
                <w:rFonts w:ascii="TH SarabunIT๙" w:hAnsi="TH SarabunIT๙" w:cs="TH SarabunIT๙"/>
                <w:sz w:val="28"/>
                <w:cs/>
              </w:rPr>
              <w:t>9) นักพัฒนาความมั่นคงปลอดภัยในระบบไซเบอร์</w:t>
            </w:r>
          </w:p>
          <w:p w:rsidR="00261B0C" w:rsidRPr="00C66DF4" w:rsidRDefault="00D37FB3" w:rsidP="00AA1726">
            <w:pPr>
              <w:ind w:left="-96" w:right="-96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AA1726" w:rsidRPr="00C66DF4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Pr="00C66DF4">
              <w:rPr>
                <w:rFonts w:ascii="TH SarabunIT๙" w:hAnsi="TH SarabunIT๙" w:cs="TH SarabunIT๙"/>
                <w:sz w:val="28"/>
                <w:cs/>
              </w:rPr>
              <w:t>10) นักพัฒนาซอฟแวร์</w:t>
            </w:r>
          </w:p>
          <w:p w:rsidR="00D37FB3" w:rsidRPr="00C66DF4" w:rsidRDefault="00AA1726" w:rsidP="00AA1726">
            <w:pPr>
              <w:ind w:left="-96" w:right="-96"/>
              <w:rPr>
                <w:rFonts w:ascii="TH SarabunIT๙" w:hAnsi="TH SarabunIT๙" w:cs="TH SarabunIT๙"/>
                <w:spacing w:val="-4"/>
                <w:sz w:val="28"/>
                <w:u w:val="single"/>
              </w:rPr>
            </w:pPr>
            <w:r w:rsidRPr="00C66DF4">
              <w:rPr>
                <w:rFonts w:ascii="TH SarabunIT๙" w:hAnsi="TH SarabunIT๙" w:cs="TH SarabunIT๙"/>
                <w:spacing w:val="-4"/>
                <w:sz w:val="28"/>
                <w:cs/>
              </w:rPr>
              <w:t>5.</w:t>
            </w:r>
            <w:r w:rsidRPr="00C66DF4">
              <w:rPr>
                <w:rFonts w:ascii="TH SarabunIT๙" w:hAnsi="TH SarabunIT๙" w:cs="TH SarabunIT๙"/>
                <w:spacing w:val="-4"/>
                <w:sz w:val="28"/>
                <w:u w:val="single"/>
                <w:cs/>
              </w:rPr>
              <w:t xml:space="preserve"> </w:t>
            </w:r>
            <w:r w:rsidR="00D37FB3" w:rsidRPr="00C66DF4">
              <w:rPr>
                <w:rFonts w:ascii="TH SarabunIT๙" w:hAnsi="TH SarabunIT๙" w:cs="TH SarabunIT๙"/>
                <w:spacing w:val="-4"/>
                <w:sz w:val="28"/>
                <w:u w:val="single"/>
                <w:cs/>
              </w:rPr>
              <w:t>กลุ่มอุตสาหกรรมการบินและโลจิสติกส์</w:t>
            </w:r>
            <w:r w:rsidR="00D37FB3" w:rsidRPr="00C66DF4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จำนวน 15 สาขา</w:t>
            </w:r>
          </w:p>
          <w:p w:rsidR="00D37FB3" w:rsidRPr="00C66DF4" w:rsidRDefault="00AA1726" w:rsidP="00D37FB3">
            <w:pPr>
              <w:tabs>
                <w:tab w:val="left" w:pos="2790"/>
              </w:tabs>
              <w:jc w:val="thaiDistribute"/>
              <w:rPr>
                <w:rFonts w:ascii="TH SarabunIT๙" w:hAnsi="TH SarabunIT๙" w:cs="TH SarabunIT๙"/>
                <w:spacing w:val="-4"/>
                <w:sz w:val="28"/>
              </w:rPr>
            </w:pPr>
            <w:r w:rsidRPr="00C66DF4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 </w:t>
            </w:r>
            <w:r w:rsidR="00D37FB3" w:rsidRPr="00C66DF4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1) </w:t>
            </w:r>
            <w:r w:rsidR="00D37FB3" w:rsidRPr="00C66DF4">
              <w:rPr>
                <w:rFonts w:ascii="TH SarabunIT๙" w:hAnsi="TH SarabunIT๙" w:cs="TH SarabunIT๙"/>
                <w:sz w:val="28"/>
                <w:cs/>
              </w:rPr>
              <w:t xml:space="preserve"> ผู้ปฏิบัติการศูนย์กระจายสินค้า (ภายในประเทศ)</w:t>
            </w:r>
          </w:p>
          <w:p w:rsidR="00D37FB3" w:rsidRPr="00C66DF4" w:rsidRDefault="00AA1726" w:rsidP="00D37FB3">
            <w:pPr>
              <w:tabs>
                <w:tab w:val="left" w:pos="2790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 </w:t>
            </w:r>
            <w:r w:rsidR="00D37FB3" w:rsidRPr="00C66DF4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2) </w:t>
            </w:r>
            <w:r w:rsidR="00D37FB3" w:rsidRPr="00C66DF4">
              <w:rPr>
                <w:rFonts w:ascii="TH SarabunIT๙" w:hAnsi="TH SarabunIT๙" w:cs="TH SarabunIT๙"/>
                <w:sz w:val="28"/>
                <w:cs/>
              </w:rPr>
              <w:t xml:space="preserve"> ผู้ปฏิบัติการศูนย์กระจายสินค้า (ระหว่างประเทศ)</w:t>
            </w:r>
          </w:p>
          <w:p w:rsidR="00D37FB3" w:rsidRPr="00C66DF4" w:rsidRDefault="00AA1726" w:rsidP="00D37FB3">
            <w:pPr>
              <w:tabs>
                <w:tab w:val="left" w:pos="2790"/>
              </w:tabs>
              <w:jc w:val="thaiDistribute"/>
              <w:rPr>
                <w:rFonts w:ascii="TH SarabunIT๙" w:hAnsi="TH SarabunIT๙" w:cs="TH SarabunIT๙"/>
                <w:spacing w:val="-4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="00D37FB3" w:rsidRPr="00C66DF4">
              <w:rPr>
                <w:rFonts w:ascii="TH SarabunIT๙" w:hAnsi="TH SarabunIT๙" w:cs="TH SarabunIT๙"/>
                <w:sz w:val="28"/>
                <w:cs/>
              </w:rPr>
              <w:t>3)  ผู้ปฏิบัติการคลังสินค้าในเขตปลอดอากร (</w:t>
            </w:r>
            <w:r w:rsidR="00D37FB3" w:rsidRPr="00C66DF4">
              <w:rPr>
                <w:rFonts w:ascii="TH SarabunIT๙" w:hAnsi="TH SarabunIT๙" w:cs="TH SarabunIT๙"/>
                <w:sz w:val="28"/>
              </w:rPr>
              <w:t>Free Zone</w:t>
            </w:r>
            <w:r w:rsidR="00D37FB3" w:rsidRPr="00C66DF4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  <w:p w:rsidR="00AA1726" w:rsidRPr="00C66DF4" w:rsidRDefault="00AA1726" w:rsidP="00D37FB3">
            <w:pPr>
              <w:tabs>
                <w:tab w:val="left" w:pos="2790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 </w:t>
            </w:r>
            <w:r w:rsidR="00D37FB3" w:rsidRPr="00C66DF4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4) </w:t>
            </w:r>
            <w:r w:rsidR="00D37FB3" w:rsidRPr="00C66DF4">
              <w:rPr>
                <w:rFonts w:ascii="TH SarabunIT๙" w:hAnsi="TH SarabunIT๙" w:cs="TH SarabunIT๙"/>
                <w:sz w:val="28"/>
                <w:cs/>
              </w:rPr>
              <w:t xml:space="preserve"> พนักงา</w:t>
            </w:r>
            <w:r w:rsidRPr="00C66DF4">
              <w:rPr>
                <w:rFonts w:ascii="TH SarabunIT๙" w:hAnsi="TH SarabunIT๙" w:cs="TH SarabunIT๙"/>
                <w:sz w:val="28"/>
                <w:cs/>
              </w:rPr>
              <w:t>นจัดการขนส่งสินค้าระหว่างประเทศ</w:t>
            </w:r>
          </w:p>
          <w:p w:rsidR="00D37FB3" w:rsidRPr="00C66DF4" w:rsidRDefault="00AA1726" w:rsidP="00D37FB3">
            <w:pPr>
              <w:tabs>
                <w:tab w:val="left" w:pos="2790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       </w:t>
            </w:r>
            <w:r w:rsidR="00D37FB3" w:rsidRPr="00C66DF4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="00D37FB3" w:rsidRPr="00C66DF4">
              <w:rPr>
                <w:rFonts w:ascii="TH SarabunIT๙" w:hAnsi="TH SarabunIT๙" w:cs="TH SarabunIT๙"/>
                <w:sz w:val="28"/>
              </w:rPr>
              <w:t>Freight Forwarder</w:t>
            </w:r>
            <w:r w:rsidR="00D37FB3" w:rsidRPr="00C66DF4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  <w:p w:rsidR="00D37FB3" w:rsidRPr="00C66DF4" w:rsidRDefault="00AA1726" w:rsidP="00D37FB3">
            <w:pPr>
              <w:tabs>
                <w:tab w:val="left" w:pos="2790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 </w:t>
            </w:r>
            <w:r w:rsidR="00D37FB3" w:rsidRPr="00C66DF4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5) </w:t>
            </w:r>
            <w:r w:rsidR="00D37FB3" w:rsidRPr="00C66DF4">
              <w:rPr>
                <w:rFonts w:ascii="TH SarabunIT๙" w:hAnsi="TH SarabunIT๙" w:cs="TH SarabunIT๙"/>
                <w:sz w:val="28"/>
                <w:cs/>
              </w:rPr>
              <w:t xml:space="preserve"> ตัวแทนออกของ (</w:t>
            </w:r>
            <w:r w:rsidR="00D37FB3" w:rsidRPr="00C66DF4">
              <w:rPr>
                <w:rFonts w:ascii="TH SarabunIT๙" w:hAnsi="TH SarabunIT๙" w:cs="TH SarabunIT๙"/>
                <w:sz w:val="28"/>
              </w:rPr>
              <w:t>Customs Broker</w:t>
            </w:r>
            <w:r w:rsidR="00D37FB3" w:rsidRPr="00C66DF4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  <w:p w:rsidR="00AA1726" w:rsidRPr="00C66DF4" w:rsidRDefault="00AA1726" w:rsidP="00D37FB3">
            <w:pPr>
              <w:tabs>
                <w:tab w:val="left" w:pos="2790"/>
              </w:tabs>
              <w:jc w:val="thaiDistribute"/>
              <w:rPr>
                <w:rFonts w:ascii="TH SarabunIT๙" w:hAnsi="TH SarabunIT๙" w:cs="TH SarabunIT๙"/>
                <w:spacing w:val="-10"/>
                <w:sz w:val="28"/>
              </w:rPr>
            </w:pPr>
            <w:r w:rsidRPr="00C66DF4">
              <w:rPr>
                <w:rFonts w:ascii="TH SarabunIT๙" w:hAnsi="TH SarabunIT๙" w:cs="TH SarabunIT๙"/>
                <w:spacing w:val="-10"/>
                <w:sz w:val="28"/>
                <w:cs/>
              </w:rPr>
              <w:lastRenderedPageBreak/>
              <w:t xml:space="preserve">  </w:t>
            </w:r>
            <w:r w:rsidR="00D37FB3" w:rsidRPr="00C66DF4">
              <w:rPr>
                <w:rFonts w:ascii="TH SarabunIT๙" w:hAnsi="TH SarabunIT๙" w:cs="TH SarabunIT๙"/>
                <w:spacing w:val="-10"/>
                <w:sz w:val="28"/>
                <w:cs/>
              </w:rPr>
              <w:t>6)  ผู้ปฏิบัติการสถานีบรรจุและแยกสินค้ากล่อง (</w:t>
            </w:r>
            <w:r w:rsidR="00D37FB3" w:rsidRPr="00C66DF4">
              <w:rPr>
                <w:rFonts w:ascii="TH SarabunIT๙" w:hAnsi="TH SarabunIT๙" w:cs="TH SarabunIT๙"/>
                <w:spacing w:val="-10"/>
                <w:sz w:val="28"/>
              </w:rPr>
              <w:t xml:space="preserve">Inland </w:t>
            </w:r>
            <w:r w:rsidRPr="00C66DF4">
              <w:rPr>
                <w:rFonts w:ascii="TH SarabunIT๙" w:hAnsi="TH SarabunIT๙" w:cs="TH SarabunIT๙"/>
                <w:spacing w:val="-10"/>
                <w:sz w:val="28"/>
                <w:cs/>
              </w:rPr>
              <w:t xml:space="preserve">   </w:t>
            </w:r>
          </w:p>
          <w:p w:rsidR="00D37FB3" w:rsidRPr="00C66DF4" w:rsidRDefault="00AA1726" w:rsidP="00D37FB3">
            <w:pPr>
              <w:tabs>
                <w:tab w:val="left" w:pos="2790"/>
              </w:tabs>
              <w:jc w:val="thaiDistribute"/>
              <w:rPr>
                <w:rFonts w:ascii="TH SarabunIT๙" w:hAnsi="TH SarabunIT๙" w:cs="TH SarabunIT๙"/>
                <w:spacing w:val="-10"/>
                <w:sz w:val="28"/>
              </w:rPr>
            </w:pPr>
            <w:r w:rsidRPr="00C66DF4">
              <w:rPr>
                <w:rFonts w:ascii="TH SarabunIT๙" w:hAnsi="TH SarabunIT๙" w:cs="TH SarabunIT๙"/>
                <w:spacing w:val="-10"/>
                <w:sz w:val="28"/>
                <w:cs/>
              </w:rPr>
              <w:t xml:space="preserve">       </w:t>
            </w:r>
            <w:r w:rsidR="00D37FB3" w:rsidRPr="00C66DF4">
              <w:rPr>
                <w:rFonts w:ascii="TH SarabunIT๙" w:hAnsi="TH SarabunIT๙" w:cs="TH SarabunIT๙"/>
                <w:spacing w:val="-10"/>
                <w:sz w:val="28"/>
              </w:rPr>
              <w:t xml:space="preserve">Container Depots </w:t>
            </w:r>
            <w:r w:rsidR="00D37FB3" w:rsidRPr="00C66DF4">
              <w:rPr>
                <w:rFonts w:ascii="TH SarabunIT๙" w:hAnsi="TH SarabunIT๙" w:cs="TH SarabunIT๙"/>
                <w:spacing w:val="-10"/>
                <w:sz w:val="28"/>
                <w:cs/>
              </w:rPr>
              <w:t xml:space="preserve">: </w:t>
            </w:r>
            <w:r w:rsidR="00D37FB3" w:rsidRPr="00C66DF4">
              <w:rPr>
                <w:rFonts w:ascii="TH SarabunIT๙" w:hAnsi="TH SarabunIT๙" w:cs="TH SarabunIT๙"/>
                <w:spacing w:val="-10"/>
                <w:sz w:val="28"/>
              </w:rPr>
              <w:t>ICD</w:t>
            </w:r>
            <w:r w:rsidR="00D37FB3" w:rsidRPr="00C66DF4">
              <w:rPr>
                <w:rFonts w:ascii="TH SarabunIT๙" w:hAnsi="TH SarabunIT๙" w:cs="TH SarabunIT๙"/>
                <w:spacing w:val="-10"/>
                <w:sz w:val="28"/>
                <w:cs/>
              </w:rPr>
              <w:t>)</w:t>
            </w:r>
          </w:p>
          <w:p w:rsidR="00D37FB3" w:rsidRPr="00C66DF4" w:rsidRDefault="00AA1726" w:rsidP="00D37FB3">
            <w:pPr>
              <w:tabs>
                <w:tab w:val="left" w:pos="2790"/>
              </w:tabs>
              <w:jc w:val="thaiDistribute"/>
              <w:rPr>
                <w:rFonts w:ascii="TH SarabunIT๙" w:hAnsi="TH SarabunIT๙" w:cs="TH SarabunIT๙"/>
                <w:spacing w:val="-4"/>
                <w:sz w:val="28"/>
              </w:rPr>
            </w:pPr>
            <w:r w:rsidRPr="00C66DF4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 </w:t>
            </w:r>
            <w:r w:rsidR="00D37FB3" w:rsidRPr="00C66DF4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7) </w:t>
            </w:r>
            <w:r w:rsidR="00D37FB3" w:rsidRPr="00C66DF4">
              <w:rPr>
                <w:rFonts w:ascii="TH SarabunIT๙" w:hAnsi="TH SarabunIT๙" w:cs="TH SarabunIT๙"/>
                <w:sz w:val="28"/>
                <w:cs/>
              </w:rPr>
              <w:t xml:space="preserve"> ผู้ปฏิบัติการห่วงโซ่อุปทานความเย็น (</w:t>
            </w:r>
            <w:r w:rsidR="00D37FB3" w:rsidRPr="00C66DF4">
              <w:rPr>
                <w:rFonts w:ascii="TH SarabunIT๙" w:hAnsi="TH SarabunIT๙" w:cs="TH SarabunIT๙"/>
                <w:sz w:val="28"/>
              </w:rPr>
              <w:t>Cold Chain</w:t>
            </w:r>
            <w:r w:rsidR="00D37FB3" w:rsidRPr="00C66DF4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  <w:p w:rsidR="00AA1726" w:rsidRPr="00C66DF4" w:rsidRDefault="00AA1726" w:rsidP="00D37FB3">
            <w:pPr>
              <w:tabs>
                <w:tab w:val="left" w:pos="2790"/>
              </w:tabs>
              <w:jc w:val="thaiDistribute"/>
              <w:rPr>
                <w:rFonts w:ascii="TH SarabunIT๙" w:hAnsi="TH SarabunIT๙" w:cs="TH SarabunIT๙"/>
                <w:spacing w:val="-14"/>
                <w:sz w:val="28"/>
              </w:rPr>
            </w:pPr>
            <w:r w:rsidRPr="00C66DF4">
              <w:rPr>
                <w:rFonts w:ascii="TH SarabunIT๙" w:hAnsi="TH SarabunIT๙" w:cs="TH SarabunIT๙"/>
                <w:spacing w:val="-14"/>
                <w:sz w:val="28"/>
                <w:cs/>
              </w:rPr>
              <w:t xml:space="preserve">  </w:t>
            </w:r>
            <w:r w:rsidR="00D37FB3" w:rsidRPr="00C66DF4">
              <w:rPr>
                <w:rFonts w:ascii="TH SarabunIT๙" w:hAnsi="TH SarabunIT๙" w:cs="TH SarabunIT๙"/>
                <w:spacing w:val="-14"/>
                <w:sz w:val="28"/>
                <w:cs/>
              </w:rPr>
              <w:t xml:space="preserve">8)  </w:t>
            </w:r>
            <w:r w:rsidRPr="00C66DF4">
              <w:rPr>
                <w:rFonts w:ascii="TH SarabunIT๙" w:hAnsi="TH SarabunIT๙" w:cs="TH SarabunIT๙"/>
                <w:spacing w:val="-14"/>
                <w:sz w:val="28"/>
                <w:cs/>
              </w:rPr>
              <w:t xml:space="preserve"> </w:t>
            </w:r>
            <w:r w:rsidR="00D37FB3" w:rsidRPr="00C66DF4">
              <w:rPr>
                <w:rFonts w:ascii="TH SarabunIT๙" w:hAnsi="TH SarabunIT๙" w:cs="TH SarabunIT๙"/>
                <w:sz w:val="28"/>
                <w:cs/>
              </w:rPr>
              <w:t>นักวิเคราะห์ข้อมูลขนาดใหญ่ทางด้านโลจิสติกส์</w:t>
            </w:r>
            <w:r w:rsidR="00D37FB3" w:rsidRPr="00C66DF4">
              <w:rPr>
                <w:rFonts w:ascii="TH SarabunIT๙" w:hAnsi="TH SarabunIT๙" w:cs="TH SarabunIT๙"/>
                <w:spacing w:val="-14"/>
                <w:sz w:val="28"/>
                <w:cs/>
              </w:rPr>
              <w:t xml:space="preserve"> </w:t>
            </w:r>
          </w:p>
          <w:p w:rsidR="00D37FB3" w:rsidRPr="00C66DF4" w:rsidRDefault="00AA1726" w:rsidP="00D37FB3">
            <w:pPr>
              <w:tabs>
                <w:tab w:val="left" w:pos="2790"/>
              </w:tabs>
              <w:jc w:val="thaiDistribute"/>
              <w:rPr>
                <w:rFonts w:ascii="TH SarabunIT๙" w:hAnsi="TH SarabunIT๙" w:cs="TH SarabunIT๙"/>
                <w:spacing w:val="-14"/>
                <w:sz w:val="28"/>
              </w:rPr>
            </w:pPr>
            <w:r w:rsidRPr="00C66DF4">
              <w:rPr>
                <w:rFonts w:ascii="TH SarabunIT๙" w:hAnsi="TH SarabunIT๙" w:cs="TH SarabunIT๙"/>
                <w:spacing w:val="-14"/>
                <w:sz w:val="28"/>
                <w:cs/>
              </w:rPr>
              <w:t xml:space="preserve">        </w:t>
            </w:r>
            <w:r w:rsidR="00D37FB3" w:rsidRPr="00C66DF4">
              <w:rPr>
                <w:rFonts w:ascii="TH SarabunIT๙" w:hAnsi="TH SarabunIT๙" w:cs="TH SarabunIT๙"/>
                <w:spacing w:val="-14"/>
                <w:sz w:val="28"/>
                <w:cs/>
              </w:rPr>
              <w:t>(</w:t>
            </w:r>
            <w:r w:rsidR="00D37FB3" w:rsidRPr="00C66DF4">
              <w:rPr>
                <w:rFonts w:ascii="TH SarabunIT๙" w:hAnsi="TH SarabunIT๙" w:cs="TH SarabunIT๙"/>
                <w:spacing w:val="-14"/>
                <w:sz w:val="28"/>
              </w:rPr>
              <w:t>Logistics and Big Data Analytics</w:t>
            </w:r>
            <w:r w:rsidR="00D37FB3" w:rsidRPr="00C66DF4">
              <w:rPr>
                <w:rFonts w:ascii="TH SarabunIT๙" w:hAnsi="TH SarabunIT๙" w:cs="TH SarabunIT๙"/>
                <w:spacing w:val="-14"/>
                <w:sz w:val="28"/>
                <w:cs/>
              </w:rPr>
              <w:t>)</w:t>
            </w:r>
          </w:p>
          <w:p w:rsidR="00AA1726" w:rsidRPr="00C66DF4" w:rsidRDefault="00AA1726" w:rsidP="00D37FB3">
            <w:pPr>
              <w:tabs>
                <w:tab w:val="left" w:pos="2790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  9) </w:t>
            </w:r>
            <w:r w:rsidR="00D37FB3" w:rsidRPr="00C66DF4">
              <w:rPr>
                <w:rFonts w:ascii="TH SarabunIT๙" w:hAnsi="TH SarabunIT๙" w:cs="TH SarabunIT๙"/>
                <w:sz w:val="28"/>
                <w:cs/>
              </w:rPr>
              <w:t xml:space="preserve">นักปฏิบัติการจัดส่งสินค้าแบบเร่งด่วน </w:t>
            </w:r>
          </w:p>
          <w:p w:rsidR="00D37FB3" w:rsidRPr="00C66DF4" w:rsidRDefault="00AA1726" w:rsidP="00D37FB3">
            <w:pPr>
              <w:tabs>
                <w:tab w:val="left" w:pos="2790"/>
              </w:tabs>
              <w:jc w:val="thaiDistribute"/>
              <w:rPr>
                <w:rFonts w:ascii="TH SarabunIT๙" w:hAnsi="TH SarabunIT๙" w:cs="TH SarabunIT๙"/>
                <w:spacing w:val="-4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      </w:t>
            </w:r>
            <w:r w:rsidR="00D37FB3" w:rsidRPr="00C66DF4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="00D37FB3" w:rsidRPr="00C66DF4">
              <w:rPr>
                <w:rFonts w:ascii="TH SarabunIT๙" w:hAnsi="TH SarabunIT๙" w:cs="TH SarabunIT๙"/>
                <w:sz w:val="28"/>
              </w:rPr>
              <w:t>Express Delivery</w:t>
            </w:r>
            <w:r w:rsidR="00D37FB3" w:rsidRPr="00C66DF4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  <w:p w:rsidR="00AA1726" w:rsidRPr="00C66DF4" w:rsidRDefault="00D37FB3" w:rsidP="00D37FB3">
            <w:pPr>
              <w:tabs>
                <w:tab w:val="left" w:pos="2790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10) </w:t>
            </w:r>
            <w:r w:rsidRPr="00C66DF4">
              <w:rPr>
                <w:rFonts w:ascii="TH SarabunIT๙" w:hAnsi="TH SarabunIT๙" w:cs="TH SarabunIT๙"/>
                <w:sz w:val="28"/>
                <w:cs/>
              </w:rPr>
              <w:t>พนักงานบริการภาคพื้นสำหรับการขนส่งสินค้า</w:t>
            </w:r>
          </w:p>
          <w:p w:rsidR="00D37FB3" w:rsidRPr="00C66DF4" w:rsidRDefault="00AA1726" w:rsidP="00D37FB3">
            <w:pPr>
              <w:tabs>
                <w:tab w:val="left" w:pos="2790"/>
              </w:tabs>
              <w:jc w:val="thaiDistribute"/>
              <w:rPr>
                <w:rFonts w:ascii="TH SarabunIT๙" w:hAnsi="TH SarabunIT๙" w:cs="TH SarabunIT๙"/>
                <w:spacing w:val="-4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      </w:t>
            </w:r>
            <w:r w:rsidR="00D37FB3" w:rsidRPr="00C66DF4">
              <w:rPr>
                <w:rFonts w:ascii="TH SarabunIT๙" w:hAnsi="TH SarabunIT๙" w:cs="TH SarabunIT๙"/>
                <w:sz w:val="28"/>
                <w:cs/>
              </w:rPr>
              <w:t>ทางอากาศ (</w:t>
            </w:r>
            <w:r w:rsidR="00D37FB3" w:rsidRPr="00C66DF4">
              <w:rPr>
                <w:rFonts w:ascii="TH SarabunIT๙" w:hAnsi="TH SarabunIT๙" w:cs="TH SarabunIT๙"/>
                <w:sz w:val="28"/>
              </w:rPr>
              <w:t xml:space="preserve">Ground Service Agency </w:t>
            </w:r>
            <w:r w:rsidR="00D37FB3" w:rsidRPr="00C66DF4">
              <w:rPr>
                <w:rFonts w:ascii="TH SarabunIT๙" w:hAnsi="TH SarabunIT๙" w:cs="TH SarabunIT๙"/>
                <w:sz w:val="28"/>
                <w:cs/>
              </w:rPr>
              <w:t xml:space="preserve">: </w:t>
            </w:r>
            <w:r w:rsidR="00D37FB3" w:rsidRPr="00C66DF4">
              <w:rPr>
                <w:rFonts w:ascii="TH SarabunIT๙" w:hAnsi="TH SarabunIT๙" w:cs="TH SarabunIT๙"/>
                <w:sz w:val="28"/>
              </w:rPr>
              <w:t>GSA</w:t>
            </w:r>
            <w:r w:rsidR="00D37FB3" w:rsidRPr="00C66DF4">
              <w:rPr>
                <w:rFonts w:ascii="TH SarabunIT๙" w:hAnsi="TH SarabunIT๙" w:cs="TH SarabunIT๙"/>
                <w:spacing w:val="-4"/>
                <w:sz w:val="28"/>
                <w:cs/>
              </w:rPr>
              <w:t>)</w:t>
            </w:r>
          </w:p>
          <w:p w:rsidR="00AA1726" w:rsidRPr="00C66DF4" w:rsidRDefault="00D37FB3" w:rsidP="00D37FB3">
            <w:pPr>
              <w:tabs>
                <w:tab w:val="left" w:pos="2790"/>
              </w:tabs>
              <w:jc w:val="thaiDistribute"/>
              <w:rPr>
                <w:rFonts w:ascii="TH SarabunIT๙" w:hAnsi="TH SarabunIT๙" w:cs="TH SarabunIT๙"/>
                <w:spacing w:val="-10"/>
                <w:sz w:val="28"/>
              </w:rPr>
            </w:pPr>
            <w:r w:rsidRPr="00C66DF4">
              <w:rPr>
                <w:rFonts w:ascii="TH SarabunIT๙" w:hAnsi="TH SarabunIT๙" w:cs="TH SarabunIT๙"/>
                <w:spacing w:val="-10"/>
                <w:sz w:val="28"/>
                <w:cs/>
              </w:rPr>
              <w:t xml:space="preserve">11) </w:t>
            </w: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ผู้ปฏิบัติการชิ้นส่วนอากาศยานเพื่องานซ่อมบำรุง </w:t>
            </w:r>
          </w:p>
          <w:p w:rsidR="00D37FB3" w:rsidRPr="00C66DF4" w:rsidRDefault="00AA1726" w:rsidP="00D37FB3">
            <w:pPr>
              <w:tabs>
                <w:tab w:val="left" w:pos="2790"/>
              </w:tabs>
              <w:jc w:val="thaiDistribute"/>
              <w:rPr>
                <w:rFonts w:ascii="TH SarabunIT๙" w:hAnsi="TH SarabunIT๙" w:cs="TH SarabunIT๙"/>
                <w:spacing w:val="-10"/>
                <w:sz w:val="28"/>
              </w:rPr>
            </w:pPr>
            <w:r w:rsidRPr="00C66DF4">
              <w:rPr>
                <w:rFonts w:ascii="TH SarabunIT๙" w:hAnsi="TH SarabunIT๙" w:cs="TH SarabunIT๙"/>
                <w:spacing w:val="-10"/>
                <w:sz w:val="28"/>
                <w:cs/>
              </w:rPr>
              <w:t xml:space="preserve">      </w:t>
            </w:r>
            <w:r w:rsidR="00D37FB3" w:rsidRPr="00C66DF4">
              <w:rPr>
                <w:rFonts w:ascii="TH SarabunIT๙" w:hAnsi="TH SarabunIT๙" w:cs="TH SarabunIT๙"/>
                <w:spacing w:val="-10"/>
                <w:sz w:val="28"/>
                <w:cs/>
              </w:rPr>
              <w:t>(</w:t>
            </w:r>
            <w:r w:rsidR="00D37FB3" w:rsidRPr="00C66DF4">
              <w:rPr>
                <w:rFonts w:ascii="TH SarabunIT๙" w:hAnsi="TH SarabunIT๙" w:cs="TH SarabunIT๙"/>
                <w:spacing w:val="-10"/>
                <w:sz w:val="28"/>
              </w:rPr>
              <w:t>Maintenance, Repair and Operation</w:t>
            </w:r>
            <w:r w:rsidR="00D37FB3" w:rsidRPr="00C66DF4">
              <w:rPr>
                <w:rFonts w:ascii="TH SarabunIT๙" w:hAnsi="TH SarabunIT๙" w:cs="TH SarabunIT๙"/>
                <w:spacing w:val="-10"/>
                <w:sz w:val="28"/>
                <w:cs/>
              </w:rPr>
              <w:t xml:space="preserve">: </w:t>
            </w:r>
            <w:r w:rsidR="00D37FB3" w:rsidRPr="00C66DF4">
              <w:rPr>
                <w:rFonts w:ascii="TH SarabunIT๙" w:hAnsi="TH SarabunIT๙" w:cs="TH SarabunIT๙"/>
                <w:spacing w:val="-10"/>
                <w:sz w:val="28"/>
              </w:rPr>
              <w:t>MRO</w:t>
            </w:r>
            <w:r w:rsidR="00D37FB3" w:rsidRPr="00C66DF4">
              <w:rPr>
                <w:rFonts w:ascii="TH SarabunIT๙" w:hAnsi="TH SarabunIT๙" w:cs="TH SarabunIT๙"/>
                <w:spacing w:val="-10"/>
                <w:sz w:val="28"/>
                <w:cs/>
              </w:rPr>
              <w:t>)</w:t>
            </w:r>
          </w:p>
          <w:p w:rsidR="00D37FB3" w:rsidRPr="00C66DF4" w:rsidRDefault="00D37FB3" w:rsidP="00D37FB3">
            <w:pPr>
              <w:tabs>
                <w:tab w:val="left" w:pos="2790"/>
              </w:tabs>
              <w:jc w:val="thaiDistribute"/>
              <w:rPr>
                <w:rFonts w:ascii="TH SarabunIT๙" w:hAnsi="TH SarabunIT๙" w:cs="TH SarabunIT๙"/>
                <w:spacing w:val="-4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>12) พนักงานจัดหาเชิงกลยุทธ์ (</w:t>
            </w:r>
            <w:r w:rsidRPr="00C66DF4">
              <w:rPr>
                <w:rFonts w:ascii="TH SarabunIT๙" w:hAnsi="TH SarabunIT๙" w:cs="TH SarabunIT๙"/>
                <w:sz w:val="28"/>
              </w:rPr>
              <w:t>Strategic Sourcing</w:t>
            </w:r>
            <w:r w:rsidRPr="00C66DF4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  <w:p w:rsidR="00D37FB3" w:rsidRPr="00C66DF4" w:rsidRDefault="00D37FB3" w:rsidP="00D37FB3">
            <w:pPr>
              <w:tabs>
                <w:tab w:val="left" w:pos="2790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>13) พนักงานขนถ่ายสินค้าท่าเรือ</w:t>
            </w:r>
          </w:p>
          <w:p w:rsidR="00D37FB3" w:rsidRPr="00C66DF4" w:rsidRDefault="00D37FB3" w:rsidP="00D37FB3">
            <w:pPr>
              <w:tabs>
                <w:tab w:val="left" w:pos="2790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>14) พนักงานขนถ่ายสินค้าทางรถไฟ</w:t>
            </w:r>
          </w:p>
          <w:p w:rsidR="00261B0C" w:rsidRPr="00C66DF4" w:rsidRDefault="00D37FB3" w:rsidP="00AA1726">
            <w:pPr>
              <w:ind w:left="-96" w:right="-96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ab/>
              <w:t>15) ผู้ควบคุมเครนหน้าท่า</w:t>
            </w:r>
          </w:p>
          <w:p w:rsidR="00D37FB3" w:rsidRPr="00C66DF4" w:rsidRDefault="00AA1726" w:rsidP="00AA1726">
            <w:pPr>
              <w:ind w:left="-96" w:right="-96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pacing w:val="-8"/>
                <w:sz w:val="28"/>
                <w:u w:val="single"/>
                <w:cs/>
              </w:rPr>
              <w:t xml:space="preserve">6. </w:t>
            </w:r>
            <w:r w:rsidR="00D37FB3" w:rsidRPr="00C66DF4">
              <w:rPr>
                <w:rFonts w:ascii="TH SarabunIT๙" w:hAnsi="TH SarabunIT๙" w:cs="TH SarabunIT๙"/>
                <w:spacing w:val="-8"/>
                <w:sz w:val="28"/>
                <w:u w:val="single"/>
                <w:cs/>
              </w:rPr>
              <w:t xml:space="preserve">กลุ่มอุตสาหกรรมการท่องเที่ยวกลุ่มรายได้ดีและการท่องเที่ยวเชิงสุขภาพ </w:t>
            </w:r>
            <w:r w:rsidR="00D37FB3" w:rsidRPr="00C66DF4">
              <w:rPr>
                <w:rFonts w:ascii="TH SarabunIT๙" w:hAnsi="TH SarabunIT๙" w:cs="TH SarabunIT๙"/>
                <w:spacing w:val="-8"/>
                <w:sz w:val="28"/>
                <w:cs/>
              </w:rPr>
              <w:t>จำนวน 5 สาขา</w:t>
            </w:r>
          </w:p>
          <w:p w:rsidR="00D37FB3" w:rsidRPr="00C66DF4" w:rsidRDefault="00AA1726" w:rsidP="00D37FB3">
            <w:pPr>
              <w:tabs>
                <w:tab w:val="left" w:pos="2790"/>
              </w:tabs>
              <w:contextualSpacing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="00D37FB3" w:rsidRPr="00C66DF4">
              <w:rPr>
                <w:rFonts w:ascii="TH SarabunIT๙" w:hAnsi="TH SarabunIT๙" w:cs="TH SarabunIT๙"/>
                <w:sz w:val="28"/>
                <w:cs/>
              </w:rPr>
              <w:t>1)</w:t>
            </w: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D37FB3" w:rsidRPr="00C66DF4">
              <w:rPr>
                <w:rFonts w:ascii="TH SarabunIT๙" w:hAnsi="TH SarabunIT๙" w:cs="TH SarabunIT๙"/>
                <w:sz w:val="28"/>
                <w:cs/>
              </w:rPr>
              <w:t>พนักงานขับรถเพื่อการท่องเที่ยว</w:t>
            </w:r>
          </w:p>
          <w:p w:rsidR="00D37FB3" w:rsidRPr="00C66DF4" w:rsidRDefault="00AA1726" w:rsidP="00D37FB3">
            <w:pPr>
              <w:tabs>
                <w:tab w:val="left" w:pos="2790"/>
              </w:tabs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C66DF4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 </w:t>
            </w:r>
            <w:r w:rsidR="00D37FB3" w:rsidRPr="00C66DF4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2) </w:t>
            </w:r>
            <w:r w:rsidR="00D37FB3" w:rsidRPr="00C66DF4">
              <w:rPr>
                <w:rFonts w:ascii="TH SarabunIT๙" w:hAnsi="TH SarabunIT๙" w:cs="TH SarabunIT๙"/>
                <w:sz w:val="28"/>
                <w:cs/>
              </w:rPr>
              <w:t xml:space="preserve"> พนักงานประกอบอาหารประเภทริมทาง</w:t>
            </w:r>
          </w:p>
          <w:p w:rsidR="00D37FB3" w:rsidRPr="00C66DF4" w:rsidRDefault="00AA1726" w:rsidP="00D37FB3">
            <w:pPr>
              <w:tabs>
                <w:tab w:val="left" w:pos="2790"/>
              </w:tabs>
              <w:jc w:val="thaiDistribute"/>
              <w:rPr>
                <w:rFonts w:ascii="TH SarabunIT๙" w:hAnsi="TH SarabunIT๙" w:cs="TH SarabunIT๙"/>
                <w:spacing w:val="-4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="00D37FB3" w:rsidRPr="00C66DF4">
              <w:rPr>
                <w:rFonts w:ascii="TH SarabunIT๙" w:hAnsi="TH SarabunIT๙" w:cs="TH SarabunIT๙"/>
                <w:sz w:val="28"/>
                <w:cs/>
              </w:rPr>
              <w:t>3)  พนักงานชงกาแฟ</w:t>
            </w:r>
          </w:p>
          <w:p w:rsidR="00D37FB3" w:rsidRPr="00C66DF4" w:rsidRDefault="00AA1726" w:rsidP="00D37FB3">
            <w:pPr>
              <w:tabs>
                <w:tab w:val="left" w:pos="2790"/>
              </w:tabs>
              <w:jc w:val="thaiDistribute"/>
              <w:rPr>
                <w:rFonts w:ascii="TH SarabunIT๙" w:hAnsi="TH SarabunIT๙" w:cs="TH SarabunIT๙"/>
                <w:spacing w:val="-4"/>
                <w:sz w:val="28"/>
                <w:cs/>
              </w:rPr>
            </w:pPr>
            <w:r w:rsidRPr="00C66DF4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 </w:t>
            </w:r>
            <w:r w:rsidR="00D37FB3" w:rsidRPr="00C66DF4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4) </w:t>
            </w:r>
            <w:r w:rsidR="00D37FB3" w:rsidRPr="00C66DF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D37FB3" w:rsidRPr="00C66DF4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พนักงานบริการเทคโนโลยีด้านการโรงแรม </w:t>
            </w:r>
          </w:p>
          <w:p w:rsidR="00AA1726" w:rsidRPr="00C66DF4" w:rsidRDefault="00D37FB3" w:rsidP="00AA1726">
            <w:pPr>
              <w:ind w:left="-96" w:right="-96"/>
              <w:rPr>
                <w:rFonts w:ascii="TH SarabunIT๙" w:hAnsi="TH SarabunIT๙" w:cs="TH SarabunIT๙"/>
                <w:spacing w:val="-4"/>
                <w:sz w:val="28"/>
              </w:rPr>
            </w:pPr>
            <w:r w:rsidRPr="00C66DF4">
              <w:rPr>
                <w:rFonts w:ascii="TH SarabunIT๙" w:hAnsi="TH SarabunIT๙" w:cs="TH SarabunIT๙"/>
                <w:spacing w:val="-4"/>
                <w:sz w:val="28"/>
                <w:cs/>
              </w:rPr>
              <w:tab/>
            </w:r>
            <w:r w:rsidR="00AA1726" w:rsidRPr="00C66DF4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 </w:t>
            </w:r>
            <w:r w:rsidRPr="00C66DF4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5) </w:t>
            </w: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C66DF4">
              <w:rPr>
                <w:rFonts w:ascii="TH SarabunIT๙" w:hAnsi="TH SarabunIT๙" w:cs="TH SarabunIT๙"/>
                <w:spacing w:val="-4"/>
                <w:sz w:val="28"/>
                <w:cs/>
              </w:rPr>
              <w:t>พนักงานบริการเทคโนโลยีด้านการท่องเที่ยว</w:t>
            </w:r>
          </w:p>
          <w:p w:rsidR="00D37FB3" w:rsidRPr="00C66DF4" w:rsidRDefault="00D37FB3" w:rsidP="00AA1726">
            <w:pPr>
              <w:ind w:left="-96" w:right="-96"/>
              <w:rPr>
                <w:rFonts w:ascii="TH SarabunIT๙" w:hAnsi="TH SarabunIT๙" w:cs="TH SarabunIT๙"/>
                <w:spacing w:val="-4"/>
                <w:sz w:val="28"/>
              </w:rPr>
            </w:pPr>
            <w:r w:rsidRPr="00C66DF4">
              <w:rPr>
                <w:rFonts w:ascii="TH SarabunIT๙" w:hAnsi="TH SarabunIT๙" w:cs="TH SarabunIT๙"/>
                <w:spacing w:val="-8"/>
                <w:sz w:val="28"/>
                <w:u w:val="single"/>
                <w:cs/>
              </w:rPr>
              <w:t xml:space="preserve">7. กลุ่มอุตสาหกรรมการแปรรูปอาหาร </w:t>
            </w:r>
            <w:r w:rsidRPr="00C66DF4">
              <w:rPr>
                <w:rFonts w:ascii="TH SarabunIT๙" w:hAnsi="TH SarabunIT๙" w:cs="TH SarabunIT๙"/>
                <w:spacing w:val="-8"/>
                <w:sz w:val="28"/>
                <w:cs/>
              </w:rPr>
              <w:t>จำนวน 6 สาขา</w:t>
            </w:r>
          </w:p>
          <w:p w:rsidR="00D37FB3" w:rsidRPr="00C66DF4" w:rsidRDefault="00AA1726" w:rsidP="00D37FB3">
            <w:pPr>
              <w:tabs>
                <w:tab w:val="left" w:pos="2790"/>
              </w:tabs>
              <w:contextualSpacing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="00D37FB3" w:rsidRPr="00C66DF4">
              <w:rPr>
                <w:rFonts w:ascii="TH SarabunIT๙" w:hAnsi="TH SarabunIT๙" w:cs="TH SarabunIT๙"/>
                <w:sz w:val="28"/>
                <w:cs/>
              </w:rPr>
              <w:t>1)</w:t>
            </w: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D37FB3" w:rsidRPr="00C66DF4">
              <w:rPr>
                <w:rFonts w:ascii="TH SarabunIT๙" w:hAnsi="TH SarabunIT๙" w:cs="TH SarabunIT๙"/>
                <w:sz w:val="28"/>
                <w:cs/>
              </w:rPr>
              <w:t>นักแปรรูปเมล็ดกาแฟ</w:t>
            </w:r>
          </w:p>
          <w:p w:rsidR="00D37FB3" w:rsidRPr="00C66DF4" w:rsidRDefault="00AA1726" w:rsidP="00D37FB3">
            <w:pPr>
              <w:tabs>
                <w:tab w:val="left" w:pos="2790"/>
              </w:tabs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C66DF4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 </w:t>
            </w:r>
            <w:r w:rsidR="00D37FB3" w:rsidRPr="00C66DF4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2) </w:t>
            </w:r>
            <w:r w:rsidR="00D37FB3" w:rsidRPr="00C66DF4">
              <w:rPr>
                <w:rFonts w:ascii="TH SarabunIT๙" w:hAnsi="TH SarabunIT๙" w:cs="TH SarabunIT๙"/>
                <w:sz w:val="28"/>
                <w:cs/>
              </w:rPr>
              <w:t xml:space="preserve"> ช่างบำรุงรักษาเครื่องจักรในอุตสาหกรรมอาหาร</w:t>
            </w:r>
          </w:p>
          <w:p w:rsidR="00D37FB3" w:rsidRPr="00C66DF4" w:rsidRDefault="00AA1726" w:rsidP="00D37FB3">
            <w:pPr>
              <w:tabs>
                <w:tab w:val="left" w:pos="2790"/>
              </w:tabs>
              <w:jc w:val="thaiDistribute"/>
              <w:rPr>
                <w:rFonts w:ascii="TH SarabunIT๙" w:hAnsi="TH SarabunIT๙" w:cs="TH SarabunIT๙"/>
                <w:spacing w:val="-4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="00D37FB3" w:rsidRPr="00C66DF4">
              <w:rPr>
                <w:rFonts w:ascii="TH SarabunIT๙" w:hAnsi="TH SarabunIT๙" w:cs="TH SarabunIT๙"/>
                <w:sz w:val="28"/>
                <w:cs/>
              </w:rPr>
              <w:t>3)  นักประกันคุณภาพในอุตสาหกรรมอาหาร</w:t>
            </w:r>
          </w:p>
          <w:p w:rsidR="00D37FB3" w:rsidRPr="00C66DF4" w:rsidRDefault="00AA1726" w:rsidP="00D37FB3">
            <w:pPr>
              <w:tabs>
                <w:tab w:val="left" w:pos="2790"/>
              </w:tabs>
              <w:jc w:val="thaiDistribute"/>
              <w:rPr>
                <w:rFonts w:ascii="TH SarabunIT๙" w:hAnsi="TH SarabunIT๙" w:cs="TH SarabunIT๙"/>
                <w:spacing w:val="-4"/>
                <w:sz w:val="28"/>
                <w:cs/>
              </w:rPr>
            </w:pPr>
            <w:r w:rsidRPr="00C66DF4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 </w:t>
            </w:r>
            <w:r w:rsidR="00D37FB3" w:rsidRPr="00C66DF4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4) </w:t>
            </w:r>
            <w:r w:rsidR="00D37FB3" w:rsidRPr="00C66DF4">
              <w:rPr>
                <w:rFonts w:ascii="TH SarabunIT๙" w:hAnsi="TH SarabunIT๙" w:cs="TH SarabunIT๙"/>
                <w:sz w:val="28"/>
                <w:cs/>
              </w:rPr>
              <w:t xml:space="preserve"> นักวางแผนการผลิตในอุตสาหกรรมอาหาร</w:t>
            </w:r>
          </w:p>
          <w:p w:rsidR="00D37FB3" w:rsidRPr="00C66DF4" w:rsidRDefault="00AA1726" w:rsidP="00D37FB3">
            <w:pPr>
              <w:tabs>
                <w:tab w:val="left" w:pos="2790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 </w:t>
            </w:r>
            <w:r w:rsidR="00D37FB3" w:rsidRPr="00C66DF4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5) </w:t>
            </w:r>
            <w:r w:rsidR="00D37FB3" w:rsidRPr="00C66DF4">
              <w:rPr>
                <w:rFonts w:ascii="TH SarabunIT๙" w:hAnsi="TH SarabunIT๙" w:cs="TH SarabunIT๙"/>
                <w:sz w:val="28"/>
                <w:cs/>
              </w:rPr>
              <w:t xml:space="preserve"> นักควบคุมการผลิตในอุตสาหกรรมอาหาร</w:t>
            </w:r>
          </w:p>
          <w:p w:rsidR="00AA1726" w:rsidRPr="00C66DF4" w:rsidRDefault="00AA1726" w:rsidP="00AA1726">
            <w:pPr>
              <w:tabs>
                <w:tab w:val="left" w:pos="2790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pacing w:val="-4"/>
                <w:sz w:val="28"/>
                <w:cs/>
              </w:rPr>
              <w:lastRenderedPageBreak/>
              <w:t xml:space="preserve">  </w:t>
            </w:r>
            <w:r w:rsidR="00D37FB3" w:rsidRPr="00C66DF4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6) </w:t>
            </w:r>
            <w:r w:rsidR="00D37FB3" w:rsidRPr="00C66DF4">
              <w:rPr>
                <w:rFonts w:ascii="TH SarabunIT๙" w:hAnsi="TH SarabunIT๙" w:cs="TH SarabunIT๙"/>
                <w:sz w:val="28"/>
                <w:cs/>
              </w:rPr>
              <w:t xml:space="preserve"> นักพัฒนาผลิตภัณฑ์เครื่องดื่ม</w:t>
            </w:r>
          </w:p>
          <w:p w:rsidR="00D37FB3" w:rsidRPr="00C66DF4" w:rsidRDefault="00D37FB3" w:rsidP="00AA1726">
            <w:pPr>
              <w:tabs>
                <w:tab w:val="left" w:pos="2790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8. </w:t>
            </w:r>
            <w:r w:rsidRPr="00C66DF4">
              <w:rPr>
                <w:rFonts w:ascii="TH SarabunIT๙" w:hAnsi="TH SarabunIT๙" w:cs="TH SarabunIT๙"/>
                <w:sz w:val="28"/>
                <w:u w:val="single"/>
                <w:cs/>
              </w:rPr>
              <w:t>กลุ่มเกษตรและเทคโนโลยีชีวภาพ</w:t>
            </w: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 จำนวน 10 สาขา</w:t>
            </w:r>
          </w:p>
          <w:p w:rsidR="00D37FB3" w:rsidRPr="00C66DF4" w:rsidRDefault="00AA1726" w:rsidP="00D37FB3">
            <w:pPr>
              <w:tabs>
                <w:tab w:val="left" w:pos="2790"/>
              </w:tabs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    </w:t>
            </w:r>
            <w:r w:rsidR="00D37FB3" w:rsidRPr="00C66DF4">
              <w:rPr>
                <w:rFonts w:ascii="TH SarabunIT๙" w:hAnsi="TH SarabunIT๙" w:cs="TH SarabunIT๙"/>
                <w:sz w:val="28"/>
                <w:cs/>
              </w:rPr>
              <w:t>1)  เจ้าหน้าที่เทคนิคระบบเพาะเลี้ยงสัตว์น้ำอัจฉริยะ</w:t>
            </w:r>
          </w:p>
          <w:p w:rsidR="00D37FB3" w:rsidRPr="00C66DF4" w:rsidRDefault="00AA1726" w:rsidP="00D37FB3">
            <w:pPr>
              <w:tabs>
                <w:tab w:val="left" w:pos="2790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   </w:t>
            </w:r>
            <w:r w:rsidR="00D37FB3" w:rsidRPr="00C66DF4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2) </w:t>
            </w:r>
            <w:r w:rsidR="00D37FB3" w:rsidRPr="00C66DF4">
              <w:rPr>
                <w:rFonts w:ascii="TH SarabunIT๙" w:hAnsi="TH SarabunIT๙" w:cs="TH SarabunIT๙"/>
                <w:sz w:val="28"/>
                <w:cs/>
              </w:rPr>
              <w:t xml:space="preserve"> เจ้าหน้าที่ควบคุมการผลิตชีวภัณฑ์เพื่อการเกษตร</w:t>
            </w:r>
          </w:p>
          <w:p w:rsidR="00D37FB3" w:rsidRPr="00C66DF4" w:rsidRDefault="00AA1726" w:rsidP="00D37FB3">
            <w:pPr>
              <w:tabs>
                <w:tab w:val="left" w:pos="2790"/>
              </w:tabs>
              <w:jc w:val="thaiDistribute"/>
              <w:rPr>
                <w:rFonts w:ascii="TH SarabunIT๙" w:hAnsi="TH SarabunIT๙" w:cs="TH SarabunIT๙"/>
                <w:spacing w:val="-4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    </w:t>
            </w:r>
            <w:r w:rsidR="00D37FB3" w:rsidRPr="00C66DF4">
              <w:rPr>
                <w:rFonts w:ascii="TH SarabunIT๙" w:hAnsi="TH SarabunIT๙" w:cs="TH SarabunIT๙"/>
                <w:sz w:val="28"/>
                <w:cs/>
              </w:rPr>
              <w:t>3)  เจ้าหน้าที่ดูแลกระบวนการเพาะปลูก</w:t>
            </w:r>
          </w:p>
          <w:p w:rsidR="00D37FB3" w:rsidRPr="00C66DF4" w:rsidRDefault="00AA1726" w:rsidP="00D37FB3">
            <w:pPr>
              <w:tabs>
                <w:tab w:val="left" w:pos="2790"/>
              </w:tabs>
              <w:jc w:val="thaiDistribute"/>
              <w:rPr>
                <w:rFonts w:ascii="TH SarabunIT๙" w:hAnsi="TH SarabunIT๙" w:cs="TH SarabunIT๙"/>
                <w:spacing w:val="-8"/>
                <w:sz w:val="28"/>
                <w:cs/>
              </w:rPr>
            </w:pPr>
            <w:r w:rsidRPr="00C66DF4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   </w:t>
            </w:r>
            <w:r w:rsidR="00D37FB3" w:rsidRPr="00C66DF4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4) </w:t>
            </w:r>
            <w:r w:rsidR="00D37FB3" w:rsidRPr="00C66DF4">
              <w:rPr>
                <w:rFonts w:ascii="TH SarabunIT๙" w:hAnsi="TH SarabunIT๙" w:cs="TH SarabunIT๙"/>
                <w:spacing w:val="-8"/>
                <w:sz w:val="28"/>
                <w:cs/>
              </w:rPr>
              <w:t xml:space="preserve"> เจ้าหน้าที่จัดการผลผลิตทางการเกษตรหลังการเก็บเกี่ยว</w:t>
            </w:r>
          </w:p>
          <w:p w:rsidR="00D37FB3" w:rsidRPr="00C66DF4" w:rsidRDefault="00AA1726" w:rsidP="00D37FB3">
            <w:pPr>
              <w:tabs>
                <w:tab w:val="left" w:pos="2790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   </w:t>
            </w:r>
            <w:r w:rsidR="00D37FB3" w:rsidRPr="00C66DF4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5) </w:t>
            </w:r>
            <w:r w:rsidR="00D37FB3" w:rsidRPr="00C66DF4">
              <w:rPr>
                <w:rFonts w:ascii="TH SarabunIT๙" w:hAnsi="TH SarabunIT๙" w:cs="TH SarabunIT๙"/>
                <w:sz w:val="28"/>
                <w:cs/>
              </w:rPr>
              <w:t xml:space="preserve"> นักพัฒนาโปรแกรมควบคุมระบบโรงเรือนอัจฉริยะ</w:t>
            </w:r>
          </w:p>
          <w:p w:rsidR="00D37FB3" w:rsidRPr="00C66DF4" w:rsidRDefault="00AA1726" w:rsidP="00D37FB3">
            <w:pPr>
              <w:tabs>
                <w:tab w:val="left" w:pos="2790"/>
              </w:tabs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C66DF4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   </w:t>
            </w:r>
            <w:r w:rsidR="00D37FB3" w:rsidRPr="00C66DF4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6) </w:t>
            </w:r>
            <w:r w:rsidR="00D37FB3" w:rsidRPr="00C66DF4">
              <w:rPr>
                <w:rFonts w:ascii="TH SarabunIT๙" w:hAnsi="TH SarabunIT๙" w:cs="TH SarabunIT๙"/>
                <w:sz w:val="28"/>
                <w:cs/>
              </w:rPr>
              <w:t xml:space="preserve"> ช่างสำรวจสำหรับงานเกษตรแม่นยำ</w:t>
            </w:r>
          </w:p>
          <w:p w:rsidR="00D37FB3" w:rsidRPr="00C66DF4" w:rsidRDefault="00AA1726" w:rsidP="00D37FB3">
            <w:pPr>
              <w:tabs>
                <w:tab w:val="left" w:pos="2790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   </w:t>
            </w:r>
            <w:r w:rsidR="00D37FB3" w:rsidRPr="00C66DF4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7) </w:t>
            </w:r>
            <w:r w:rsidR="00D37FB3" w:rsidRPr="00C66DF4">
              <w:rPr>
                <w:rFonts w:ascii="TH SarabunIT๙" w:hAnsi="TH SarabunIT๙" w:cs="TH SarabunIT๙"/>
                <w:sz w:val="28"/>
                <w:cs/>
              </w:rPr>
              <w:t xml:space="preserve"> ช่างติดตั้งกังหันลมผลิตไฟฟ้าเพื่อการเกษตร</w:t>
            </w:r>
          </w:p>
          <w:p w:rsidR="00D37FB3" w:rsidRPr="00C66DF4" w:rsidRDefault="00AA1726" w:rsidP="00D37FB3">
            <w:pPr>
              <w:tabs>
                <w:tab w:val="left" w:pos="2790"/>
              </w:tabs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C66DF4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   </w:t>
            </w:r>
            <w:r w:rsidR="00D37FB3" w:rsidRPr="00C66DF4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8) </w:t>
            </w:r>
            <w:r w:rsidR="00D37FB3" w:rsidRPr="00C66DF4">
              <w:rPr>
                <w:rFonts w:ascii="TH SarabunIT๙" w:hAnsi="TH SarabunIT๙" w:cs="TH SarabunIT๙"/>
                <w:sz w:val="28"/>
                <w:cs/>
              </w:rPr>
              <w:t xml:space="preserve"> ผู้จัดการกระบวนการการเพาะปลูก</w:t>
            </w:r>
          </w:p>
          <w:p w:rsidR="00D37FB3" w:rsidRPr="00C66DF4" w:rsidRDefault="00AA1726" w:rsidP="00D37FB3">
            <w:pPr>
              <w:tabs>
                <w:tab w:val="left" w:pos="2790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   </w:t>
            </w:r>
            <w:r w:rsidR="00D37FB3" w:rsidRPr="00C66DF4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9) </w:t>
            </w:r>
            <w:r w:rsidR="00D37FB3" w:rsidRPr="00C66DF4">
              <w:rPr>
                <w:rFonts w:ascii="TH SarabunIT๙" w:hAnsi="TH SarabunIT๙" w:cs="TH SarabunIT๙"/>
                <w:sz w:val="28"/>
                <w:cs/>
              </w:rPr>
              <w:t xml:space="preserve"> ผู้ควบคุมเครื่องจักรกลการเกษตรอัจฉริยะ</w:t>
            </w:r>
          </w:p>
          <w:p w:rsidR="00D37FB3" w:rsidRPr="00C66DF4" w:rsidRDefault="00AA1726" w:rsidP="00D37FB3">
            <w:pPr>
              <w:tabs>
                <w:tab w:val="left" w:pos="2790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 </w:t>
            </w:r>
            <w:r w:rsidR="00D37FB3" w:rsidRPr="00C66DF4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10) </w:t>
            </w:r>
            <w:r w:rsidR="00D37FB3" w:rsidRPr="00C66DF4">
              <w:rPr>
                <w:rFonts w:ascii="TH SarabunIT๙" w:hAnsi="TH SarabunIT๙" w:cs="TH SarabunIT๙"/>
                <w:sz w:val="28"/>
                <w:cs/>
              </w:rPr>
              <w:t xml:space="preserve"> เจ้าหน้าที่จัดการผลผลิตทางการเกษตร</w:t>
            </w:r>
          </w:p>
          <w:p w:rsidR="00256293" w:rsidRPr="00C66DF4" w:rsidRDefault="00256293" w:rsidP="00D37FB3">
            <w:pPr>
              <w:tabs>
                <w:tab w:val="left" w:pos="2790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2122A3" w:rsidRPr="00C66DF4" w:rsidRDefault="00261B0C" w:rsidP="00AA1726">
            <w:pPr>
              <w:ind w:left="-94" w:right="-94"/>
              <w:rPr>
                <w:rFonts w:ascii="TH SarabunIT๙" w:hAnsi="TH SarabunIT๙" w:cs="TH SarabunIT๙"/>
                <w:sz w:val="28"/>
                <w:cs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>2) สำนักพัฒนามาตรฐานและทดสอบฝีมือแรงงานมีหน้าที่ในการส่งเสริมให้มีผู้ทดสอบฝีมือแรงงานตามพระราชบัญญัติส่งเสริมการพัฒนาฝีมือแรงงาน พ.ศ. 2545 ซึ่งผู้ที่จะทำหน้าที่เป็นผู้ทดสอบมาตรฐานฝีมือแรงงานจะต้องผ่านการฝึกอบรมในหลักสูตรเตรียมผู้ทดสอบมาตรฐานฝีมือแรงงานในสาขาอาชีพที่จะเป็น เพื่อทำหน้าที่จัดเตรียมสถานที่ วัสดุ อุปกรณ์ ควบคุมและตรวจผลการทดสอบมาตรฐานฝีมือแรงงานแห่งชาติ จึงมีหนังสือสำรวจความต้องการในพื้นที่แต่ละจังหวัด หน่วยงานภาครัฐและภาคเอกชน ที่ประสงค์จัดตั้งศูนย์ทดสอบมาตรฐานฝีมือแรงงานให้มีผู้ทดสอบมาตรฐานฯตรงกับความต้องการและเพียงพอในแต่ละพื้นที่</w:t>
            </w: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2122A3" w:rsidRPr="00C66DF4" w:rsidRDefault="002122A3" w:rsidP="00796853">
            <w:pPr>
              <w:ind w:left="-94" w:right="-94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D9257F" w:rsidRPr="00C66DF4" w:rsidTr="009952EC">
        <w:trPr>
          <w:trHeight w:val="421"/>
        </w:trPr>
        <w:tc>
          <w:tcPr>
            <w:tcW w:w="568" w:type="dxa"/>
            <w:tcBorders>
              <w:top w:val="dotted" w:sz="4" w:space="0" w:color="auto"/>
              <w:bottom w:val="dotted" w:sz="4" w:space="0" w:color="auto"/>
            </w:tcBorders>
          </w:tcPr>
          <w:p w:rsidR="00D9257F" w:rsidRPr="00C66DF4" w:rsidRDefault="00D9257F" w:rsidP="00FF2CB6">
            <w:pPr>
              <w:tabs>
                <w:tab w:val="left" w:pos="0"/>
              </w:tabs>
              <w:ind w:left="441" w:hanging="283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9257F" w:rsidRPr="00C66DF4" w:rsidRDefault="00D9257F" w:rsidP="007D18F0">
            <w:pPr>
              <w:tabs>
                <w:tab w:val="left" w:pos="244"/>
              </w:tabs>
              <w:contextualSpacing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  <w:lang w:eastAsia="en-US"/>
              </w:rPr>
            </w:pPr>
            <w:r w:rsidRPr="00C66DF4">
              <w:rPr>
                <w:rFonts w:ascii="TH SarabunIT๙" w:eastAsia="Calibri" w:hAnsi="TH SarabunIT๙" w:cs="TH SarabunIT๙"/>
                <w:color w:val="000000"/>
                <w:sz w:val="28"/>
                <w:lang w:eastAsia="en-US"/>
              </w:rPr>
              <w:t>2</w:t>
            </w:r>
            <w:r w:rsidRPr="00C66DF4">
              <w:rPr>
                <w:rFonts w:ascii="TH SarabunIT๙" w:eastAsia="Calibri" w:hAnsi="TH SarabunIT๙" w:cs="TH SarabunIT๙"/>
                <w:color w:val="000000"/>
                <w:sz w:val="28"/>
                <w:cs/>
                <w:lang w:eastAsia="en-US"/>
              </w:rPr>
              <w:t xml:space="preserve">. </w:t>
            </w:r>
            <w:r w:rsidRPr="00C66DF4">
              <w:rPr>
                <w:rFonts w:ascii="TH SarabunIT๙" w:eastAsia="Calibri" w:hAnsi="TH SarabunIT๙" w:cs="TH SarabunIT๙"/>
                <w:color w:val="000000"/>
                <w:sz w:val="28"/>
                <w:highlight w:val="yellow"/>
                <w:cs/>
                <w:lang w:eastAsia="en-US"/>
              </w:rPr>
              <w:t>มีการใช้ข้อมูลและเทคโนโลยี</w:t>
            </w:r>
            <w:r w:rsidRPr="00C66DF4">
              <w:rPr>
                <w:rFonts w:ascii="TH SarabunIT๙" w:eastAsia="Calibri" w:hAnsi="TH SarabunIT๙" w:cs="TH SarabunIT๙"/>
                <w:color w:val="000000"/>
                <w:spacing w:val="-16"/>
                <w:sz w:val="28"/>
                <w:highlight w:val="yellow"/>
                <w:cs/>
                <w:lang w:eastAsia="en-US"/>
              </w:rPr>
              <w:t>ดิจิทัล</w:t>
            </w:r>
            <w:r w:rsidRPr="00C66DF4">
              <w:rPr>
                <w:rFonts w:ascii="TH SarabunIT๙" w:eastAsia="Calibri" w:hAnsi="TH SarabunIT๙" w:cs="TH SarabunIT๙"/>
                <w:color w:val="000000"/>
                <w:sz w:val="28"/>
                <w:highlight w:val="yellow"/>
                <w:cs/>
                <w:lang w:eastAsia="en-US"/>
              </w:rPr>
              <w:t>เพื่อรวบรวมข้อมูลจากทั้งภายในและภายนอก</w:t>
            </w:r>
            <w:r w:rsidRPr="00C66DF4">
              <w:rPr>
                <w:rFonts w:ascii="TH SarabunIT๙" w:eastAsia="Calibri" w:hAnsi="TH SarabunIT๙" w:cs="TH SarabunIT๙"/>
                <w:color w:val="000000"/>
                <w:sz w:val="28"/>
                <w:cs/>
                <w:lang w:eastAsia="en-US"/>
              </w:rPr>
              <w:t>และวิเคราะห์</w:t>
            </w:r>
            <w:r w:rsidRPr="00C66DF4">
              <w:rPr>
                <w:rFonts w:ascii="TH SarabunIT๙" w:eastAsia="Calibri" w:hAnsi="TH SarabunIT๙" w:cs="TH SarabunIT๙"/>
                <w:color w:val="000000"/>
                <w:sz w:val="28"/>
                <w:cs/>
                <w:lang w:eastAsia="en-US"/>
              </w:rPr>
              <w:lastRenderedPageBreak/>
              <w:t xml:space="preserve">ค้นหาความต้องการ ความผูกพันและความคาดหวังของกลุ่มผู้รับบริการและผู้มีส่วนได้ส่วนเสีย เช่น </w:t>
            </w:r>
            <w:r w:rsidRPr="00C66DF4">
              <w:rPr>
                <w:rFonts w:ascii="TH SarabunIT๙" w:eastAsia="Calibri" w:hAnsi="TH SarabunIT๙" w:cs="TH SarabunIT๙"/>
                <w:color w:val="000000"/>
                <w:sz w:val="28"/>
                <w:lang w:eastAsia="en-US"/>
              </w:rPr>
              <w:t>Mobile Application DSD</w:t>
            </w:r>
            <w:r w:rsidRPr="00C66DF4">
              <w:rPr>
                <w:rFonts w:ascii="TH SarabunIT๙" w:eastAsia="Calibri" w:hAnsi="TH SarabunIT๙" w:cs="TH SarabunIT๙"/>
                <w:color w:val="000000"/>
                <w:sz w:val="28"/>
                <w:cs/>
                <w:lang w:eastAsia="en-US"/>
              </w:rPr>
              <w:t xml:space="preserve">ฯลฯ เพื่อตอบสนองความต้องการที่แตกต่าง </w:t>
            </w:r>
          </w:p>
          <w:p w:rsidR="00D9257F" w:rsidRPr="00C66DF4" w:rsidRDefault="00D9257F" w:rsidP="007D18F0">
            <w:pPr>
              <w:jc w:val="thaiDistribute"/>
              <w:rPr>
                <w:rFonts w:ascii="TH SarabunIT๙" w:eastAsia="Calibri" w:hAnsi="TH SarabunIT๙" w:cs="TH SarabunIT๙"/>
                <w:color w:val="000000"/>
                <w:spacing w:val="-12"/>
                <w:sz w:val="28"/>
                <w:lang w:eastAsia="en-US"/>
              </w:rPr>
            </w:pPr>
            <w:r w:rsidRPr="00C66DF4">
              <w:rPr>
                <w:rFonts w:ascii="TH SarabunIT๙" w:eastAsia="Calibri" w:hAnsi="TH SarabunIT๙" w:cs="TH SarabunIT๙"/>
                <w:color w:val="000000"/>
                <w:spacing w:val="-12"/>
                <w:sz w:val="28"/>
                <w:cs/>
                <w:lang w:eastAsia="en-US"/>
              </w:rPr>
              <w:t xml:space="preserve">ในฐานข้อมูลที่น่าเชื่อถือ เช่น </w:t>
            </w:r>
          </w:p>
          <w:p w:rsidR="00D9257F" w:rsidRPr="00C66DF4" w:rsidRDefault="00D9257F" w:rsidP="007D18F0">
            <w:pPr>
              <w:jc w:val="thaiDistribute"/>
              <w:rPr>
                <w:rFonts w:ascii="TH SarabunIT๙" w:eastAsia="Calibri" w:hAnsi="TH SarabunIT๙" w:cs="TH SarabunIT๙"/>
                <w:color w:val="000000"/>
                <w:spacing w:val="-12"/>
                <w:sz w:val="28"/>
                <w:lang w:eastAsia="en-US"/>
              </w:rPr>
            </w:pPr>
            <w:r w:rsidRPr="00C66DF4">
              <w:rPr>
                <w:rFonts w:ascii="TH SarabunIT๙" w:eastAsia="Calibri" w:hAnsi="TH SarabunIT๙" w:cs="TH SarabunIT๙"/>
                <w:spacing w:val="-10"/>
                <w:sz w:val="28"/>
                <w:cs/>
                <w:lang w:eastAsia="en-US"/>
              </w:rPr>
              <w:t xml:space="preserve">   </w:t>
            </w:r>
            <w:r w:rsidRPr="00C66DF4">
              <w:rPr>
                <w:rFonts w:ascii="TH SarabunIT๙" w:eastAsia="Calibri" w:hAnsi="TH SarabunIT๙" w:cs="TH SarabunIT๙"/>
                <w:spacing w:val="-10"/>
                <w:sz w:val="28"/>
                <w:lang w:eastAsia="en-US"/>
              </w:rPr>
              <w:sym w:font="Wingdings" w:char="F0FE"/>
            </w:r>
            <w:r w:rsidRPr="00C66DF4">
              <w:rPr>
                <w:rFonts w:ascii="TH SarabunIT๙" w:eastAsia="Calibri" w:hAnsi="TH SarabunIT๙" w:cs="TH SarabunIT๙"/>
                <w:color w:val="000000"/>
                <w:sz w:val="28"/>
                <w:cs/>
                <w:lang w:eastAsia="en-US"/>
              </w:rPr>
              <w:t xml:space="preserve"> </w:t>
            </w:r>
            <w:r w:rsidRPr="00C66DF4">
              <w:rPr>
                <w:rFonts w:ascii="TH SarabunIT๙" w:eastAsia="Calibri" w:hAnsi="TH SarabunIT๙" w:cs="TH SarabunIT๙"/>
                <w:color w:val="000000"/>
                <w:spacing w:val="-12"/>
                <w:sz w:val="28"/>
                <w:cs/>
                <w:lang w:eastAsia="en-US"/>
              </w:rPr>
              <w:t xml:space="preserve"> ฐานข้อมูลความพึงพอใจ</w:t>
            </w:r>
          </w:p>
          <w:p w:rsidR="00D9257F" w:rsidRPr="00C66DF4" w:rsidRDefault="00D9257F" w:rsidP="007D18F0">
            <w:pPr>
              <w:jc w:val="thaiDistribute"/>
              <w:rPr>
                <w:rFonts w:ascii="TH SarabunIT๙" w:eastAsia="Calibri" w:hAnsi="TH SarabunIT๙" w:cs="TH SarabunIT๙"/>
                <w:color w:val="FF0000"/>
                <w:spacing w:val="-12"/>
                <w:sz w:val="28"/>
                <w:lang w:eastAsia="en-US"/>
              </w:rPr>
            </w:pPr>
            <w:r w:rsidRPr="00C66DF4">
              <w:rPr>
                <w:rFonts w:ascii="TH SarabunIT๙" w:eastAsia="Calibri" w:hAnsi="TH SarabunIT๙" w:cs="TH SarabunIT๙"/>
                <w:color w:val="FF0000"/>
                <w:sz w:val="28"/>
                <w:cs/>
                <w:lang w:eastAsia="en-US"/>
              </w:rPr>
              <w:t xml:space="preserve">      </w:t>
            </w:r>
            <w:r w:rsidRPr="00C66DF4">
              <w:rPr>
                <w:rFonts w:ascii="TH SarabunIT๙" w:eastAsia="Calibri" w:hAnsi="TH SarabunIT๙" w:cs="TH SarabunIT๙"/>
                <w:color w:val="FF0000"/>
                <w:spacing w:val="-10"/>
                <w:sz w:val="28"/>
                <w:lang w:eastAsia="en-US"/>
              </w:rPr>
              <w:sym w:font="Wingdings" w:char="F06F"/>
            </w:r>
            <w:r w:rsidRPr="00C66DF4">
              <w:rPr>
                <w:rFonts w:ascii="TH SarabunIT๙" w:eastAsia="Calibri" w:hAnsi="TH SarabunIT๙" w:cs="TH SarabunIT๙"/>
                <w:color w:val="FF0000"/>
                <w:sz w:val="28"/>
                <w:cs/>
                <w:lang w:eastAsia="en-US"/>
              </w:rPr>
              <w:t xml:space="preserve"> ฐานข้อมูลสถิติการรับเรื่องราวร้องทุกข์ </w:t>
            </w:r>
            <w:r w:rsidR="00B67CC9" w:rsidRPr="00C66DF4">
              <w:rPr>
                <w:rFonts w:ascii="TH SarabunIT๙" w:eastAsia="Calibri" w:hAnsi="TH SarabunIT๙" w:cs="TH SarabunIT๙"/>
                <w:color w:val="FF0000"/>
                <w:sz w:val="28"/>
                <w:cs/>
                <w:lang w:eastAsia="en-US"/>
              </w:rPr>
              <w:t>(ไม่มี)</w:t>
            </w:r>
          </w:p>
          <w:p w:rsidR="00D9257F" w:rsidRPr="00C66DF4" w:rsidRDefault="00D9257F" w:rsidP="00B67CC9">
            <w:pPr>
              <w:ind w:firstLine="360"/>
              <w:jc w:val="thaiDistribute"/>
              <w:rPr>
                <w:rFonts w:ascii="TH SarabunIT๙" w:eastAsia="Calibri" w:hAnsi="TH SarabunIT๙" w:cs="TH SarabunIT๙"/>
                <w:color w:val="FF0000"/>
                <w:spacing w:val="-12"/>
                <w:sz w:val="28"/>
                <w:lang w:eastAsia="en-US"/>
              </w:rPr>
            </w:pPr>
            <w:r w:rsidRPr="00C66DF4">
              <w:rPr>
                <w:rFonts w:ascii="TH SarabunIT๙" w:eastAsia="Calibri" w:hAnsi="TH SarabunIT๙" w:cs="TH SarabunIT๙"/>
                <w:color w:val="FF0000"/>
                <w:spacing w:val="-10"/>
                <w:sz w:val="28"/>
                <w:lang w:eastAsia="en-US"/>
              </w:rPr>
              <w:sym w:font="Wingdings" w:char="F06F"/>
            </w:r>
            <w:r w:rsidRPr="00C66DF4">
              <w:rPr>
                <w:rFonts w:ascii="TH SarabunIT๙" w:eastAsia="Calibri" w:hAnsi="TH SarabunIT๙" w:cs="TH SarabunIT๙"/>
                <w:color w:val="FF0000"/>
                <w:sz w:val="28"/>
                <w:cs/>
                <w:lang w:eastAsia="en-US"/>
              </w:rPr>
              <w:t xml:space="preserve">  ฐานข้อมูลการติดตามผลสัมฤทธิ์เจ้าหน้าที่</w:t>
            </w:r>
            <w:r w:rsidR="00B67CC9" w:rsidRPr="00C66DF4">
              <w:rPr>
                <w:rFonts w:ascii="TH SarabunIT๙" w:eastAsia="Calibri" w:hAnsi="TH SarabunIT๙" w:cs="TH SarabunIT๙"/>
                <w:color w:val="FF0000"/>
                <w:spacing w:val="-12"/>
                <w:sz w:val="28"/>
                <w:cs/>
                <w:lang w:eastAsia="en-US"/>
              </w:rPr>
              <w:t>(ไม่มี)</w:t>
            </w:r>
          </w:p>
          <w:p w:rsidR="00D9257F" w:rsidRPr="00C66DF4" w:rsidRDefault="00D9257F" w:rsidP="007D18F0">
            <w:pPr>
              <w:tabs>
                <w:tab w:val="left" w:pos="244"/>
              </w:tabs>
              <w:contextualSpacing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  <w:lang w:eastAsia="en-US"/>
              </w:rPr>
            </w:pPr>
            <w:r w:rsidRPr="00C66DF4">
              <w:rPr>
                <w:rFonts w:ascii="TH SarabunIT๙" w:eastAsia="Calibri" w:hAnsi="TH SarabunIT๙" w:cs="TH SarabunIT๙"/>
                <w:color w:val="000000"/>
                <w:sz w:val="28"/>
                <w:cs/>
                <w:lang w:eastAsia="en-US"/>
              </w:rPr>
              <w:t xml:space="preserve">      </w:t>
            </w:r>
            <w:r w:rsidRPr="00C66DF4">
              <w:rPr>
                <w:rFonts w:ascii="TH SarabunIT๙" w:eastAsia="Calibri" w:hAnsi="TH SarabunIT๙" w:cs="TH SarabunIT๙"/>
                <w:sz w:val="28"/>
                <w:lang w:eastAsia="en-US"/>
              </w:rPr>
              <w:sym w:font="Wingdings" w:char="F06F"/>
            </w:r>
            <w:r w:rsidRPr="00C66DF4">
              <w:rPr>
                <w:rFonts w:ascii="TH SarabunIT๙" w:eastAsia="Calibri" w:hAnsi="TH SarabunIT๙" w:cs="TH SarabunIT๙"/>
                <w:color w:val="000000"/>
                <w:sz w:val="28"/>
                <w:cs/>
                <w:lang w:eastAsia="en-US"/>
              </w:rPr>
              <w:t xml:space="preserve"> ฐานข้อมูลเรื่องร้องเรียนการจัดซื้อ </w:t>
            </w:r>
          </w:p>
          <w:p w:rsidR="00D9257F" w:rsidRPr="00C66DF4" w:rsidRDefault="00D9257F" w:rsidP="007D18F0">
            <w:pPr>
              <w:tabs>
                <w:tab w:val="left" w:pos="244"/>
              </w:tabs>
              <w:contextualSpacing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  <w:lang w:eastAsia="en-US"/>
              </w:rPr>
            </w:pPr>
            <w:r w:rsidRPr="00C66DF4">
              <w:rPr>
                <w:rFonts w:ascii="TH SarabunIT๙" w:eastAsia="Calibri" w:hAnsi="TH SarabunIT๙" w:cs="TH SarabunIT๙"/>
                <w:color w:val="000000"/>
                <w:sz w:val="28"/>
                <w:cs/>
                <w:lang w:eastAsia="en-US"/>
              </w:rPr>
              <w:t>จัดจ้าง ฯลฯ</w:t>
            </w:r>
          </w:p>
          <w:p w:rsidR="00D9257F" w:rsidRPr="00C66DF4" w:rsidRDefault="00D9257F" w:rsidP="007D18F0">
            <w:pPr>
              <w:tabs>
                <w:tab w:val="left" w:pos="244"/>
              </w:tabs>
              <w:contextualSpacing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  <w:lang w:eastAsia="en-US"/>
              </w:rPr>
            </w:pPr>
            <w:r w:rsidRPr="00C66DF4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 xml:space="preserve">      </w:t>
            </w:r>
            <w:r w:rsidRPr="00C66DF4">
              <w:rPr>
                <w:rFonts w:ascii="TH SarabunIT๙" w:eastAsia="Calibri" w:hAnsi="TH SarabunIT๙" w:cs="TH SarabunIT๙"/>
                <w:sz w:val="28"/>
                <w:lang w:eastAsia="en-US"/>
              </w:rPr>
              <w:sym w:font="Wingdings" w:char="F06F"/>
            </w:r>
            <w:r w:rsidRPr="00C66DF4">
              <w:rPr>
                <w:rFonts w:ascii="TH SarabunIT๙" w:eastAsia="Calibri" w:hAnsi="TH SarabunIT๙" w:cs="TH SarabunIT๙"/>
                <w:color w:val="000000"/>
                <w:sz w:val="28"/>
                <w:cs/>
                <w:lang w:eastAsia="en-US"/>
              </w:rPr>
              <w:t xml:space="preserve"> ฐานข้อมูลจากหน่วยงานภายนอก</w:t>
            </w:r>
          </w:p>
          <w:p w:rsidR="00D9257F" w:rsidRPr="00C66DF4" w:rsidRDefault="00D9257F" w:rsidP="007D18F0">
            <w:pPr>
              <w:tabs>
                <w:tab w:val="left" w:pos="0"/>
              </w:tabs>
              <w:ind w:left="441" w:hanging="283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C66DF4">
              <w:rPr>
                <w:rFonts w:ascii="TH SarabunIT๙" w:eastAsia="Calibri" w:hAnsi="TH SarabunIT๙" w:cs="TH SarabunIT๙"/>
                <w:color w:val="000000"/>
                <w:sz w:val="28"/>
                <w:cs/>
                <w:lang w:eastAsia="en-US"/>
              </w:rPr>
              <w:t xml:space="preserve">   </w:t>
            </w:r>
            <w:r w:rsidRPr="00C66DF4">
              <w:rPr>
                <w:rFonts w:ascii="TH SarabunIT๙" w:eastAsia="Calibri" w:hAnsi="TH SarabunIT๙" w:cs="TH SarabunIT๙"/>
                <w:sz w:val="28"/>
                <w:lang w:eastAsia="en-US"/>
              </w:rPr>
              <w:sym w:font="Wingdings" w:char="F06F"/>
            </w:r>
            <w:r w:rsidRPr="00C66DF4">
              <w:rPr>
                <w:rFonts w:ascii="TH SarabunIT๙" w:eastAsia="Calibri" w:hAnsi="TH SarabunIT๙" w:cs="TH SarabunIT๙"/>
                <w:color w:val="000000"/>
                <w:sz w:val="28"/>
                <w:cs/>
                <w:lang w:eastAsia="en-US"/>
              </w:rPr>
              <w:t xml:space="preserve"> อื่น ๆ ยกตัวอย่าง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9257F" w:rsidRPr="00C66DF4" w:rsidRDefault="00D9257F" w:rsidP="00727DA7">
            <w:pPr>
              <w:ind w:left="-108" w:right="-108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9257F" w:rsidRPr="00C66DF4" w:rsidRDefault="00D9257F" w:rsidP="009952EC">
            <w:pPr>
              <w:ind w:right="-108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>1 ต.ค. 6</w:t>
            </w:r>
            <w:r w:rsidR="007470AB" w:rsidRPr="00C66DF4">
              <w:rPr>
                <w:rFonts w:ascii="TH SarabunIT๙" w:hAnsi="TH SarabunIT๙" w:cs="TH SarabunIT๙"/>
                <w:sz w:val="28"/>
                <w:cs/>
              </w:rPr>
              <w:t>2</w:t>
            </w: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 – 31 ส.ค. 6</w:t>
            </w:r>
            <w:r w:rsidR="007470AB" w:rsidRPr="00C66DF4">
              <w:rPr>
                <w:rFonts w:ascii="TH SarabunIT๙" w:hAnsi="TH SarabunIT๙" w:cs="TH SarabunIT๙"/>
                <w:sz w:val="28"/>
                <w:cs/>
              </w:rPr>
              <w:t>3</w:t>
            </w:r>
          </w:p>
          <w:p w:rsidR="00D9257F" w:rsidRPr="00C66DF4" w:rsidRDefault="00D9257F" w:rsidP="009952EC">
            <w:pPr>
              <w:ind w:right="-108"/>
              <w:rPr>
                <w:rFonts w:ascii="TH SarabunIT๙" w:hAnsi="TH SarabunIT๙" w:cs="TH SarabunIT๙"/>
                <w:sz w:val="28"/>
              </w:rPr>
            </w:pPr>
          </w:p>
          <w:p w:rsidR="00D9257F" w:rsidRPr="00C66DF4" w:rsidRDefault="00D9257F" w:rsidP="009952EC">
            <w:pPr>
              <w:ind w:right="-108"/>
              <w:rPr>
                <w:rFonts w:ascii="TH SarabunIT๙" w:hAnsi="TH SarabunIT๙" w:cs="TH SarabunIT๙"/>
                <w:sz w:val="28"/>
              </w:rPr>
            </w:pPr>
          </w:p>
          <w:p w:rsidR="00D9257F" w:rsidRPr="00C66DF4" w:rsidRDefault="00D9257F" w:rsidP="009952EC">
            <w:pPr>
              <w:ind w:right="-108"/>
              <w:rPr>
                <w:rFonts w:ascii="TH SarabunIT๙" w:hAnsi="TH SarabunIT๙" w:cs="TH SarabunIT๙"/>
                <w:sz w:val="28"/>
              </w:rPr>
            </w:pPr>
          </w:p>
          <w:p w:rsidR="00D9257F" w:rsidRPr="00C66DF4" w:rsidRDefault="00D9257F" w:rsidP="009952EC">
            <w:pPr>
              <w:ind w:right="-108"/>
              <w:rPr>
                <w:rFonts w:ascii="TH SarabunIT๙" w:hAnsi="TH SarabunIT๙" w:cs="TH SarabunIT๙"/>
                <w:sz w:val="28"/>
              </w:rPr>
            </w:pPr>
          </w:p>
          <w:p w:rsidR="00D9257F" w:rsidRPr="00C66DF4" w:rsidRDefault="00D9257F" w:rsidP="009952EC">
            <w:pPr>
              <w:ind w:right="-108"/>
              <w:rPr>
                <w:rFonts w:ascii="TH SarabunIT๙" w:hAnsi="TH SarabunIT๙" w:cs="TH SarabunIT๙"/>
                <w:sz w:val="28"/>
              </w:rPr>
            </w:pPr>
          </w:p>
          <w:p w:rsidR="00D9257F" w:rsidRPr="00C66DF4" w:rsidRDefault="00D9257F" w:rsidP="009952EC">
            <w:pPr>
              <w:ind w:right="-108"/>
              <w:rPr>
                <w:rFonts w:ascii="TH SarabunIT๙" w:hAnsi="TH SarabunIT๙" w:cs="TH SarabunIT๙"/>
                <w:sz w:val="28"/>
              </w:rPr>
            </w:pPr>
          </w:p>
          <w:p w:rsidR="00D9257F" w:rsidRPr="00C66DF4" w:rsidRDefault="00D9257F" w:rsidP="009952EC">
            <w:pPr>
              <w:ind w:right="-108"/>
              <w:rPr>
                <w:rFonts w:ascii="TH SarabunIT๙" w:hAnsi="TH SarabunIT๙" w:cs="TH SarabunIT๙"/>
                <w:sz w:val="28"/>
              </w:rPr>
            </w:pPr>
          </w:p>
          <w:p w:rsidR="00D9257F" w:rsidRPr="00C66DF4" w:rsidRDefault="00D9257F" w:rsidP="009952EC">
            <w:pPr>
              <w:ind w:right="-108"/>
              <w:rPr>
                <w:rFonts w:ascii="TH SarabunIT๙" w:hAnsi="TH SarabunIT๙" w:cs="TH SarabunIT๙"/>
                <w:sz w:val="28"/>
              </w:rPr>
            </w:pPr>
          </w:p>
          <w:p w:rsidR="00D9257F" w:rsidRPr="00C66DF4" w:rsidRDefault="00D9257F" w:rsidP="009952EC">
            <w:pPr>
              <w:ind w:right="-108"/>
              <w:rPr>
                <w:rFonts w:ascii="TH SarabunIT๙" w:hAnsi="TH SarabunIT๙" w:cs="TH SarabunIT๙"/>
                <w:sz w:val="28"/>
              </w:rPr>
            </w:pPr>
          </w:p>
          <w:p w:rsidR="00D9257F" w:rsidRPr="00C66DF4" w:rsidRDefault="00D9257F" w:rsidP="009952EC">
            <w:pPr>
              <w:ind w:right="-108"/>
              <w:rPr>
                <w:rFonts w:ascii="TH SarabunIT๙" w:hAnsi="TH SarabunIT๙" w:cs="TH SarabunIT๙"/>
                <w:sz w:val="28"/>
              </w:rPr>
            </w:pPr>
          </w:p>
          <w:p w:rsidR="00D9257F" w:rsidRPr="00C66DF4" w:rsidRDefault="00D9257F" w:rsidP="009952EC">
            <w:pPr>
              <w:ind w:right="-108"/>
              <w:rPr>
                <w:rFonts w:ascii="TH SarabunIT๙" w:hAnsi="TH SarabunIT๙" w:cs="TH SarabunIT๙"/>
                <w:sz w:val="28"/>
              </w:rPr>
            </w:pPr>
          </w:p>
          <w:p w:rsidR="00FD0543" w:rsidRPr="00C66DF4" w:rsidRDefault="00FD0543" w:rsidP="009952EC">
            <w:pPr>
              <w:ind w:right="-108"/>
              <w:rPr>
                <w:rFonts w:ascii="TH SarabunIT๙" w:hAnsi="TH SarabunIT๙" w:cs="TH SarabunIT๙"/>
                <w:sz w:val="28"/>
              </w:rPr>
            </w:pPr>
          </w:p>
          <w:p w:rsidR="00FD0543" w:rsidRPr="00C66DF4" w:rsidRDefault="00FD0543" w:rsidP="009952EC">
            <w:pPr>
              <w:ind w:right="-108"/>
              <w:rPr>
                <w:rFonts w:ascii="TH SarabunIT๙" w:hAnsi="TH SarabunIT๙" w:cs="TH SarabunIT๙"/>
                <w:sz w:val="28"/>
              </w:rPr>
            </w:pPr>
          </w:p>
          <w:p w:rsidR="00FD0543" w:rsidRPr="00C66DF4" w:rsidRDefault="00FD0543" w:rsidP="009952EC">
            <w:pPr>
              <w:ind w:right="-108"/>
              <w:rPr>
                <w:rFonts w:ascii="TH SarabunIT๙" w:hAnsi="TH SarabunIT๙" w:cs="TH SarabunIT๙"/>
                <w:sz w:val="28"/>
              </w:rPr>
            </w:pPr>
          </w:p>
          <w:p w:rsidR="00FD0543" w:rsidRPr="00C66DF4" w:rsidRDefault="00FD0543" w:rsidP="009952EC">
            <w:pPr>
              <w:ind w:right="-108"/>
              <w:rPr>
                <w:rFonts w:ascii="TH SarabunIT๙" w:hAnsi="TH SarabunIT๙" w:cs="TH SarabunIT๙"/>
                <w:sz w:val="28"/>
              </w:rPr>
            </w:pPr>
          </w:p>
          <w:p w:rsidR="00FD0543" w:rsidRPr="00C66DF4" w:rsidRDefault="00FD0543" w:rsidP="009952EC">
            <w:pPr>
              <w:ind w:right="-108"/>
              <w:rPr>
                <w:rFonts w:ascii="TH SarabunIT๙" w:hAnsi="TH SarabunIT๙" w:cs="TH SarabunIT๙"/>
                <w:sz w:val="28"/>
              </w:rPr>
            </w:pPr>
          </w:p>
          <w:p w:rsidR="00FD0543" w:rsidRPr="00C66DF4" w:rsidRDefault="00FD0543" w:rsidP="009952EC">
            <w:pPr>
              <w:ind w:right="-108"/>
              <w:rPr>
                <w:rFonts w:ascii="TH SarabunIT๙" w:hAnsi="TH SarabunIT๙" w:cs="TH SarabunIT๙"/>
                <w:sz w:val="28"/>
              </w:rPr>
            </w:pPr>
          </w:p>
          <w:p w:rsidR="00FD0543" w:rsidRPr="00C66DF4" w:rsidRDefault="00FD0543" w:rsidP="009952EC">
            <w:pPr>
              <w:ind w:right="-108"/>
              <w:rPr>
                <w:rFonts w:ascii="TH SarabunIT๙" w:hAnsi="TH SarabunIT๙" w:cs="TH SarabunIT๙"/>
                <w:sz w:val="28"/>
              </w:rPr>
            </w:pPr>
          </w:p>
          <w:p w:rsidR="00FD0543" w:rsidRPr="00C66DF4" w:rsidRDefault="00FD0543" w:rsidP="009952EC">
            <w:pPr>
              <w:ind w:right="-108"/>
              <w:rPr>
                <w:rFonts w:ascii="TH SarabunIT๙" w:hAnsi="TH SarabunIT๙" w:cs="TH SarabunIT๙"/>
                <w:sz w:val="28"/>
              </w:rPr>
            </w:pPr>
          </w:p>
          <w:p w:rsidR="00FD0543" w:rsidRPr="00C66DF4" w:rsidRDefault="00FD0543" w:rsidP="009952EC">
            <w:pPr>
              <w:ind w:right="-108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9257F" w:rsidRPr="00C66DF4" w:rsidRDefault="00D9257F" w:rsidP="009952EC">
            <w:pPr>
              <w:ind w:left="-108" w:right="-94"/>
              <w:rPr>
                <w:rFonts w:ascii="TH SarabunIT๙" w:hAnsi="TH SarabunIT๙" w:cs="TH SarabunIT๙"/>
                <w:sz w:val="28"/>
              </w:rPr>
            </w:pPr>
          </w:p>
          <w:p w:rsidR="00D9257F" w:rsidRPr="00C66DF4" w:rsidRDefault="007470AB" w:rsidP="009952EC">
            <w:pPr>
              <w:ind w:left="-108" w:right="-94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="00D9257F" w:rsidRPr="00C66DF4">
              <w:rPr>
                <w:rFonts w:ascii="TH SarabunIT๙" w:hAnsi="TH SarabunIT๙" w:cs="TH SarabunIT๙"/>
                <w:sz w:val="28"/>
                <w:cs/>
              </w:rPr>
              <w:t>. กำหนดมาตรฐานฯ</w:t>
            </w:r>
          </w:p>
          <w:p w:rsidR="00D9257F" w:rsidRPr="00C66DF4" w:rsidRDefault="00D9257F" w:rsidP="009952EC">
            <w:pPr>
              <w:ind w:left="-108" w:right="-94"/>
              <w:rPr>
                <w:rFonts w:ascii="TH SarabunIT๙" w:hAnsi="TH SarabunIT๙" w:cs="TH SarabunIT๙"/>
                <w:sz w:val="28"/>
              </w:rPr>
            </w:pPr>
          </w:p>
          <w:p w:rsidR="00D9257F" w:rsidRPr="00C66DF4" w:rsidRDefault="00D9257F" w:rsidP="009952EC">
            <w:pPr>
              <w:ind w:left="-108" w:right="-94"/>
              <w:rPr>
                <w:rFonts w:ascii="TH SarabunIT๙" w:hAnsi="TH SarabunIT๙" w:cs="TH SarabunIT๙"/>
                <w:sz w:val="28"/>
              </w:rPr>
            </w:pPr>
          </w:p>
          <w:p w:rsidR="00D9257F" w:rsidRPr="00C66DF4" w:rsidRDefault="00D9257F" w:rsidP="009952EC">
            <w:pPr>
              <w:ind w:left="-108" w:right="-94"/>
              <w:rPr>
                <w:rFonts w:ascii="TH SarabunIT๙" w:hAnsi="TH SarabunIT๙" w:cs="TH SarabunIT๙"/>
                <w:sz w:val="28"/>
              </w:rPr>
            </w:pPr>
          </w:p>
          <w:p w:rsidR="00D9257F" w:rsidRPr="00C66DF4" w:rsidRDefault="00D9257F" w:rsidP="009952EC">
            <w:pPr>
              <w:ind w:left="-108" w:right="-94"/>
              <w:rPr>
                <w:rFonts w:ascii="TH SarabunIT๙" w:hAnsi="TH SarabunIT๙" w:cs="TH SarabunIT๙"/>
                <w:sz w:val="28"/>
              </w:rPr>
            </w:pPr>
          </w:p>
          <w:p w:rsidR="00D9257F" w:rsidRPr="00C66DF4" w:rsidRDefault="00D9257F" w:rsidP="009952EC">
            <w:pPr>
              <w:ind w:left="-108" w:right="-94"/>
              <w:rPr>
                <w:rFonts w:ascii="TH SarabunIT๙" w:hAnsi="TH SarabunIT๙" w:cs="TH SarabunIT๙"/>
                <w:sz w:val="28"/>
              </w:rPr>
            </w:pPr>
          </w:p>
          <w:p w:rsidR="00D9257F" w:rsidRPr="00C66DF4" w:rsidRDefault="00D9257F" w:rsidP="009952EC">
            <w:pPr>
              <w:ind w:left="-108" w:right="-94"/>
              <w:rPr>
                <w:rFonts w:ascii="TH SarabunIT๙" w:hAnsi="TH SarabunIT๙" w:cs="TH SarabunIT๙"/>
                <w:sz w:val="28"/>
              </w:rPr>
            </w:pPr>
          </w:p>
          <w:p w:rsidR="00D9257F" w:rsidRPr="00C66DF4" w:rsidRDefault="00D9257F" w:rsidP="009952EC">
            <w:pPr>
              <w:ind w:left="-108" w:right="-94"/>
              <w:rPr>
                <w:rFonts w:ascii="TH SarabunIT๙" w:hAnsi="TH SarabunIT๙" w:cs="TH SarabunIT๙"/>
                <w:sz w:val="28"/>
              </w:rPr>
            </w:pPr>
          </w:p>
          <w:p w:rsidR="00D9257F" w:rsidRPr="00C66DF4" w:rsidRDefault="00D9257F" w:rsidP="009952EC">
            <w:pPr>
              <w:ind w:left="-108" w:right="-94"/>
              <w:rPr>
                <w:rFonts w:ascii="TH SarabunIT๙" w:hAnsi="TH SarabunIT๙" w:cs="TH SarabunIT๙"/>
                <w:sz w:val="28"/>
              </w:rPr>
            </w:pPr>
          </w:p>
          <w:p w:rsidR="00D9257F" w:rsidRPr="00C66DF4" w:rsidRDefault="00D9257F" w:rsidP="009952EC">
            <w:pPr>
              <w:ind w:left="-108" w:right="-94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9257F" w:rsidRPr="00C66DF4" w:rsidRDefault="00D9257F" w:rsidP="00D9257F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D9257F" w:rsidRPr="00C66DF4" w:rsidRDefault="007470AB" w:rsidP="00D9257F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="00D9257F" w:rsidRPr="00C66DF4">
              <w:rPr>
                <w:rFonts w:ascii="TH SarabunIT๙" w:hAnsi="TH SarabunIT๙" w:cs="TH SarabunIT๙"/>
                <w:sz w:val="28"/>
                <w:cs/>
              </w:rPr>
              <w:t>. สันติ พัชนะ</w:t>
            </w:r>
          </w:p>
          <w:p w:rsidR="00D9257F" w:rsidRPr="00C66DF4" w:rsidRDefault="00D9257F" w:rsidP="00D9257F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D9257F" w:rsidRPr="00C66DF4" w:rsidRDefault="00D9257F" w:rsidP="00D9257F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D9257F" w:rsidRPr="00C66DF4" w:rsidRDefault="00D9257F" w:rsidP="00D9257F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D9257F" w:rsidRPr="00C66DF4" w:rsidRDefault="00D9257F" w:rsidP="00D9257F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D9257F" w:rsidRPr="00C66DF4" w:rsidRDefault="00D9257F" w:rsidP="00D9257F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D9257F" w:rsidRPr="00C66DF4" w:rsidRDefault="00D9257F" w:rsidP="00D9257F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D9257F" w:rsidRPr="00C66DF4" w:rsidRDefault="00D9257F" w:rsidP="00D9257F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D9257F" w:rsidRPr="00C66DF4" w:rsidRDefault="00D9257F" w:rsidP="00D9257F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7470AB" w:rsidRPr="00C66DF4" w:rsidRDefault="007470AB" w:rsidP="007470AB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D9257F" w:rsidRPr="00C66DF4" w:rsidRDefault="00D9257F" w:rsidP="00D9257F">
            <w:pPr>
              <w:ind w:left="-94" w:right="-94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:rsidR="00D9257F" w:rsidRPr="00C66DF4" w:rsidRDefault="00CF6386" w:rsidP="00727DA7">
            <w:pPr>
              <w:ind w:left="-94" w:right="-94"/>
              <w:rPr>
                <w:rFonts w:ascii="TH SarabunIT๙" w:hAnsi="TH SarabunIT๙" w:cs="TH SarabunIT๙"/>
                <w:sz w:val="28"/>
                <w:cs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lastRenderedPageBreak/>
              <w:t>- เพื่อให้ กพร. สามารถ ตอบสนองกลุ่มผู้รับบริการและผู้มีส่วนได้ส่วนเสียที่มีอยู่ในปัจจุบันที่แตกต่าง</w:t>
            </w:r>
          </w:p>
          <w:p w:rsidR="00FD0543" w:rsidRPr="00C66DF4" w:rsidRDefault="00FD0543" w:rsidP="00727DA7">
            <w:pPr>
              <w:ind w:left="-94" w:right="-94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6" w:type="dxa"/>
            <w:tcBorders>
              <w:top w:val="dotted" w:sz="4" w:space="0" w:color="auto"/>
              <w:bottom w:val="dotted" w:sz="4" w:space="0" w:color="auto"/>
            </w:tcBorders>
          </w:tcPr>
          <w:p w:rsidR="00353EE4" w:rsidRPr="00C66DF4" w:rsidRDefault="00E91E72" w:rsidP="00353EE4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lastRenderedPageBreak/>
              <w:t>สำนักพัฒนามาตรฐานและทดสอบฝีมือแรงงานได้</w:t>
            </w:r>
            <w:r w:rsidR="00353EE4" w:rsidRPr="00C66DF4">
              <w:rPr>
                <w:rFonts w:ascii="TH SarabunIT๙" w:hAnsi="TH SarabunIT๙" w:cs="TH SarabunIT๙"/>
                <w:sz w:val="28"/>
                <w:cs/>
              </w:rPr>
              <w:t>ดำเนินการผ่านทางออนไลน์ ดังนี้</w:t>
            </w:r>
          </w:p>
          <w:p w:rsidR="00E91E72" w:rsidRPr="00C66DF4" w:rsidRDefault="00275379" w:rsidP="00353EE4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>1.</w:t>
            </w:r>
            <w:r w:rsidR="00353EE4" w:rsidRPr="00C66DF4">
              <w:rPr>
                <w:rFonts w:ascii="TH SarabunIT๙" w:hAnsi="TH SarabunIT๙" w:cs="TH SarabunIT๙"/>
                <w:sz w:val="28"/>
                <w:cs/>
              </w:rPr>
              <w:t xml:space="preserve"> การ</w:t>
            </w:r>
            <w:r w:rsidR="00E91E72" w:rsidRPr="00C66DF4">
              <w:rPr>
                <w:rFonts w:ascii="TH SarabunIT๙" w:hAnsi="TH SarabunIT๙" w:cs="TH SarabunIT๙"/>
                <w:sz w:val="28"/>
                <w:cs/>
              </w:rPr>
              <w:t>สำรวจความพึงพอใจออนไลน์ของการสัมมนาสำรวจความต้องการและระดมความคิดเห็นเกี่ยวกับการจัดทำ</w:t>
            </w:r>
            <w:r w:rsidR="00E91E72" w:rsidRPr="00C66DF4">
              <w:rPr>
                <w:rFonts w:ascii="TH SarabunIT๙" w:hAnsi="TH SarabunIT๙" w:cs="TH SarabunIT๙"/>
                <w:sz w:val="28"/>
                <w:cs/>
              </w:rPr>
              <w:lastRenderedPageBreak/>
              <w:t xml:space="preserve">มาตรฐานฝีมือแรงงานแห่งชาติรองรับ </w:t>
            </w:r>
            <w:r w:rsidR="00E91E72" w:rsidRPr="00C66DF4">
              <w:rPr>
                <w:rFonts w:ascii="TH SarabunIT๙" w:hAnsi="TH SarabunIT๙" w:cs="TH SarabunIT๙"/>
                <w:sz w:val="28"/>
              </w:rPr>
              <w:t xml:space="preserve">10 </w:t>
            </w:r>
            <w:r w:rsidR="00E91E72" w:rsidRPr="00C66DF4">
              <w:rPr>
                <w:rFonts w:ascii="TH SarabunIT๙" w:hAnsi="TH SarabunIT๙" w:cs="TH SarabunIT๙"/>
                <w:sz w:val="28"/>
                <w:cs/>
              </w:rPr>
              <w:t xml:space="preserve">อุตสาหกรรมแห่งอนาคต เมื่อวันที่ </w:t>
            </w:r>
            <w:r w:rsidR="00E91E72" w:rsidRPr="00C66DF4">
              <w:rPr>
                <w:rFonts w:ascii="TH SarabunIT๙" w:hAnsi="TH SarabunIT๙" w:cs="TH SarabunIT๙"/>
                <w:sz w:val="28"/>
              </w:rPr>
              <w:t>1</w:t>
            </w:r>
            <w:r w:rsidR="00E91E72" w:rsidRPr="00C66DF4">
              <w:rPr>
                <w:rFonts w:ascii="TH SarabunIT๙" w:hAnsi="TH SarabunIT๙" w:cs="TH SarabunIT๙"/>
                <w:sz w:val="28"/>
                <w:cs/>
              </w:rPr>
              <w:t>2 พ.ย. 6</w:t>
            </w:r>
            <w:r w:rsidR="00E91E72" w:rsidRPr="00C66DF4">
              <w:rPr>
                <w:rFonts w:ascii="TH SarabunIT๙" w:hAnsi="TH SarabunIT๙" w:cs="TH SarabunIT๙"/>
                <w:sz w:val="28"/>
              </w:rPr>
              <w:t>2</w:t>
            </w:r>
            <w:r w:rsidR="00E91E72" w:rsidRPr="00C66DF4">
              <w:rPr>
                <w:rFonts w:ascii="TH SarabunIT๙" w:hAnsi="TH SarabunIT๙" w:cs="TH SarabunIT๙"/>
                <w:sz w:val="28"/>
                <w:cs/>
              </w:rPr>
              <w:t xml:space="preserve"> ณ โรงแรมอัล มีรอซ กรุงเทพมหานคร ใน 12 ประเด็น เพื่อนำมาปรับปรุงงาน ดังนี้</w:t>
            </w:r>
          </w:p>
          <w:p w:rsidR="00E91E72" w:rsidRPr="00C66DF4" w:rsidRDefault="00275379" w:rsidP="009F2624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="00E91E72" w:rsidRPr="00C66DF4">
              <w:rPr>
                <w:rFonts w:ascii="TH SarabunIT๙" w:hAnsi="TH SarabunIT๙" w:cs="TH SarabunIT๙"/>
                <w:sz w:val="28"/>
                <w:cs/>
              </w:rPr>
              <w:t>1) ความเหมาะสมของหัวข้อบรรยายกับกิจกรรม</w:t>
            </w:r>
          </w:p>
          <w:p w:rsidR="00E91E72" w:rsidRPr="00C66DF4" w:rsidRDefault="00275379" w:rsidP="009F2624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="00E91E72" w:rsidRPr="00C66DF4">
              <w:rPr>
                <w:rFonts w:ascii="TH SarabunIT๙" w:hAnsi="TH SarabunIT๙" w:cs="TH SarabunIT๙"/>
                <w:sz w:val="28"/>
                <w:cs/>
              </w:rPr>
              <w:t>2) ระยะเวลาเหมาะสมกับกิจกรรม</w:t>
            </w:r>
          </w:p>
          <w:p w:rsidR="00E91E72" w:rsidRPr="00C66DF4" w:rsidRDefault="00275379" w:rsidP="009F2624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="00E91E72" w:rsidRPr="00C66DF4">
              <w:rPr>
                <w:rFonts w:ascii="TH SarabunIT๙" w:hAnsi="TH SarabunIT๙" w:cs="TH SarabunIT๙"/>
                <w:sz w:val="28"/>
                <w:cs/>
              </w:rPr>
              <w:t>3) การมีส่วนร่วมในกิจกรรม</w:t>
            </w:r>
          </w:p>
          <w:p w:rsidR="00E91E72" w:rsidRPr="00C66DF4" w:rsidRDefault="00275379" w:rsidP="009F2624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="00E91E72" w:rsidRPr="00C66DF4">
              <w:rPr>
                <w:rFonts w:ascii="TH SarabunIT๙" w:hAnsi="TH SarabunIT๙" w:cs="TH SarabunIT๙"/>
                <w:sz w:val="28"/>
                <w:cs/>
              </w:rPr>
              <w:t>4) เทคนิคการนำเสนอของวิทยากร</w:t>
            </w:r>
          </w:p>
          <w:p w:rsidR="00E91E72" w:rsidRPr="00C66DF4" w:rsidRDefault="00275379" w:rsidP="009F2624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="00E91E72" w:rsidRPr="00C66DF4">
              <w:rPr>
                <w:rFonts w:ascii="TH SarabunIT๙" w:hAnsi="TH SarabunIT๙" w:cs="TH SarabunIT๙"/>
                <w:sz w:val="28"/>
                <w:cs/>
              </w:rPr>
              <w:t>5) การบริหารเวลาของวิทยากร</w:t>
            </w:r>
          </w:p>
          <w:p w:rsidR="00275379" w:rsidRPr="00C66DF4" w:rsidRDefault="00275379" w:rsidP="009F2624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="00E91E72" w:rsidRPr="00C66DF4">
              <w:rPr>
                <w:rFonts w:ascii="TH SarabunIT๙" w:hAnsi="TH SarabunIT๙" w:cs="TH SarabunIT๙"/>
                <w:sz w:val="28"/>
                <w:cs/>
              </w:rPr>
              <w:t>6) วิทยากรเปิดโอกาสให้แสดงความเห็นและสรุปเนื้อหา</w:t>
            </w: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</w:p>
          <w:p w:rsidR="00E91E72" w:rsidRPr="00C66DF4" w:rsidRDefault="00275379" w:rsidP="009F2624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      </w:t>
            </w:r>
            <w:r w:rsidR="00E91E72" w:rsidRPr="00C66DF4">
              <w:rPr>
                <w:rFonts w:ascii="TH SarabunIT๙" w:hAnsi="TH SarabunIT๙" w:cs="TH SarabunIT๙"/>
                <w:sz w:val="28"/>
                <w:cs/>
              </w:rPr>
              <w:t>สาระสำคัญ</w:t>
            </w:r>
          </w:p>
          <w:p w:rsidR="00E91E72" w:rsidRPr="00C66DF4" w:rsidRDefault="00275379" w:rsidP="009F2624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="00E91E72" w:rsidRPr="00C66DF4">
              <w:rPr>
                <w:rFonts w:ascii="TH SarabunIT๙" w:hAnsi="TH SarabunIT๙" w:cs="TH SarabunIT๙"/>
                <w:sz w:val="28"/>
                <w:cs/>
              </w:rPr>
              <w:t>7) ความสะดวกในการเดินทาง</w:t>
            </w:r>
          </w:p>
          <w:p w:rsidR="00E91E72" w:rsidRPr="00C66DF4" w:rsidRDefault="00275379" w:rsidP="009F2624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="00E91E72" w:rsidRPr="00C66DF4">
              <w:rPr>
                <w:rFonts w:ascii="TH SarabunIT๙" w:hAnsi="TH SarabunIT๙" w:cs="TH SarabunIT๙"/>
                <w:sz w:val="28"/>
                <w:cs/>
              </w:rPr>
              <w:t>8) การบริการห้องสัมมนา สื่อและอุปกรณ์</w:t>
            </w:r>
          </w:p>
          <w:p w:rsidR="00E91E72" w:rsidRPr="00C66DF4" w:rsidRDefault="00275379" w:rsidP="009F2624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="00E91E72" w:rsidRPr="00C66DF4">
              <w:rPr>
                <w:rFonts w:ascii="TH SarabunIT๙" w:hAnsi="TH SarabunIT๙" w:cs="TH SarabunIT๙"/>
                <w:sz w:val="28"/>
                <w:cs/>
              </w:rPr>
              <w:t>9) การบริการของโรงแรม</w:t>
            </w:r>
          </w:p>
          <w:p w:rsidR="00275379" w:rsidRPr="00C66DF4" w:rsidRDefault="00E91E72" w:rsidP="009F2624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>10) การบริการของเจ้าหน้าที่สำนักพัฒนามาตรฐานและ</w:t>
            </w:r>
          </w:p>
          <w:p w:rsidR="00E91E72" w:rsidRPr="00C66DF4" w:rsidRDefault="00275379" w:rsidP="009F2624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      </w:t>
            </w:r>
            <w:r w:rsidR="00E91E72" w:rsidRPr="00C66DF4">
              <w:rPr>
                <w:rFonts w:ascii="TH SarabunIT๙" w:hAnsi="TH SarabunIT๙" w:cs="TH SarabunIT๙"/>
                <w:sz w:val="28"/>
                <w:cs/>
              </w:rPr>
              <w:t>ทดสอบฝีมือแรงงาน</w:t>
            </w:r>
          </w:p>
          <w:p w:rsidR="00275379" w:rsidRPr="00C66DF4" w:rsidRDefault="00E91E72" w:rsidP="009F2624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>11) การเสนอชื่อสาขาที่จะกำหนดมาตรฐานฝีมือแรงงาน</w:t>
            </w:r>
          </w:p>
          <w:p w:rsidR="00E91E72" w:rsidRPr="00C66DF4" w:rsidRDefault="00275379" w:rsidP="009F2624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      </w:t>
            </w:r>
            <w:r w:rsidR="00E91E72" w:rsidRPr="00C66DF4">
              <w:rPr>
                <w:rFonts w:ascii="TH SarabunIT๙" w:hAnsi="TH SarabunIT๙" w:cs="TH SarabunIT๙"/>
                <w:sz w:val="28"/>
                <w:cs/>
              </w:rPr>
              <w:t>แห่งชาติเพิ่มเติม</w:t>
            </w:r>
          </w:p>
          <w:p w:rsidR="00E91E72" w:rsidRPr="00C66DF4" w:rsidRDefault="00E91E72" w:rsidP="009F2624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>12) ข้อเสนอแนะอื่น</w:t>
            </w:r>
            <w:r w:rsidR="00275379" w:rsidRPr="00C66DF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ๆ </w:t>
            </w:r>
          </w:p>
          <w:p w:rsidR="00256293" w:rsidRPr="00C66DF4" w:rsidRDefault="00E91E72" w:rsidP="009F2624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>2</w:t>
            </w:r>
            <w:r w:rsidR="00275379" w:rsidRPr="00C66DF4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64727A" w:rsidRPr="00C66DF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353EE4" w:rsidRPr="00C66DF4">
              <w:rPr>
                <w:rFonts w:ascii="TH SarabunIT๙" w:hAnsi="TH SarabunIT๙" w:cs="TH SarabunIT๙"/>
                <w:sz w:val="28"/>
                <w:cs/>
              </w:rPr>
              <w:t>การ</w:t>
            </w:r>
            <w:r w:rsidR="0064727A" w:rsidRPr="00C66DF4">
              <w:rPr>
                <w:rFonts w:ascii="TH SarabunIT๙" w:hAnsi="TH SarabunIT๙" w:cs="TH SarabunIT๙"/>
                <w:sz w:val="28"/>
                <w:cs/>
              </w:rPr>
              <w:t>รับฟังความคิดเห็นร่างมาตรฐ</w:t>
            </w:r>
            <w:r w:rsidR="00353EE4" w:rsidRPr="00C66DF4">
              <w:rPr>
                <w:rFonts w:ascii="TH SarabunIT๙" w:hAnsi="TH SarabunIT๙" w:cs="TH SarabunIT๙"/>
                <w:sz w:val="28"/>
                <w:cs/>
              </w:rPr>
              <w:t>านฝี</w:t>
            </w:r>
            <w:r w:rsidR="0064727A" w:rsidRPr="00C66DF4">
              <w:rPr>
                <w:rFonts w:ascii="TH SarabunIT๙" w:hAnsi="TH SarabunIT๙" w:cs="TH SarabunIT๙"/>
                <w:sz w:val="28"/>
                <w:cs/>
              </w:rPr>
              <w:t xml:space="preserve">มือแรงงานแห่งชาติ ออนไลน์ ผ่านช่องทาง </w:t>
            </w:r>
            <w:r w:rsidR="0064727A" w:rsidRPr="00C66DF4">
              <w:rPr>
                <w:rFonts w:ascii="TH SarabunIT๙" w:hAnsi="TH SarabunIT๙" w:cs="TH SarabunIT๙"/>
                <w:sz w:val="28"/>
              </w:rPr>
              <w:t xml:space="preserve">google form </w:t>
            </w:r>
            <w:r w:rsidR="0064727A" w:rsidRPr="00C66DF4">
              <w:rPr>
                <w:rFonts w:ascii="TH SarabunIT๙" w:hAnsi="TH SarabunIT๙" w:cs="TH SarabunIT๙"/>
                <w:sz w:val="28"/>
                <w:cs/>
              </w:rPr>
              <w:t xml:space="preserve">ในสาขาช่างติดตั้งระบบบ้านอัจฉริยะ </w:t>
            </w:r>
            <w:r w:rsidR="0015365A" w:rsidRPr="00C66DF4">
              <w:rPr>
                <w:rFonts w:ascii="TH SarabunIT๙" w:hAnsi="TH SarabunIT๙" w:cs="TH SarabunIT๙"/>
                <w:sz w:val="28"/>
                <w:cs/>
              </w:rPr>
              <w:t>17 เมษายน 2563 – 30 พฤษภาคม 2563</w:t>
            </w:r>
            <w:r w:rsidR="0064727A" w:rsidRPr="00C66DF4">
              <w:rPr>
                <w:rFonts w:ascii="TH SarabunIT๙" w:hAnsi="TH SarabunIT๙" w:cs="TH SarabunIT๙"/>
                <w:sz w:val="28"/>
                <w:cs/>
              </w:rPr>
              <w:t>และสาขานักออกแบบและพัฒนาระบบไอโอที</w:t>
            </w:r>
            <w:r w:rsidR="00275379" w:rsidRPr="00C66DF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64727A" w:rsidRPr="00C66DF4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="00275379" w:rsidRPr="00C66DF4">
              <w:rPr>
                <w:rFonts w:ascii="TH SarabunIT๙" w:hAnsi="TH SarabunIT๙" w:cs="TH SarabunIT๙"/>
                <w:sz w:val="28"/>
              </w:rPr>
              <w:t>IO</w:t>
            </w:r>
            <w:r w:rsidR="0064727A" w:rsidRPr="00C66DF4">
              <w:rPr>
                <w:rFonts w:ascii="TH SarabunIT๙" w:hAnsi="TH SarabunIT๙" w:cs="TH SarabunIT๙"/>
                <w:sz w:val="28"/>
              </w:rPr>
              <w:t>T</w:t>
            </w:r>
            <w:r w:rsidR="0064727A" w:rsidRPr="00C66DF4">
              <w:rPr>
                <w:rFonts w:ascii="TH SarabunIT๙" w:hAnsi="TH SarabunIT๙" w:cs="TH SarabunIT๙"/>
                <w:sz w:val="28"/>
                <w:cs/>
              </w:rPr>
              <w:t>) เพื่อสรุปข้อมูลดังกล่าวเสนอต่อที่ประชุมคณะอนุกรรมการกำหนดมาตรฐานฝีมือแรงงานแห่งชาติเพื่อพิจารณาแก้ไขปรับปรุง</w:t>
            </w:r>
          </w:p>
          <w:p w:rsidR="0064727A" w:rsidRPr="00C66DF4" w:rsidRDefault="0064727A" w:rsidP="009F2624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>ให้ถูกต้องสมบูรณ์ก่อนเสนอคณะกรรมการส่งเสริมการพัฒนาฝีมือแรงงานพิจารณาให้ความเห็นชอบ</w:t>
            </w:r>
            <w:r w:rsidR="003D3A58" w:rsidRPr="00C66DF4">
              <w:rPr>
                <w:rFonts w:ascii="TH SarabunIT๙" w:hAnsi="TH SarabunIT๙" w:cs="TH SarabunIT๙"/>
                <w:sz w:val="28"/>
                <w:cs/>
              </w:rPr>
              <w:t xml:space="preserve"> ในประเด็น</w:t>
            </w:r>
          </w:p>
          <w:p w:rsidR="003D3A58" w:rsidRPr="00C66DF4" w:rsidRDefault="00275379" w:rsidP="009F2624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="003D3A58" w:rsidRPr="00C66DF4">
              <w:rPr>
                <w:rFonts w:ascii="TH SarabunIT๙" w:hAnsi="TH SarabunIT๙" w:cs="TH SarabunIT๙"/>
                <w:sz w:val="28"/>
                <w:cs/>
              </w:rPr>
              <w:t xml:space="preserve">1) </w:t>
            </w:r>
            <w:r w:rsidR="003D3A58" w:rsidRPr="00C66DF4">
              <w:rPr>
                <w:rFonts w:ascii="TH SarabunIT๙" w:hAnsi="TH SarabunIT๙" w:cs="TH SarabunIT๙"/>
                <w:spacing w:val="-10"/>
                <w:sz w:val="28"/>
                <w:cs/>
              </w:rPr>
              <w:t>ข้อมูลผู้ตอบแบบสอบถาม (ชื่อ-สกุล อาชีพ ประสบการณ์)</w:t>
            </w:r>
          </w:p>
          <w:p w:rsidR="00275379" w:rsidRPr="00C66DF4" w:rsidRDefault="00275379" w:rsidP="009F2624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="003D3A58" w:rsidRPr="00C66DF4">
              <w:rPr>
                <w:rFonts w:ascii="TH SarabunIT๙" w:hAnsi="TH SarabunIT๙" w:cs="TH SarabunIT๙"/>
                <w:sz w:val="28"/>
                <w:cs/>
              </w:rPr>
              <w:t>2) ความเหมาะสมของชื่อสาขา (นักออกแบบและพัฒนา</w:t>
            </w:r>
          </w:p>
          <w:p w:rsidR="003D3A58" w:rsidRPr="00C66DF4" w:rsidRDefault="00275379" w:rsidP="009F2624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lastRenderedPageBreak/>
              <w:t xml:space="preserve">      </w:t>
            </w:r>
            <w:r w:rsidR="003D3A58" w:rsidRPr="00C66DF4">
              <w:rPr>
                <w:rFonts w:ascii="TH SarabunIT๙" w:hAnsi="TH SarabunIT๙" w:cs="TH SarabunIT๙"/>
                <w:spacing w:val="-4"/>
                <w:sz w:val="28"/>
                <w:cs/>
              </w:rPr>
              <w:t>ระบบไอโอที</w:t>
            </w:r>
            <w:r w:rsidR="00237ACA" w:rsidRPr="00C66DF4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</w:t>
            </w:r>
            <w:r w:rsidR="003D3A58" w:rsidRPr="00C66DF4">
              <w:rPr>
                <w:rFonts w:ascii="TH SarabunIT๙" w:hAnsi="TH SarabunIT๙" w:cs="TH SarabunIT๙"/>
                <w:spacing w:val="-4"/>
                <w:sz w:val="28"/>
                <w:cs/>
              </w:rPr>
              <w:t>(</w:t>
            </w:r>
            <w:r w:rsidR="00256293" w:rsidRPr="00C66DF4">
              <w:rPr>
                <w:rFonts w:ascii="TH SarabunIT๙" w:hAnsi="TH SarabunIT๙" w:cs="TH SarabunIT๙"/>
                <w:spacing w:val="-4"/>
                <w:sz w:val="28"/>
              </w:rPr>
              <w:t>IO</w:t>
            </w:r>
            <w:r w:rsidR="003D3A58" w:rsidRPr="00C66DF4">
              <w:rPr>
                <w:rFonts w:ascii="TH SarabunIT๙" w:hAnsi="TH SarabunIT๙" w:cs="TH SarabunIT๙"/>
                <w:spacing w:val="-4"/>
                <w:sz w:val="28"/>
              </w:rPr>
              <w:t>T</w:t>
            </w:r>
            <w:r w:rsidR="003D3A58" w:rsidRPr="00C66DF4">
              <w:rPr>
                <w:rFonts w:ascii="TH SarabunIT๙" w:hAnsi="TH SarabunIT๙" w:cs="TH SarabunIT๙"/>
                <w:spacing w:val="-4"/>
                <w:sz w:val="28"/>
                <w:cs/>
              </w:rPr>
              <w:t>) และสาขาช่างติดตั้งระบบบ้านอัจฉริยะ</w:t>
            </w:r>
            <w:r w:rsidR="003D3A58" w:rsidRPr="00C66DF4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  <w:p w:rsidR="00275379" w:rsidRPr="00C66DF4" w:rsidRDefault="00275379" w:rsidP="009F2624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="003D3A58" w:rsidRPr="00C66DF4">
              <w:rPr>
                <w:rFonts w:ascii="TH SarabunIT๙" w:hAnsi="TH SarabunIT๙" w:cs="TH SarabunIT๙"/>
                <w:sz w:val="28"/>
                <w:cs/>
              </w:rPr>
              <w:t>3) ความเหมาะสม ครบถ้วนของคำจำกัดความ หรือคำนิยาม</w:t>
            </w:r>
          </w:p>
          <w:p w:rsidR="0064727A" w:rsidRPr="00C66DF4" w:rsidRDefault="00275379" w:rsidP="009F2624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      </w:t>
            </w:r>
            <w:r w:rsidR="003D3A58" w:rsidRPr="00C66DF4">
              <w:rPr>
                <w:rFonts w:ascii="TH SarabunIT๙" w:hAnsi="TH SarabunIT๙" w:cs="TH SarabunIT๙"/>
                <w:sz w:val="28"/>
                <w:cs/>
              </w:rPr>
              <w:t>อาชีพ</w:t>
            </w:r>
            <w:r w:rsidR="00493EEA" w:rsidRPr="00C66DF4">
              <w:rPr>
                <w:rFonts w:ascii="TH SarabunIT๙" w:hAnsi="TH SarabunIT๙" w:cs="TH SarabunIT๙"/>
                <w:sz w:val="28"/>
                <w:cs/>
              </w:rPr>
              <w:t>ในแต่ละสาขา</w:t>
            </w:r>
          </w:p>
          <w:p w:rsidR="00275379" w:rsidRPr="00C66DF4" w:rsidRDefault="00275379" w:rsidP="009F2624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="003D3A58" w:rsidRPr="00C66DF4">
              <w:rPr>
                <w:rFonts w:ascii="TH SarabunIT๙" w:hAnsi="TH SarabunIT๙" w:cs="TH SarabunIT๙"/>
                <w:sz w:val="28"/>
                <w:cs/>
              </w:rPr>
              <w:t xml:space="preserve">4) </w:t>
            </w:r>
            <w:r w:rsidR="00493EEA" w:rsidRPr="00C66DF4">
              <w:rPr>
                <w:rFonts w:ascii="TH SarabunIT๙" w:hAnsi="TH SarabunIT๙" w:cs="TH SarabunIT๙"/>
                <w:sz w:val="28"/>
                <w:cs/>
              </w:rPr>
              <w:t>ความเหมาะสม ครบถ้วนของ</w:t>
            </w:r>
            <w:r w:rsidR="003D3A58" w:rsidRPr="00C66DF4">
              <w:rPr>
                <w:rFonts w:ascii="TH SarabunIT๙" w:hAnsi="TH SarabunIT๙" w:cs="TH SarabunIT๙"/>
                <w:sz w:val="28"/>
                <w:cs/>
              </w:rPr>
              <w:t>ขอบเขตงาน</w:t>
            </w:r>
            <w:r w:rsidR="00493EEA" w:rsidRPr="00C66DF4">
              <w:rPr>
                <w:rFonts w:ascii="TH SarabunIT๙" w:hAnsi="TH SarabunIT๙" w:cs="TH SarabunIT๙"/>
                <w:sz w:val="28"/>
                <w:cs/>
              </w:rPr>
              <w:t>/</w:t>
            </w:r>
            <w:r w:rsidR="003D3A58" w:rsidRPr="00C66DF4">
              <w:rPr>
                <w:rFonts w:ascii="TH SarabunIT๙" w:hAnsi="TH SarabunIT๙" w:cs="TH SarabunIT๙"/>
                <w:sz w:val="28"/>
                <w:cs/>
              </w:rPr>
              <w:t>รายการ</w:t>
            </w:r>
          </w:p>
          <w:p w:rsidR="003D3A58" w:rsidRPr="00C66DF4" w:rsidRDefault="00275379" w:rsidP="009F2624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      </w:t>
            </w:r>
            <w:r w:rsidR="003D3A58" w:rsidRPr="00C66DF4">
              <w:rPr>
                <w:rFonts w:ascii="TH SarabunIT๙" w:hAnsi="TH SarabunIT๙" w:cs="TH SarabunIT๙"/>
                <w:sz w:val="28"/>
                <w:cs/>
              </w:rPr>
              <w:t>ความสามารถของผู้ปฏิบัติงาน</w:t>
            </w:r>
            <w:r w:rsidR="00493EEA" w:rsidRPr="00C66DF4">
              <w:rPr>
                <w:rFonts w:ascii="TH SarabunIT๙" w:hAnsi="TH SarabunIT๙" w:cs="TH SarabunIT๙"/>
                <w:sz w:val="28"/>
                <w:cs/>
              </w:rPr>
              <w:t>แต่</w:t>
            </w:r>
            <w:r w:rsidR="003D3A58" w:rsidRPr="00C66DF4">
              <w:rPr>
                <w:rFonts w:ascii="TH SarabunIT๙" w:hAnsi="TH SarabunIT๙" w:cs="TH SarabunIT๙"/>
                <w:sz w:val="28"/>
                <w:cs/>
              </w:rPr>
              <w:t>ละ</w:t>
            </w:r>
            <w:r w:rsidR="00493EEA" w:rsidRPr="00C66DF4">
              <w:rPr>
                <w:rFonts w:ascii="TH SarabunIT๙" w:hAnsi="TH SarabunIT๙" w:cs="TH SarabunIT๙"/>
                <w:sz w:val="28"/>
                <w:cs/>
              </w:rPr>
              <w:t>สาขา/</w:t>
            </w:r>
            <w:r w:rsidR="003D3A58" w:rsidRPr="00C66DF4">
              <w:rPr>
                <w:rFonts w:ascii="TH SarabunIT๙" w:hAnsi="TH SarabunIT๙" w:cs="TH SarabunIT๙"/>
                <w:sz w:val="28"/>
                <w:cs/>
              </w:rPr>
              <w:t>ระดับ</w:t>
            </w:r>
          </w:p>
          <w:p w:rsidR="00275379" w:rsidRPr="00C66DF4" w:rsidRDefault="00275379" w:rsidP="009F2624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="003D3A58" w:rsidRPr="00C66DF4">
              <w:rPr>
                <w:rFonts w:ascii="TH SarabunIT๙" w:hAnsi="TH SarabunIT๙" w:cs="TH SarabunIT๙"/>
                <w:sz w:val="28"/>
                <w:cs/>
              </w:rPr>
              <w:t xml:space="preserve">5) </w:t>
            </w:r>
            <w:r w:rsidR="00493EEA" w:rsidRPr="00C66DF4">
              <w:rPr>
                <w:rFonts w:ascii="TH SarabunIT๙" w:hAnsi="TH SarabunIT๙" w:cs="TH SarabunIT๙"/>
                <w:sz w:val="28"/>
                <w:cs/>
              </w:rPr>
              <w:t>ความเหมาะสม ครบถ้วนของ</w:t>
            </w:r>
            <w:r w:rsidR="003D3A58" w:rsidRPr="00C66DF4">
              <w:rPr>
                <w:rFonts w:ascii="TH SarabunIT๙" w:hAnsi="TH SarabunIT๙" w:cs="TH SarabunIT๙"/>
                <w:sz w:val="28"/>
                <w:cs/>
              </w:rPr>
              <w:t>ทัศนคติของ</w:t>
            </w:r>
            <w:r w:rsidR="00493EEA" w:rsidRPr="00C66DF4">
              <w:rPr>
                <w:rFonts w:ascii="TH SarabunIT๙" w:hAnsi="TH SarabunIT๙" w:cs="TH SarabunIT๙"/>
                <w:sz w:val="28"/>
                <w:cs/>
              </w:rPr>
              <w:t>ของผู้ปฏิบัติงาน</w:t>
            </w:r>
          </w:p>
          <w:p w:rsidR="003D3A58" w:rsidRPr="00C66DF4" w:rsidRDefault="00275379" w:rsidP="009F2624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      </w:t>
            </w:r>
            <w:r w:rsidR="00493EEA" w:rsidRPr="00C66DF4">
              <w:rPr>
                <w:rFonts w:ascii="TH SarabunIT๙" w:hAnsi="TH SarabunIT๙" w:cs="TH SarabunIT๙"/>
                <w:sz w:val="28"/>
                <w:cs/>
              </w:rPr>
              <w:t>แต่ละสาขา/ระดับ</w:t>
            </w:r>
          </w:p>
          <w:p w:rsidR="00275379" w:rsidRPr="00C66DF4" w:rsidRDefault="00275379" w:rsidP="009F2624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="00493EEA" w:rsidRPr="00C66DF4">
              <w:rPr>
                <w:rFonts w:ascii="TH SarabunIT๙" w:hAnsi="TH SarabunIT๙" w:cs="TH SarabunIT๙"/>
                <w:sz w:val="28"/>
                <w:cs/>
              </w:rPr>
              <w:t>6) ความเหมาะสม ครบถ้วนของคุณสมบัติผู้เข้ารับการ</w:t>
            </w:r>
          </w:p>
          <w:p w:rsidR="00493EEA" w:rsidRPr="00C66DF4" w:rsidRDefault="00275379" w:rsidP="009F2624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      </w:t>
            </w:r>
            <w:r w:rsidR="00493EEA" w:rsidRPr="00C66DF4">
              <w:rPr>
                <w:rFonts w:ascii="TH SarabunIT๙" w:hAnsi="TH SarabunIT๙" w:cs="TH SarabunIT๙"/>
                <w:sz w:val="28"/>
                <w:cs/>
              </w:rPr>
              <w:t>ทดสอบมาตรฐานฝีมือแรงงานในแต่ละสาขา/ระดับ</w:t>
            </w:r>
          </w:p>
          <w:p w:rsidR="00D9257F" w:rsidRPr="00C66DF4" w:rsidRDefault="00275379" w:rsidP="00275379">
            <w:pPr>
              <w:ind w:left="-94" w:right="-94"/>
              <w:rPr>
                <w:rFonts w:ascii="TH SarabunIT๙" w:hAnsi="TH SarabunIT๙" w:cs="TH SarabunIT๙"/>
                <w:color w:val="4F81BD" w:themeColor="accent1"/>
                <w:sz w:val="28"/>
                <w:cs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="00493EEA" w:rsidRPr="00C66DF4">
              <w:rPr>
                <w:rFonts w:ascii="TH SarabunIT๙" w:hAnsi="TH SarabunIT๙" w:cs="TH SarabunIT๙"/>
                <w:sz w:val="28"/>
                <w:cs/>
              </w:rPr>
              <w:t>7) ข้อเสนอแนะเพิ่มเติม</w:t>
            </w: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D9257F" w:rsidRPr="00C66DF4" w:rsidRDefault="00D9257F" w:rsidP="00727DA7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</w:tc>
      </w:tr>
      <w:tr w:rsidR="00D9257F" w:rsidRPr="00C66DF4" w:rsidTr="00FD0543">
        <w:trPr>
          <w:trHeight w:val="413"/>
        </w:trPr>
        <w:tc>
          <w:tcPr>
            <w:tcW w:w="568" w:type="dxa"/>
            <w:tcBorders>
              <w:top w:val="dotted" w:sz="4" w:space="0" w:color="auto"/>
              <w:bottom w:val="dotted" w:sz="4" w:space="0" w:color="auto"/>
            </w:tcBorders>
          </w:tcPr>
          <w:p w:rsidR="00D9257F" w:rsidRPr="00C66DF4" w:rsidRDefault="00D9257F" w:rsidP="00FF2CB6">
            <w:pPr>
              <w:tabs>
                <w:tab w:val="left" w:pos="0"/>
              </w:tabs>
              <w:ind w:left="441" w:right="-45" w:hanging="283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9257F" w:rsidRPr="00C66DF4" w:rsidRDefault="00D9257F" w:rsidP="007D18F0">
            <w:pPr>
              <w:tabs>
                <w:tab w:val="left" w:pos="244"/>
              </w:tabs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C66DF4">
              <w:rPr>
                <w:rFonts w:ascii="TH SarabunIT๙" w:hAnsi="TH SarabunIT๙" w:cs="TH SarabunIT๙"/>
                <w:color w:val="000000"/>
                <w:sz w:val="28"/>
              </w:rPr>
              <w:t>3</w:t>
            </w:r>
            <w:r w:rsidRPr="00C66DF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. </w:t>
            </w:r>
            <w:r w:rsidRPr="00C66DF4">
              <w:rPr>
                <w:rFonts w:ascii="TH SarabunIT๙" w:hAnsi="TH SarabunIT๙" w:cs="TH SarabunIT๙"/>
                <w:color w:val="000000"/>
                <w:sz w:val="28"/>
                <w:highlight w:val="yellow"/>
                <w:cs/>
              </w:rPr>
              <w:t>มีการสรุปข้อมูลความต้องการและความคาดหวัง</w:t>
            </w:r>
            <w:r w:rsidRPr="00C66DF4">
              <w:rPr>
                <w:rFonts w:ascii="TH SarabunIT๙" w:hAnsi="TH SarabunIT๙" w:cs="TH SarabunIT๙"/>
                <w:color w:val="000000"/>
                <w:sz w:val="28"/>
                <w:cs/>
              </w:rPr>
              <w:t>ของกลุ่มผู้รับบริการและผู้มีส่วนได้ส่วนเสียในแต่ละช่องทาง เพื่อนำไป</w:t>
            </w:r>
          </w:p>
          <w:p w:rsidR="00D9257F" w:rsidRPr="00C66DF4" w:rsidRDefault="00D9257F" w:rsidP="007D18F0">
            <w:pPr>
              <w:tabs>
                <w:tab w:val="left" w:pos="244"/>
              </w:tabs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C66DF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  </w:t>
            </w:r>
            <w:r w:rsidRPr="00C66DF4">
              <w:rPr>
                <w:rFonts w:ascii="TH SarabunIT๙" w:hAnsi="TH SarabunIT๙" w:cs="TH SarabunIT๙"/>
                <w:spacing w:val="-10"/>
                <w:sz w:val="28"/>
              </w:rPr>
              <w:sym w:font="Wingdings" w:char="F0FE"/>
            </w:r>
            <w:r w:rsidRPr="00C66DF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การจัดทำโครงการ/กิจกรรม เพื่อจัดทำคำของบประมาณประจำปี (แผนปฏิบัติการกรมพัฒนาฝีมือแรงงาน)</w:t>
            </w:r>
          </w:p>
          <w:p w:rsidR="00FD0543" w:rsidRPr="00C66DF4" w:rsidRDefault="00D9257F" w:rsidP="007D18F0">
            <w:pPr>
              <w:tabs>
                <w:tab w:val="left" w:pos="244"/>
              </w:tabs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C66DF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</w:t>
            </w:r>
          </w:p>
          <w:p w:rsidR="00FD0543" w:rsidRPr="00C66DF4" w:rsidRDefault="00FD0543" w:rsidP="007D18F0">
            <w:pPr>
              <w:tabs>
                <w:tab w:val="left" w:pos="244"/>
              </w:tabs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D0543" w:rsidRPr="00C66DF4" w:rsidRDefault="00FD0543" w:rsidP="007D18F0">
            <w:pPr>
              <w:tabs>
                <w:tab w:val="left" w:pos="244"/>
              </w:tabs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D0543" w:rsidRPr="00C66DF4" w:rsidRDefault="00FD0543" w:rsidP="007D18F0">
            <w:pPr>
              <w:tabs>
                <w:tab w:val="left" w:pos="244"/>
              </w:tabs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0D3ACD" w:rsidRPr="00C66DF4" w:rsidRDefault="00D9257F" w:rsidP="007D18F0">
            <w:pPr>
              <w:tabs>
                <w:tab w:val="left" w:pos="244"/>
              </w:tabs>
              <w:jc w:val="thaiDistribute"/>
              <w:rPr>
                <w:rFonts w:ascii="TH SarabunIT๙" w:hAnsi="TH SarabunIT๙" w:cs="TH SarabunIT๙"/>
                <w:spacing w:val="-10"/>
                <w:sz w:val="28"/>
              </w:rPr>
            </w:pPr>
            <w:r w:rsidRPr="00C66DF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</w:t>
            </w:r>
          </w:p>
          <w:p w:rsidR="00ED6EB8" w:rsidRPr="00C66DF4" w:rsidRDefault="00ED6EB8" w:rsidP="007D18F0">
            <w:pPr>
              <w:tabs>
                <w:tab w:val="left" w:pos="244"/>
              </w:tabs>
              <w:jc w:val="thaiDistribute"/>
              <w:rPr>
                <w:rFonts w:ascii="TH SarabunIT๙" w:hAnsi="TH SarabunIT๙" w:cs="TH SarabunIT๙"/>
                <w:spacing w:val="-10"/>
                <w:sz w:val="28"/>
              </w:rPr>
            </w:pPr>
          </w:p>
          <w:p w:rsidR="00D9257F" w:rsidRPr="00C66DF4" w:rsidRDefault="00D9257F" w:rsidP="007D18F0">
            <w:pPr>
              <w:tabs>
                <w:tab w:val="left" w:pos="244"/>
              </w:tabs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C66DF4">
              <w:rPr>
                <w:rFonts w:ascii="TH SarabunIT๙" w:hAnsi="TH SarabunIT๙" w:cs="TH SarabunIT๙"/>
                <w:spacing w:val="-10"/>
                <w:sz w:val="28"/>
              </w:rPr>
              <w:sym w:font="Wingdings" w:char="F0FE"/>
            </w:r>
            <w:r w:rsidRPr="00C66DF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ปรับปรุงข้อมูลที่เป็นปัจจุบันและสอดคล้องกับ</w:t>
            </w:r>
            <w:r w:rsidRPr="00C66DF4">
              <w:rPr>
                <w:rFonts w:ascii="TH SarabunIT๙" w:hAnsi="TH SarabunIT๙" w:cs="TH SarabunIT๙"/>
                <w:color w:val="000000"/>
                <w:sz w:val="28"/>
                <w:cs/>
              </w:rPr>
              <w:lastRenderedPageBreak/>
              <w:t xml:space="preserve">ภารกิจของ กพร.ในปัจจุบัน </w:t>
            </w:r>
          </w:p>
          <w:p w:rsidR="000D3ACD" w:rsidRPr="00C66DF4" w:rsidRDefault="000D3ACD" w:rsidP="007D18F0">
            <w:pPr>
              <w:tabs>
                <w:tab w:val="left" w:pos="244"/>
              </w:tabs>
              <w:jc w:val="thaiDistribute"/>
              <w:rPr>
                <w:rFonts w:ascii="TH SarabunIT๙" w:hAnsi="TH SarabunIT๙" w:cs="TH SarabunIT๙"/>
                <w:spacing w:val="-10"/>
                <w:sz w:val="28"/>
              </w:rPr>
            </w:pPr>
          </w:p>
          <w:p w:rsidR="000D3ACD" w:rsidRPr="00C66DF4" w:rsidRDefault="000D3ACD" w:rsidP="007D18F0">
            <w:pPr>
              <w:tabs>
                <w:tab w:val="left" w:pos="244"/>
              </w:tabs>
              <w:jc w:val="thaiDistribute"/>
              <w:rPr>
                <w:rFonts w:ascii="TH SarabunIT๙" w:hAnsi="TH SarabunIT๙" w:cs="TH SarabunIT๙"/>
                <w:spacing w:val="-10"/>
                <w:sz w:val="28"/>
              </w:rPr>
            </w:pPr>
          </w:p>
          <w:p w:rsidR="000D3ACD" w:rsidRPr="00C66DF4" w:rsidRDefault="000D3ACD" w:rsidP="007D18F0">
            <w:pPr>
              <w:tabs>
                <w:tab w:val="left" w:pos="244"/>
              </w:tabs>
              <w:jc w:val="thaiDistribute"/>
              <w:rPr>
                <w:rFonts w:ascii="TH SarabunIT๙" w:hAnsi="TH SarabunIT๙" w:cs="TH SarabunIT๙"/>
                <w:spacing w:val="-10"/>
                <w:sz w:val="28"/>
              </w:rPr>
            </w:pPr>
          </w:p>
          <w:p w:rsidR="000D3ACD" w:rsidRPr="00C66DF4" w:rsidRDefault="000D3ACD" w:rsidP="007D18F0">
            <w:pPr>
              <w:tabs>
                <w:tab w:val="left" w:pos="244"/>
              </w:tabs>
              <w:jc w:val="thaiDistribute"/>
              <w:rPr>
                <w:rFonts w:ascii="TH SarabunIT๙" w:hAnsi="TH SarabunIT๙" w:cs="TH SarabunIT๙"/>
                <w:spacing w:val="-10"/>
                <w:sz w:val="28"/>
              </w:rPr>
            </w:pPr>
          </w:p>
          <w:p w:rsidR="009F2624" w:rsidRPr="00C66DF4" w:rsidRDefault="009F2624" w:rsidP="007D18F0">
            <w:pPr>
              <w:tabs>
                <w:tab w:val="left" w:pos="244"/>
              </w:tabs>
              <w:jc w:val="thaiDistribute"/>
              <w:rPr>
                <w:rFonts w:ascii="TH SarabunIT๙" w:hAnsi="TH SarabunIT๙" w:cs="TH SarabunIT๙"/>
                <w:spacing w:val="-10"/>
                <w:sz w:val="28"/>
              </w:rPr>
            </w:pPr>
          </w:p>
          <w:p w:rsidR="007260C7" w:rsidRPr="00C66DF4" w:rsidRDefault="007260C7" w:rsidP="007D18F0">
            <w:pPr>
              <w:tabs>
                <w:tab w:val="left" w:pos="244"/>
              </w:tabs>
              <w:jc w:val="thaiDistribute"/>
              <w:rPr>
                <w:rFonts w:ascii="TH SarabunIT๙" w:hAnsi="TH SarabunIT๙" w:cs="TH SarabunIT๙"/>
                <w:spacing w:val="-10"/>
                <w:sz w:val="28"/>
              </w:rPr>
            </w:pPr>
          </w:p>
          <w:p w:rsidR="007260C7" w:rsidRPr="00C66DF4" w:rsidRDefault="007260C7" w:rsidP="007D18F0">
            <w:pPr>
              <w:tabs>
                <w:tab w:val="left" w:pos="244"/>
              </w:tabs>
              <w:jc w:val="thaiDistribute"/>
              <w:rPr>
                <w:rFonts w:ascii="TH SarabunIT๙" w:hAnsi="TH SarabunIT๙" w:cs="TH SarabunIT๙"/>
                <w:spacing w:val="-10"/>
                <w:sz w:val="28"/>
              </w:rPr>
            </w:pPr>
          </w:p>
          <w:p w:rsidR="007260C7" w:rsidRPr="00C66DF4" w:rsidRDefault="007260C7" w:rsidP="007D18F0">
            <w:pPr>
              <w:tabs>
                <w:tab w:val="left" w:pos="244"/>
              </w:tabs>
              <w:jc w:val="thaiDistribute"/>
              <w:rPr>
                <w:rFonts w:ascii="TH SarabunIT๙" w:hAnsi="TH SarabunIT๙" w:cs="TH SarabunIT๙"/>
                <w:spacing w:val="-10"/>
                <w:sz w:val="28"/>
              </w:rPr>
            </w:pPr>
          </w:p>
          <w:p w:rsidR="00D9257F" w:rsidRPr="00C66DF4" w:rsidRDefault="00D9257F" w:rsidP="007D18F0">
            <w:pPr>
              <w:tabs>
                <w:tab w:val="left" w:pos="244"/>
              </w:tabs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C66DF4">
              <w:rPr>
                <w:rFonts w:ascii="TH SarabunIT๙" w:hAnsi="TH SarabunIT๙" w:cs="TH SarabunIT๙"/>
                <w:spacing w:val="-10"/>
                <w:sz w:val="28"/>
              </w:rPr>
              <w:sym w:font="Wingdings" w:char="F0FE"/>
            </w:r>
            <w:r w:rsidR="000D3ACD" w:rsidRPr="00C66DF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Pr="00C66DF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ทบทวน/ปรับปรุงในลักษณะสำคัญขององค์การในแต่ละปีงบประมาณ </w:t>
            </w:r>
          </w:p>
          <w:p w:rsidR="000D3ACD" w:rsidRPr="00C66DF4" w:rsidRDefault="000D3ACD" w:rsidP="007D18F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0D3ACD" w:rsidRPr="00C66DF4" w:rsidRDefault="000D3ACD" w:rsidP="007D18F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0D3ACD" w:rsidRPr="00C66DF4" w:rsidRDefault="000D3ACD" w:rsidP="007D18F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0D3ACD" w:rsidRPr="00C66DF4" w:rsidRDefault="000D3ACD" w:rsidP="007D18F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0E350B" w:rsidRPr="00C66DF4" w:rsidRDefault="000E350B" w:rsidP="007D18F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0E350B" w:rsidRPr="00C66DF4" w:rsidRDefault="000E350B" w:rsidP="007D18F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0E350B" w:rsidRPr="00C66DF4" w:rsidRDefault="000E350B" w:rsidP="007D18F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0E350B" w:rsidRPr="00C66DF4" w:rsidRDefault="000E350B" w:rsidP="007D18F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0E350B" w:rsidRPr="00C66DF4" w:rsidRDefault="000E350B" w:rsidP="007D18F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0E350B" w:rsidRPr="00C66DF4" w:rsidRDefault="000E350B" w:rsidP="007D18F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0E350B" w:rsidRPr="00C66DF4" w:rsidRDefault="000E350B" w:rsidP="007D18F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0E350B" w:rsidRPr="00C66DF4" w:rsidRDefault="000E350B" w:rsidP="007D18F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0E350B" w:rsidRPr="00C66DF4" w:rsidRDefault="000E350B" w:rsidP="007D18F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0E350B" w:rsidRPr="00C66DF4" w:rsidRDefault="000E350B" w:rsidP="007D18F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0E350B" w:rsidRPr="00C66DF4" w:rsidRDefault="000E350B" w:rsidP="007D18F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0830C4" w:rsidRPr="00C66DF4" w:rsidRDefault="000830C4" w:rsidP="007D18F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0830C4" w:rsidRPr="00C66DF4" w:rsidRDefault="000830C4" w:rsidP="007D18F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0830C4" w:rsidRPr="00C66DF4" w:rsidRDefault="000830C4" w:rsidP="007D18F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0830C4" w:rsidRPr="00C66DF4" w:rsidRDefault="000830C4" w:rsidP="007D18F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0D3ACD" w:rsidRPr="00C66DF4" w:rsidRDefault="000D3ACD" w:rsidP="007D18F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D9257F" w:rsidRPr="00C66DF4" w:rsidRDefault="00D9257F" w:rsidP="007D18F0">
            <w:pPr>
              <w:jc w:val="thaiDistribute"/>
              <w:rPr>
                <w:rFonts w:ascii="TH SarabunIT๙" w:hAnsi="TH SarabunIT๙" w:cs="TH SarabunIT๙"/>
                <w:color w:val="000000"/>
                <w:spacing w:val="-12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</w:rPr>
              <w:sym w:font="Wingdings" w:char="F06F"/>
            </w:r>
            <w:r w:rsidRPr="00C66DF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Pr="00C66DF4">
              <w:rPr>
                <w:rFonts w:ascii="TH SarabunIT๙" w:hAnsi="TH SarabunIT๙" w:cs="TH SarabunIT๙"/>
                <w:color w:val="000000"/>
                <w:spacing w:val="-12"/>
                <w:sz w:val="28"/>
                <w:cs/>
              </w:rPr>
              <w:t>ตอบสนองความต้องการที่แตกต่างได้อย่างมีประสิทธิผล</w:t>
            </w:r>
          </w:p>
          <w:p w:rsidR="00D9257F" w:rsidRPr="00C66DF4" w:rsidRDefault="00D9257F" w:rsidP="007D18F0">
            <w:pPr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C66DF4">
              <w:rPr>
                <w:rFonts w:ascii="TH SarabunIT๙" w:hAnsi="TH SarabunIT๙" w:cs="TH SarabunIT๙"/>
                <w:sz w:val="28"/>
              </w:rPr>
              <w:sym w:font="Wingdings" w:char="F06F"/>
            </w:r>
            <w:r w:rsidRPr="00C66DF4">
              <w:rPr>
                <w:rFonts w:ascii="TH SarabunIT๙" w:hAnsi="TH SarabunIT๙" w:cs="TH SarabunIT๙"/>
                <w:color w:val="000000"/>
                <w:spacing w:val="-12"/>
                <w:sz w:val="28"/>
                <w:cs/>
              </w:rPr>
              <w:t xml:space="preserve"> วิเคราะห์แนวโน้มการเปลี่ยนแปลงที่จะเกิดขึ้นในอนาคต</w:t>
            </w:r>
          </w:p>
          <w:p w:rsidR="00D9257F" w:rsidRPr="00C66DF4" w:rsidRDefault="00D9257F" w:rsidP="000D3ACD">
            <w:pPr>
              <w:pStyle w:val="ListParagraph"/>
              <w:tabs>
                <w:tab w:val="left" w:pos="187"/>
              </w:tabs>
              <w:ind w:left="0"/>
              <w:contextualSpacing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</w:rPr>
              <w:sym w:font="Wingdings" w:char="F06F"/>
            </w:r>
            <w:r w:rsidRPr="00C66DF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จัดทำนโยบายเชิงรุกในการตอบสนองความต้องการและความคาดหวังของผู้รับบริการและผู้มีส่วนได้ส่วนเสียทั้งปัจจุบันและอนาคต โดย</w:t>
            </w:r>
          </w:p>
          <w:p w:rsidR="00D9257F" w:rsidRPr="00C66DF4" w:rsidRDefault="00D9257F" w:rsidP="007D18F0">
            <w:pPr>
              <w:pStyle w:val="ListParagraph"/>
              <w:numPr>
                <w:ilvl w:val="0"/>
                <w:numId w:val="37"/>
              </w:numPr>
              <w:tabs>
                <w:tab w:val="left" w:pos="187"/>
              </w:tabs>
              <w:ind w:left="45"/>
              <w:contextualSpacing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C66DF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Pr="00C66DF4"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  <w:r w:rsidRPr="00C66DF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) เสนอนโยบายเชิงรุกฯ ของ กพร.ให้ผู้บริหารเห็นชอบ </w:t>
            </w:r>
          </w:p>
          <w:p w:rsidR="00D9257F" w:rsidRPr="00C66DF4" w:rsidRDefault="00D9257F" w:rsidP="007D18F0">
            <w:pPr>
              <w:tabs>
                <w:tab w:val="left" w:pos="0"/>
              </w:tabs>
              <w:ind w:left="33" w:right="-45" w:firstLine="143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C66DF4">
              <w:rPr>
                <w:rFonts w:ascii="TH SarabunIT๙" w:hAnsi="TH SarabunIT๙" w:cs="TH SarabunIT๙"/>
                <w:color w:val="000000"/>
                <w:sz w:val="28"/>
              </w:rPr>
              <w:t>2</w:t>
            </w:r>
            <w:r w:rsidRPr="00C66DF4">
              <w:rPr>
                <w:rFonts w:ascii="TH SarabunIT๙" w:hAnsi="TH SarabunIT๙" w:cs="TH SarabunIT๙"/>
                <w:color w:val="000000"/>
                <w:sz w:val="28"/>
                <w:cs/>
              </w:rPr>
              <w:t>) สื่อสารนโยบายเชิงรุกฯ ของ กพร.ให้บุคลากรทุกระดับและสาธารณะได้รับทราบ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9257F" w:rsidRPr="00C66DF4" w:rsidRDefault="00D9257F" w:rsidP="00796853">
            <w:pPr>
              <w:ind w:left="-108" w:right="-108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9257F" w:rsidRPr="00C66DF4" w:rsidRDefault="00D9257F" w:rsidP="00FD0543">
            <w:pPr>
              <w:ind w:right="-108"/>
              <w:rPr>
                <w:rFonts w:ascii="TH SarabunIT๙" w:hAnsi="TH SarabunIT๙" w:cs="TH SarabunIT๙"/>
                <w:sz w:val="28"/>
              </w:rPr>
            </w:pPr>
          </w:p>
          <w:p w:rsidR="00FD0543" w:rsidRPr="00C66DF4" w:rsidRDefault="00FD0543" w:rsidP="00FD0543">
            <w:pPr>
              <w:ind w:right="-108"/>
              <w:rPr>
                <w:rFonts w:ascii="TH SarabunIT๙" w:hAnsi="TH SarabunIT๙" w:cs="TH SarabunIT๙"/>
                <w:sz w:val="28"/>
              </w:rPr>
            </w:pPr>
          </w:p>
          <w:p w:rsidR="00FD0543" w:rsidRPr="00C66DF4" w:rsidRDefault="00FD0543" w:rsidP="00FD0543">
            <w:pPr>
              <w:ind w:right="-108"/>
              <w:rPr>
                <w:rFonts w:ascii="TH SarabunIT๙" w:hAnsi="TH SarabunIT๙" w:cs="TH SarabunIT๙"/>
                <w:sz w:val="28"/>
              </w:rPr>
            </w:pPr>
          </w:p>
          <w:p w:rsidR="00FD0543" w:rsidRPr="00C66DF4" w:rsidRDefault="00FD0543" w:rsidP="00FD0543">
            <w:pPr>
              <w:ind w:right="-108"/>
              <w:rPr>
                <w:rFonts w:ascii="TH SarabunIT๙" w:hAnsi="TH SarabunIT๙" w:cs="TH SarabunIT๙"/>
                <w:sz w:val="28"/>
              </w:rPr>
            </w:pPr>
          </w:p>
          <w:p w:rsidR="00FD0543" w:rsidRPr="00C66DF4" w:rsidRDefault="00FD0543" w:rsidP="00FD0543">
            <w:pPr>
              <w:ind w:right="-108"/>
              <w:rPr>
                <w:rFonts w:ascii="TH SarabunIT๙" w:hAnsi="TH SarabunIT๙" w:cs="TH SarabunIT๙"/>
                <w:sz w:val="28"/>
              </w:rPr>
            </w:pPr>
          </w:p>
          <w:p w:rsidR="00FD0543" w:rsidRPr="00C66DF4" w:rsidRDefault="00FD0543" w:rsidP="00FD0543">
            <w:pPr>
              <w:ind w:right="-108"/>
              <w:rPr>
                <w:rFonts w:ascii="TH SarabunIT๙" w:hAnsi="TH SarabunIT๙" w:cs="TH SarabunIT๙"/>
                <w:sz w:val="28"/>
                <w:cs/>
              </w:rPr>
            </w:pPr>
            <w:r w:rsidRPr="00C66DF4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ต.ค. </w:t>
            </w:r>
            <w:r w:rsidRPr="00C66DF4">
              <w:rPr>
                <w:rFonts w:ascii="TH SarabunIT๙" w:hAnsi="TH SarabunIT๙" w:cs="TH SarabunIT๙"/>
                <w:sz w:val="28"/>
              </w:rPr>
              <w:t xml:space="preserve">61 </w:t>
            </w: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– </w:t>
            </w:r>
            <w:r w:rsidRPr="00C66DF4">
              <w:rPr>
                <w:rFonts w:ascii="TH SarabunIT๙" w:hAnsi="TH SarabunIT๙" w:cs="TH SarabunIT๙"/>
                <w:sz w:val="28"/>
              </w:rPr>
              <w:t xml:space="preserve">31 </w:t>
            </w: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ส.ค. </w:t>
            </w:r>
            <w:r w:rsidRPr="00C66DF4">
              <w:rPr>
                <w:rFonts w:ascii="TH SarabunIT๙" w:hAnsi="TH SarabunIT๙" w:cs="TH SarabunIT๙"/>
                <w:sz w:val="28"/>
              </w:rPr>
              <w:t>62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9257F" w:rsidRPr="00C66DF4" w:rsidRDefault="00D9257F" w:rsidP="00B742A9">
            <w:pPr>
              <w:ind w:left="-94" w:right="-94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D0543" w:rsidRPr="00C66DF4" w:rsidRDefault="00FD0543" w:rsidP="00B742A9">
            <w:pPr>
              <w:ind w:left="-94" w:right="-94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D0543" w:rsidRPr="00C66DF4" w:rsidRDefault="00FD0543" w:rsidP="00B742A9">
            <w:pPr>
              <w:ind w:left="-94" w:right="-94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D0543" w:rsidRPr="00C66DF4" w:rsidRDefault="00FD0543" w:rsidP="00B742A9">
            <w:pPr>
              <w:ind w:left="-94" w:right="-94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D0543" w:rsidRPr="00C66DF4" w:rsidRDefault="00FD0543" w:rsidP="00B742A9">
            <w:pPr>
              <w:ind w:left="-94" w:right="-94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D0543" w:rsidRPr="00C66DF4" w:rsidRDefault="00FD0543" w:rsidP="00FD054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</w:rPr>
              <w:t>1</w:t>
            </w:r>
            <w:r w:rsidRPr="00C66DF4">
              <w:rPr>
                <w:rFonts w:ascii="TH SarabunIT๙" w:hAnsi="TH SarabunIT๙" w:cs="TH SarabunIT๙"/>
                <w:sz w:val="28"/>
                <w:cs/>
              </w:rPr>
              <w:t>. ส่งเสริมส่งเสริมการทดสอบ</w:t>
            </w:r>
          </w:p>
          <w:p w:rsidR="00FD0543" w:rsidRPr="00C66DF4" w:rsidRDefault="00FD0543" w:rsidP="00FD054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FD0543" w:rsidRPr="00C66DF4" w:rsidRDefault="00FD0543" w:rsidP="00FD054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>2. กำหนดมาตรฐานฝีมือแรงงาน</w:t>
            </w:r>
          </w:p>
          <w:p w:rsidR="000D3ACD" w:rsidRPr="00C66DF4" w:rsidRDefault="000D3ACD" w:rsidP="00FD054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0D3ACD" w:rsidRPr="00C66DF4" w:rsidRDefault="000D3ACD" w:rsidP="00FD054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0D3ACD" w:rsidRPr="00C66DF4" w:rsidRDefault="000D3ACD" w:rsidP="00FD054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0D3ACD" w:rsidRPr="00C66DF4" w:rsidRDefault="000D3ACD" w:rsidP="00FD054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0D3ACD" w:rsidRPr="00C66DF4" w:rsidRDefault="000D3ACD" w:rsidP="007260C7">
            <w:pPr>
              <w:ind w:right="-94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</w:rPr>
              <w:t>1</w:t>
            </w:r>
            <w:r w:rsidRPr="00C66DF4">
              <w:rPr>
                <w:rFonts w:ascii="TH SarabunIT๙" w:hAnsi="TH SarabunIT๙" w:cs="TH SarabunIT๙"/>
                <w:sz w:val="28"/>
                <w:cs/>
              </w:rPr>
              <w:t>. ส่งเสริมส่งเสริมการทดสอบ/พัฒนาระบบมาตรฐานฯ</w:t>
            </w:r>
          </w:p>
          <w:p w:rsidR="000D3ACD" w:rsidRPr="00C66DF4" w:rsidRDefault="000D3ACD" w:rsidP="000D3ACD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</w:rPr>
              <w:t>2</w:t>
            </w:r>
            <w:r w:rsidRPr="00C66DF4">
              <w:rPr>
                <w:rFonts w:ascii="TH SarabunIT๙" w:hAnsi="TH SarabunIT๙" w:cs="TH SarabunIT๙"/>
                <w:sz w:val="28"/>
                <w:cs/>
              </w:rPr>
              <w:t>. กำหนดมาตรฐาน</w:t>
            </w:r>
            <w:r w:rsidRPr="00C66DF4">
              <w:rPr>
                <w:rFonts w:ascii="TH SarabunIT๙" w:hAnsi="TH SarabunIT๙" w:cs="TH SarabunIT๙"/>
                <w:sz w:val="28"/>
                <w:cs/>
              </w:rPr>
              <w:lastRenderedPageBreak/>
              <w:t>ฝีมือแรงงาน//พัฒนาระบบมาตรฐานฯ</w:t>
            </w:r>
          </w:p>
          <w:p w:rsidR="000D3ACD" w:rsidRPr="00C66DF4" w:rsidRDefault="000D3ACD" w:rsidP="000D3ACD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9F2624" w:rsidRPr="00C66DF4" w:rsidRDefault="009F2624" w:rsidP="000D3ACD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0D3ACD" w:rsidRPr="00C66DF4" w:rsidRDefault="000D3ACD" w:rsidP="000D3ACD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</w:rPr>
              <w:t>1</w:t>
            </w:r>
            <w:r w:rsidRPr="00C66DF4">
              <w:rPr>
                <w:rFonts w:ascii="TH SarabunIT๙" w:hAnsi="TH SarabunIT๙" w:cs="TH SarabunIT๙"/>
                <w:sz w:val="28"/>
                <w:cs/>
              </w:rPr>
              <w:t>. ส่งเสริมส่งเสริมการทดสอบ/พัฒนาระบบมาตรฐานฯ</w:t>
            </w:r>
          </w:p>
          <w:p w:rsidR="000D3ACD" w:rsidRPr="00C66DF4" w:rsidRDefault="000D3ACD" w:rsidP="000D3ACD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0D3ACD" w:rsidRPr="00C66DF4" w:rsidRDefault="000D3ACD" w:rsidP="000D3ACD">
            <w:pPr>
              <w:ind w:left="-94" w:right="-94"/>
              <w:rPr>
                <w:rFonts w:ascii="TH SarabunIT๙" w:hAnsi="TH SarabunIT๙" w:cs="TH SarabunIT๙"/>
                <w:sz w:val="28"/>
                <w:cs/>
              </w:rPr>
            </w:pPr>
            <w:r w:rsidRPr="00C66DF4">
              <w:rPr>
                <w:rFonts w:ascii="TH SarabunIT๙" w:hAnsi="TH SarabunIT๙" w:cs="TH SarabunIT๙"/>
                <w:sz w:val="28"/>
              </w:rPr>
              <w:t>2</w:t>
            </w:r>
            <w:r w:rsidRPr="00C66DF4">
              <w:rPr>
                <w:rFonts w:ascii="TH SarabunIT๙" w:hAnsi="TH SarabunIT๙" w:cs="TH SarabunIT๙"/>
                <w:sz w:val="28"/>
                <w:cs/>
              </w:rPr>
              <w:t>. กำหนดมาตรฐานฝีมือแรงงาน//พัฒนาระบบมาตรฐานฯ</w:t>
            </w:r>
          </w:p>
        </w:tc>
        <w:tc>
          <w:tcPr>
            <w:tcW w:w="1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9257F" w:rsidRPr="00C66DF4" w:rsidRDefault="00D9257F" w:rsidP="00B742A9">
            <w:pPr>
              <w:ind w:left="-94" w:right="-94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D0543" w:rsidRPr="00C66DF4" w:rsidRDefault="00FD0543" w:rsidP="00B742A9">
            <w:pPr>
              <w:ind w:left="-94" w:right="-94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D0543" w:rsidRPr="00C66DF4" w:rsidRDefault="00FD0543" w:rsidP="00B742A9">
            <w:pPr>
              <w:ind w:left="-94" w:right="-94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D0543" w:rsidRPr="00C66DF4" w:rsidRDefault="00FD0543" w:rsidP="00B742A9">
            <w:pPr>
              <w:ind w:left="-94" w:right="-94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260C7" w:rsidRPr="00C66DF4" w:rsidRDefault="007260C7" w:rsidP="00B742A9">
            <w:pPr>
              <w:ind w:left="-94" w:right="-94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D0543" w:rsidRPr="00C66DF4" w:rsidRDefault="00FD0543" w:rsidP="00B742A9">
            <w:pPr>
              <w:ind w:left="-94" w:right="-94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D0543" w:rsidRPr="00C66DF4" w:rsidRDefault="00FD0543" w:rsidP="00FD054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</w:rPr>
              <w:t>1</w:t>
            </w: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. พิเชษฐ์ </w:t>
            </w:r>
          </w:p>
          <w:p w:rsidR="00FD0543" w:rsidRPr="00C66DF4" w:rsidRDefault="00FD0543" w:rsidP="00FD054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>สุรินทนนท์รักษ์</w:t>
            </w:r>
          </w:p>
          <w:p w:rsidR="00FD0543" w:rsidRPr="00C66DF4" w:rsidRDefault="00FD0543" w:rsidP="00FD054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0D3ACD" w:rsidRPr="00C66DF4" w:rsidRDefault="007260C7" w:rsidP="007260C7">
            <w:pPr>
              <w:ind w:right="-94" w:hanging="80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>2</w:t>
            </w:r>
            <w:r w:rsidR="000D3ACD" w:rsidRPr="00C66DF4">
              <w:rPr>
                <w:rFonts w:ascii="TH SarabunIT๙" w:hAnsi="TH SarabunIT๙" w:cs="TH SarabunIT๙"/>
                <w:sz w:val="28"/>
                <w:cs/>
              </w:rPr>
              <w:t>. สันติ พัชนะ</w:t>
            </w:r>
          </w:p>
          <w:p w:rsidR="000D3ACD" w:rsidRPr="00C66DF4" w:rsidRDefault="000D3ACD" w:rsidP="000D3ACD">
            <w:pPr>
              <w:ind w:right="-94"/>
              <w:rPr>
                <w:rFonts w:ascii="TH SarabunIT๙" w:hAnsi="TH SarabunIT๙" w:cs="TH SarabunIT๙"/>
                <w:sz w:val="28"/>
              </w:rPr>
            </w:pPr>
          </w:p>
          <w:p w:rsidR="000D3ACD" w:rsidRPr="00C66DF4" w:rsidRDefault="000D3ACD" w:rsidP="000D3ACD">
            <w:pPr>
              <w:ind w:right="-94"/>
              <w:rPr>
                <w:rFonts w:ascii="TH SarabunIT๙" w:hAnsi="TH SarabunIT๙" w:cs="TH SarabunIT๙"/>
                <w:sz w:val="28"/>
              </w:rPr>
            </w:pPr>
          </w:p>
          <w:p w:rsidR="000D3ACD" w:rsidRPr="00C66DF4" w:rsidRDefault="000D3ACD" w:rsidP="000D3ACD">
            <w:pPr>
              <w:ind w:right="-94"/>
              <w:rPr>
                <w:rFonts w:ascii="TH SarabunIT๙" w:hAnsi="TH SarabunIT๙" w:cs="TH SarabunIT๙"/>
                <w:sz w:val="28"/>
              </w:rPr>
            </w:pPr>
          </w:p>
          <w:p w:rsidR="009F2624" w:rsidRPr="00C66DF4" w:rsidRDefault="009F2624" w:rsidP="000D3ACD">
            <w:pPr>
              <w:ind w:right="-94"/>
              <w:rPr>
                <w:rFonts w:ascii="TH SarabunIT๙" w:hAnsi="TH SarabunIT๙" w:cs="TH SarabunIT๙"/>
                <w:sz w:val="28"/>
              </w:rPr>
            </w:pPr>
          </w:p>
          <w:p w:rsidR="00ED6EB8" w:rsidRPr="00C66DF4" w:rsidRDefault="00ED6EB8" w:rsidP="000D3ACD">
            <w:pPr>
              <w:ind w:right="-94"/>
              <w:rPr>
                <w:rFonts w:ascii="TH SarabunIT๙" w:hAnsi="TH SarabunIT๙" w:cs="TH SarabunIT๙"/>
                <w:sz w:val="28"/>
              </w:rPr>
            </w:pPr>
          </w:p>
          <w:p w:rsidR="000D3ACD" w:rsidRPr="00C66DF4" w:rsidRDefault="000D3ACD" w:rsidP="000D3ACD">
            <w:pPr>
              <w:ind w:right="-94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1. พิเชษฐ์ </w:t>
            </w:r>
          </w:p>
          <w:p w:rsidR="000D3ACD" w:rsidRPr="00C66DF4" w:rsidRDefault="000D3ACD" w:rsidP="000D3ACD">
            <w:pPr>
              <w:ind w:right="-94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>สุรินทนนท์รักษ์</w:t>
            </w:r>
          </w:p>
          <w:p w:rsidR="009F2624" w:rsidRPr="00C66DF4" w:rsidRDefault="009F2624" w:rsidP="000D3ACD">
            <w:pPr>
              <w:ind w:right="-94"/>
              <w:rPr>
                <w:rFonts w:ascii="TH SarabunIT๙" w:hAnsi="TH SarabunIT๙" w:cs="TH SarabunIT๙"/>
                <w:sz w:val="28"/>
              </w:rPr>
            </w:pPr>
          </w:p>
          <w:p w:rsidR="000D3ACD" w:rsidRPr="00C66DF4" w:rsidRDefault="007260C7" w:rsidP="000D3ACD">
            <w:pPr>
              <w:ind w:right="-94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lastRenderedPageBreak/>
              <w:t>2</w:t>
            </w:r>
            <w:r w:rsidR="000D3ACD" w:rsidRPr="00C66DF4">
              <w:rPr>
                <w:rFonts w:ascii="TH SarabunIT๙" w:hAnsi="TH SarabunIT๙" w:cs="TH SarabunIT๙"/>
                <w:sz w:val="28"/>
                <w:cs/>
              </w:rPr>
              <w:t>. สันติ พัชนะ</w:t>
            </w:r>
          </w:p>
          <w:p w:rsidR="009F2624" w:rsidRPr="00C66DF4" w:rsidRDefault="009F2624" w:rsidP="000D3ACD">
            <w:pPr>
              <w:ind w:right="-94"/>
              <w:rPr>
                <w:rFonts w:ascii="TH SarabunIT๙" w:hAnsi="TH SarabunIT๙" w:cs="TH SarabunIT๙"/>
                <w:sz w:val="28"/>
              </w:rPr>
            </w:pPr>
          </w:p>
          <w:p w:rsidR="009F2624" w:rsidRPr="00C66DF4" w:rsidRDefault="009F2624" w:rsidP="000D3ACD">
            <w:pPr>
              <w:ind w:right="-94"/>
              <w:rPr>
                <w:rFonts w:ascii="TH SarabunIT๙" w:hAnsi="TH SarabunIT๙" w:cs="TH SarabunIT๙"/>
                <w:sz w:val="28"/>
              </w:rPr>
            </w:pPr>
          </w:p>
          <w:p w:rsidR="007260C7" w:rsidRPr="00C66DF4" w:rsidRDefault="007260C7" w:rsidP="000D3ACD">
            <w:pPr>
              <w:ind w:right="-94"/>
              <w:rPr>
                <w:rFonts w:ascii="TH SarabunIT๙" w:hAnsi="TH SarabunIT๙" w:cs="TH SarabunIT๙"/>
                <w:sz w:val="28"/>
              </w:rPr>
            </w:pPr>
          </w:p>
          <w:p w:rsidR="007260C7" w:rsidRPr="00C66DF4" w:rsidRDefault="007260C7" w:rsidP="000D3ACD">
            <w:pPr>
              <w:ind w:right="-94"/>
              <w:rPr>
                <w:rFonts w:ascii="TH SarabunIT๙" w:hAnsi="TH SarabunIT๙" w:cs="TH SarabunIT๙"/>
                <w:sz w:val="28"/>
              </w:rPr>
            </w:pPr>
          </w:p>
          <w:p w:rsidR="000D3ACD" w:rsidRPr="00C66DF4" w:rsidRDefault="000D3ACD" w:rsidP="000D3ACD">
            <w:pPr>
              <w:ind w:right="-94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1. พิเชษฐ์ </w:t>
            </w:r>
          </w:p>
          <w:p w:rsidR="000D3ACD" w:rsidRPr="00C66DF4" w:rsidRDefault="000D3ACD" w:rsidP="000D3ACD">
            <w:pPr>
              <w:ind w:right="-94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>สุรินทนนท์รักษ์</w:t>
            </w:r>
          </w:p>
          <w:p w:rsidR="000D3ACD" w:rsidRPr="00C66DF4" w:rsidRDefault="000D3ACD" w:rsidP="000D3ACD">
            <w:pPr>
              <w:ind w:right="-94"/>
              <w:rPr>
                <w:rFonts w:ascii="TH SarabunIT๙" w:hAnsi="TH SarabunIT๙" w:cs="TH SarabunIT๙"/>
                <w:sz w:val="28"/>
              </w:rPr>
            </w:pPr>
          </w:p>
          <w:p w:rsidR="000D3ACD" w:rsidRPr="00C66DF4" w:rsidRDefault="000D3ACD" w:rsidP="000D3ACD">
            <w:pPr>
              <w:ind w:right="-94"/>
              <w:rPr>
                <w:rFonts w:ascii="TH SarabunIT๙" w:hAnsi="TH SarabunIT๙" w:cs="TH SarabunIT๙"/>
                <w:sz w:val="28"/>
              </w:rPr>
            </w:pPr>
          </w:p>
          <w:p w:rsidR="000D3ACD" w:rsidRPr="00C66DF4" w:rsidRDefault="000D3ACD" w:rsidP="000D3ACD">
            <w:pPr>
              <w:ind w:right="-94"/>
              <w:rPr>
                <w:rFonts w:ascii="TH SarabunIT๙" w:hAnsi="TH SarabunIT๙" w:cs="TH SarabunIT๙"/>
                <w:sz w:val="28"/>
                <w:cs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>2</w:t>
            </w:r>
            <w:r w:rsidR="007260C7" w:rsidRPr="00C66DF4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C66DF4">
              <w:rPr>
                <w:rFonts w:ascii="TH SarabunIT๙" w:hAnsi="TH SarabunIT๙" w:cs="TH SarabunIT๙"/>
                <w:sz w:val="28"/>
                <w:cs/>
              </w:rPr>
              <w:t>สันติ พัชนะ</w:t>
            </w: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:rsidR="00D9257F" w:rsidRPr="00C66DF4" w:rsidRDefault="00D9257F" w:rsidP="0079685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FD0543" w:rsidRPr="00C66DF4" w:rsidRDefault="00FD0543" w:rsidP="0079685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FD0543" w:rsidRPr="00C66DF4" w:rsidRDefault="00FD0543" w:rsidP="0079685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FD0543" w:rsidRPr="00C66DF4" w:rsidRDefault="00FD0543" w:rsidP="0079685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FD0543" w:rsidRPr="00C66DF4" w:rsidRDefault="00FD0543" w:rsidP="0079685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CF6386" w:rsidRPr="00C66DF4" w:rsidRDefault="00CF6386" w:rsidP="00CF6386">
            <w:pPr>
              <w:jc w:val="thaiDistribute"/>
              <w:rPr>
                <w:rFonts w:ascii="TH SarabunIT๙" w:eastAsia="Calibri" w:hAnsi="TH SarabunIT๙" w:cs="TH SarabunIT๙"/>
                <w:sz w:val="28"/>
                <w:lang w:eastAsia="en-US"/>
              </w:rPr>
            </w:pPr>
            <w:r w:rsidRPr="00C66DF4">
              <w:rPr>
                <w:rFonts w:ascii="TH SarabunIT๙" w:eastAsia="Calibri" w:hAnsi="TH SarabunIT๙" w:cs="TH SarabunIT๙"/>
                <w:spacing w:val="-8"/>
                <w:sz w:val="28"/>
                <w:cs/>
                <w:lang w:eastAsia="en-US"/>
              </w:rPr>
              <w:t>- เพื่อให้ กพร. สามารถ</w:t>
            </w:r>
            <w:r w:rsidRPr="00C66DF4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 xml:space="preserve"> ตอบสนองกลุ่มผู้รับบริการและผู้มีส่วนได้ส่วนเสียที่มีอยู่ในปัจจุบันที่แตกต่าง </w:t>
            </w:r>
          </w:p>
          <w:p w:rsidR="000D3ACD" w:rsidRPr="00C66DF4" w:rsidRDefault="000D3ACD" w:rsidP="0079685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0D3ACD" w:rsidRPr="00C66DF4" w:rsidRDefault="000D3ACD" w:rsidP="0079685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0D3ACD" w:rsidRPr="00C66DF4" w:rsidRDefault="000D3ACD" w:rsidP="000D3ACD">
            <w:pPr>
              <w:ind w:left="-94" w:right="-94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6" w:type="dxa"/>
            <w:tcBorders>
              <w:top w:val="dotted" w:sz="4" w:space="0" w:color="auto"/>
              <w:bottom w:val="dotted" w:sz="4" w:space="0" w:color="auto"/>
            </w:tcBorders>
          </w:tcPr>
          <w:p w:rsidR="00D9257F" w:rsidRPr="00C66DF4" w:rsidRDefault="00D9257F" w:rsidP="0079685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9F2624" w:rsidRPr="00C66DF4" w:rsidRDefault="009F2624" w:rsidP="0079685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9F2624" w:rsidRPr="00C66DF4" w:rsidRDefault="009F2624" w:rsidP="0079685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9F2624" w:rsidRPr="00C66DF4" w:rsidRDefault="009F2624" w:rsidP="0079685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9F2624" w:rsidRPr="00C66DF4" w:rsidRDefault="009F2624" w:rsidP="0079685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9F2624" w:rsidRPr="00C66DF4" w:rsidRDefault="00256293" w:rsidP="0025629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การสำรวจความพึงพอใจออนไลน์ของการสัมมนาสำรวจความต้องการและระดมความคิดเห็นเกี่ยวกับการจัดทำมาตรฐานฝีมือแรงงานแห่งชาติรองรับ </w:t>
            </w:r>
            <w:r w:rsidRPr="00C66DF4">
              <w:rPr>
                <w:rFonts w:ascii="TH SarabunIT๙" w:hAnsi="TH SarabunIT๙" w:cs="TH SarabunIT๙"/>
                <w:sz w:val="28"/>
              </w:rPr>
              <w:t xml:space="preserve">10 </w:t>
            </w: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อุตสาหกรรมแห่งอนาคต เมื่อวันที่ </w:t>
            </w:r>
            <w:r w:rsidRPr="00C66DF4">
              <w:rPr>
                <w:rFonts w:ascii="TH SarabunIT๙" w:hAnsi="TH SarabunIT๙" w:cs="TH SarabunIT๙"/>
                <w:sz w:val="28"/>
              </w:rPr>
              <w:t>1</w:t>
            </w:r>
            <w:r w:rsidRPr="00C66DF4">
              <w:rPr>
                <w:rFonts w:ascii="TH SarabunIT๙" w:hAnsi="TH SarabunIT๙" w:cs="TH SarabunIT๙"/>
                <w:sz w:val="28"/>
                <w:cs/>
              </w:rPr>
              <w:t>2 พ.ย. 6</w:t>
            </w:r>
            <w:r w:rsidRPr="00C66DF4">
              <w:rPr>
                <w:rFonts w:ascii="TH SarabunIT๙" w:hAnsi="TH SarabunIT๙" w:cs="TH SarabunIT๙"/>
                <w:sz w:val="28"/>
              </w:rPr>
              <w:t>2</w:t>
            </w: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 ณ โรงแรมอัล มีรอซ กรุงเทพมหานคร</w:t>
            </w:r>
          </w:p>
          <w:p w:rsidR="00256293" w:rsidRPr="00C66DF4" w:rsidRDefault="00256293" w:rsidP="0025629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256293" w:rsidRPr="00C66DF4" w:rsidRDefault="00256293" w:rsidP="0025629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  <w:p w:rsidR="00256293" w:rsidRPr="00C66DF4" w:rsidRDefault="00256293" w:rsidP="00256293">
            <w:pPr>
              <w:ind w:left="-94" w:right="-94"/>
              <w:rPr>
                <w:rFonts w:ascii="TH SarabunIT๙" w:hAnsi="TH SarabunIT๙" w:cs="TH SarabunIT๙"/>
                <w:sz w:val="28"/>
                <w:highlight w:val="darkYellow"/>
              </w:rPr>
            </w:pPr>
          </w:p>
          <w:p w:rsidR="009F2624" w:rsidRPr="00C66DF4" w:rsidRDefault="000830C4" w:rsidP="009F2624">
            <w:pPr>
              <w:ind w:left="-94" w:right="-94"/>
              <w:rPr>
                <w:rFonts w:ascii="TH SarabunIT๙" w:hAnsi="TH SarabunIT๙" w:cs="TH SarabunIT๙"/>
                <w:sz w:val="28"/>
                <w:cs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>สำนักพัฒนามาตรฐานและทดสอบฝีมือแรงงาน</w:t>
            </w:r>
            <w:r w:rsidR="00ED6EB8" w:rsidRPr="00C66DF4">
              <w:rPr>
                <w:rFonts w:ascii="TH SarabunIT๙" w:hAnsi="TH SarabunIT๙" w:cs="TH SarabunIT๙"/>
                <w:sz w:val="28"/>
                <w:cs/>
              </w:rPr>
              <w:t>ได้มีการ</w:t>
            </w:r>
            <w:r w:rsidR="00ED6EB8" w:rsidRPr="00C66DF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ปรับปรุงข้อมูลและทบทวนโครงการ</w:t>
            </w:r>
            <w:r w:rsidR="00ED6EB8" w:rsidRPr="00C66DF4">
              <w:rPr>
                <w:rFonts w:ascii="TH SarabunIT๙" w:hAnsi="TH SarabunIT๙" w:cs="TH SarabunIT๙"/>
                <w:sz w:val="28"/>
                <w:cs/>
              </w:rPr>
              <w:t xml:space="preserve"> แผนงานตามยุทธศาสตร์กรมพัฒนาฝีมือแรงงาน พ.ศ. 2560 – 2564 ให้กองแผนงานและ</w:t>
            </w:r>
            <w:r w:rsidR="00A82D34" w:rsidRPr="00C66DF4">
              <w:rPr>
                <w:rFonts w:ascii="TH SarabunIT๙" w:hAnsi="TH SarabunIT๙" w:cs="TH SarabunIT๙"/>
                <w:sz w:val="28"/>
                <w:cs/>
              </w:rPr>
              <w:t>สารสนทราบตามหนังสือ รง 0408/5012</w:t>
            </w: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A82D34" w:rsidRPr="00C66DF4">
              <w:rPr>
                <w:rFonts w:ascii="TH SarabunIT๙" w:hAnsi="TH SarabunIT๙" w:cs="TH SarabunIT๙"/>
                <w:sz w:val="28"/>
                <w:cs/>
              </w:rPr>
              <w:t>ลงวันที่ 13 ธันวาคม  2562</w:t>
            </w:r>
            <w:r w:rsidR="00ED6EB8" w:rsidRPr="00C66DF4">
              <w:rPr>
                <w:rFonts w:ascii="TH SarabunIT๙" w:hAnsi="TH SarabunIT๙" w:cs="TH SarabunIT๙"/>
                <w:sz w:val="28"/>
                <w:cs/>
              </w:rPr>
              <w:t xml:space="preserve"> ซึ่ง</w:t>
            </w:r>
            <w:r w:rsidR="00232D79" w:rsidRPr="00C66DF4">
              <w:rPr>
                <w:rFonts w:ascii="TH SarabunIT๙" w:hAnsi="TH SarabunIT๙" w:cs="TH SarabunIT๙"/>
                <w:sz w:val="28"/>
                <w:cs/>
              </w:rPr>
              <w:t xml:space="preserve">ทั้งหมด </w:t>
            </w:r>
            <w:r w:rsidR="00232D79" w:rsidRPr="00C66DF4">
              <w:rPr>
                <w:rFonts w:ascii="TH SarabunIT๙" w:hAnsi="TH SarabunIT๙" w:cs="TH SarabunIT๙"/>
                <w:sz w:val="28"/>
              </w:rPr>
              <w:t>1</w:t>
            </w:r>
            <w:r w:rsidR="00FF577B" w:rsidRPr="00C66DF4">
              <w:rPr>
                <w:rFonts w:ascii="TH SarabunIT๙" w:hAnsi="TH SarabunIT๙" w:cs="TH SarabunIT๙"/>
                <w:sz w:val="28"/>
                <w:cs/>
              </w:rPr>
              <w:t>6</w:t>
            </w:r>
            <w:r w:rsidR="00232D79" w:rsidRPr="00C66DF4">
              <w:rPr>
                <w:rFonts w:ascii="TH SarabunIT๙" w:hAnsi="TH SarabunIT๙" w:cs="TH SarabunIT๙"/>
                <w:sz w:val="28"/>
                <w:cs/>
              </w:rPr>
              <w:t xml:space="preserve"> โคร</w:t>
            </w:r>
            <w:r w:rsidR="003D5382" w:rsidRPr="00C66DF4">
              <w:rPr>
                <w:rFonts w:ascii="TH SarabunIT๙" w:hAnsi="TH SarabunIT๙" w:cs="TH SarabunIT๙"/>
                <w:sz w:val="28"/>
                <w:cs/>
              </w:rPr>
              <w:t>งการที่ดำเนินการในปีงบ พ.ศ. 2563</w:t>
            </w: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 ดังนี้</w:t>
            </w:r>
          </w:p>
          <w:p w:rsidR="00232D79" w:rsidRPr="00C66DF4" w:rsidRDefault="000F59D9" w:rsidP="00232D79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lastRenderedPageBreak/>
              <w:t xml:space="preserve">  1) </w:t>
            </w:r>
            <w:r w:rsidR="00C57C1F" w:rsidRPr="00C66DF4">
              <w:rPr>
                <w:rFonts w:ascii="TH SarabunIT๙" w:hAnsi="TH SarabunIT๙" w:cs="TH SarabunIT๙"/>
                <w:sz w:val="28"/>
                <w:cs/>
              </w:rPr>
              <w:t>โครงการกำหนดมาตรฐานฝีมือแรงงานแห่งชาติหรือวิธีทดสอบมาตรฐานฝีมือแรงงานแห่งชาติ</w:t>
            </w:r>
          </w:p>
          <w:p w:rsidR="00232D79" w:rsidRPr="00C66DF4" w:rsidRDefault="000F59D9" w:rsidP="00232D79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  2) </w:t>
            </w:r>
            <w:r w:rsidR="00C57C1F" w:rsidRPr="00C66DF4">
              <w:rPr>
                <w:rFonts w:ascii="TH SarabunIT๙" w:hAnsi="TH SarabunIT๙" w:cs="TH SarabunIT๙"/>
                <w:sz w:val="28"/>
                <w:cs/>
              </w:rPr>
              <w:t>โครงการพัฒนามาตรฐานฝีมือแรงงานแห่งชาติเพื่อรองรับอุตสาหกรรมแห่งอนาคต</w:t>
            </w:r>
          </w:p>
          <w:p w:rsidR="00232D79" w:rsidRPr="00C66DF4" w:rsidRDefault="000F59D9" w:rsidP="00232D79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  3) </w:t>
            </w:r>
            <w:r w:rsidR="00C57C1F" w:rsidRPr="00C66DF4">
              <w:rPr>
                <w:rFonts w:ascii="TH SarabunIT๙" w:hAnsi="TH SarabunIT๙" w:cs="TH SarabunIT๙"/>
                <w:sz w:val="28"/>
                <w:cs/>
              </w:rPr>
              <w:t>โครงการพัฒนามาตรฐานฝีมือแรงงานแห่งชาติและพัฒนาบุคลากรรองรับการขนส่งและโลจิสติกส์</w:t>
            </w:r>
          </w:p>
          <w:p w:rsidR="00232D79" w:rsidRPr="00C66DF4" w:rsidRDefault="000F59D9" w:rsidP="00232D79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  4) </w:t>
            </w:r>
            <w:r w:rsidR="00C57C1F" w:rsidRPr="00C66DF4">
              <w:rPr>
                <w:rFonts w:ascii="TH SarabunIT๙" w:hAnsi="TH SarabunIT๙" w:cs="TH SarabunIT๙"/>
                <w:sz w:val="28"/>
                <w:cs/>
              </w:rPr>
              <w:t>โครงการส่งเสริมและรับรองมาตรฐานฝีมือแรงงานของผู้</w:t>
            </w: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C57C1F" w:rsidRPr="00C66DF4">
              <w:rPr>
                <w:rFonts w:ascii="TH SarabunIT๙" w:hAnsi="TH SarabunIT๙" w:cs="TH SarabunIT๙"/>
                <w:sz w:val="28"/>
                <w:cs/>
              </w:rPr>
              <w:t>ประกอบอาชีพ</w:t>
            </w:r>
          </w:p>
          <w:p w:rsidR="00232D79" w:rsidRPr="00C66DF4" w:rsidRDefault="000F59D9" w:rsidP="00232D79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  5) </w:t>
            </w:r>
            <w:r w:rsidR="00C57C1F" w:rsidRPr="00C66DF4">
              <w:rPr>
                <w:rFonts w:ascii="TH SarabunIT๙" w:hAnsi="TH SarabunIT๙" w:cs="TH SarabunIT๙"/>
                <w:sz w:val="28"/>
                <w:cs/>
              </w:rPr>
              <w:t>โครงการวันมาตรฐานฝีมือแรงงานแห่งชาติ ประจำปี 2563 เทินทูนพระบิดาแห่งมาตรฐานการช่างไทย</w:t>
            </w:r>
          </w:p>
          <w:p w:rsidR="00232D79" w:rsidRPr="00C66DF4" w:rsidRDefault="000F59D9" w:rsidP="00232D79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  6) </w:t>
            </w:r>
            <w:r w:rsidR="00C57C1F" w:rsidRPr="00C66DF4">
              <w:rPr>
                <w:rFonts w:ascii="TH SarabunIT๙" w:hAnsi="TH SarabunIT๙" w:cs="TH SarabunIT๙"/>
                <w:sz w:val="28"/>
                <w:cs/>
              </w:rPr>
              <w:t>โครงการเพิ่มประสิทธิภาพการทดสอบมาตรฐานฝีมือแรงงานแห่งชาติ</w:t>
            </w:r>
          </w:p>
          <w:p w:rsidR="009F2624" w:rsidRPr="00C66DF4" w:rsidRDefault="000F59D9" w:rsidP="00232D79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  7) </w:t>
            </w:r>
            <w:r w:rsidR="00C57C1F" w:rsidRPr="00C66DF4">
              <w:rPr>
                <w:rFonts w:ascii="TH SarabunIT๙" w:hAnsi="TH SarabunIT๙" w:cs="TH SarabunIT๙"/>
                <w:sz w:val="28"/>
                <w:cs/>
              </w:rPr>
              <w:t>โครงการการส่งเสริมการสร้างเครือข่ายการดำเนินการ</w:t>
            </w: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C57C1F" w:rsidRPr="00C66DF4">
              <w:rPr>
                <w:rFonts w:ascii="TH SarabunIT๙" w:hAnsi="TH SarabunIT๙" w:cs="TH SarabunIT๙"/>
                <w:sz w:val="28"/>
                <w:cs/>
              </w:rPr>
              <w:t>เกี่ยวกับมาตรฐานฝีมือแรงงานแห่งชาติ</w:t>
            </w:r>
          </w:p>
          <w:p w:rsidR="00370C62" w:rsidRPr="00C66DF4" w:rsidRDefault="000F59D9" w:rsidP="00370C62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  8) </w:t>
            </w:r>
            <w:r w:rsidR="00C57C1F" w:rsidRPr="00C66DF4">
              <w:rPr>
                <w:rFonts w:ascii="TH SarabunIT๙" w:hAnsi="TH SarabunIT๙" w:cs="TH SarabunIT๙"/>
                <w:sz w:val="28"/>
                <w:cs/>
              </w:rPr>
              <w:t>โครงการส่งเสริมศักยภาพมาตรฐานฝีมือแรงงานไทยในต่างประเทศ</w:t>
            </w:r>
          </w:p>
          <w:p w:rsidR="00256293" w:rsidRPr="00C66DF4" w:rsidRDefault="00256293" w:rsidP="00256293">
            <w:pPr>
              <w:ind w:left="-94" w:right="-94"/>
              <w:rPr>
                <w:rFonts w:ascii="TH SarabunIT๙" w:hAnsi="TH SarabunIT๙" w:cs="TH SarabunIT๙"/>
                <w:color w:val="00B050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   9) โครงการพัฒนาศักยภาพแรงงานเพื่อรองรับการจ่ายค่าจ้างตามมาตรฐานฝีมือ (ยก-ทดสอบ) </w:t>
            </w:r>
          </w:p>
          <w:p w:rsidR="00256293" w:rsidRPr="00C66DF4" w:rsidRDefault="00256293" w:rsidP="0025629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  10) โครงการยกระดับแรงงานไทยให้ได้มาตรฐานฝีมือแรงงานเพื่อรองรับการแข่งขัน </w:t>
            </w:r>
          </w:p>
          <w:p w:rsidR="00C57C1F" w:rsidRPr="00C66DF4" w:rsidRDefault="00256293" w:rsidP="00256293">
            <w:pPr>
              <w:ind w:right="-94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C66DF4">
              <w:rPr>
                <w:rFonts w:ascii="TH SarabunIT๙" w:hAnsi="TH SarabunIT๙" w:cs="TH SarabunIT๙"/>
                <w:sz w:val="28"/>
              </w:rPr>
              <w:t>11</w:t>
            </w:r>
            <w:r w:rsidR="000F59D9" w:rsidRPr="00C66DF4"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  <w:r w:rsidR="00C57C1F" w:rsidRPr="00C66DF4">
              <w:rPr>
                <w:rFonts w:ascii="TH SarabunIT๙" w:hAnsi="TH SarabunIT๙" w:cs="TH SarabunIT๙"/>
                <w:sz w:val="28"/>
                <w:cs/>
              </w:rPr>
              <w:t xml:space="preserve">โครงการเตรียมการและจัดงานแข่งขันฝีมือแรงงานแห่งชาติ ครั้งที่ 28 </w:t>
            </w:r>
          </w:p>
          <w:p w:rsidR="00370C62" w:rsidRPr="00C66DF4" w:rsidRDefault="00256293" w:rsidP="00370C62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   1</w:t>
            </w:r>
            <w:r w:rsidRPr="00C66DF4">
              <w:rPr>
                <w:rFonts w:ascii="TH SarabunIT๙" w:hAnsi="TH SarabunIT๙" w:cs="TH SarabunIT๙"/>
                <w:sz w:val="28"/>
              </w:rPr>
              <w:t>2</w:t>
            </w:r>
            <w:r w:rsidR="000F59D9" w:rsidRPr="00C66DF4"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  <w:r w:rsidR="00C57C1F" w:rsidRPr="00C66DF4">
              <w:rPr>
                <w:rFonts w:ascii="TH SarabunIT๙" w:hAnsi="TH SarabunIT๙" w:cs="TH SarabunIT๙"/>
                <w:sz w:val="28"/>
                <w:cs/>
              </w:rPr>
              <w:t>โครงการเตรียมการและจัดส่งเยาวชนเข้าร่วมการแข่งขันฝีมือแรงงานอาเซียน ครั้งที่ 13</w:t>
            </w:r>
          </w:p>
          <w:p w:rsidR="00370C62" w:rsidRPr="00C66DF4" w:rsidRDefault="00256293" w:rsidP="00370C62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   1</w:t>
            </w:r>
            <w:r w:rsidRPr="00C66DF4">
              <w:rPr>
                <w:rFonts w:ascii="TH SarabunIT๙" w:hAnsi="TH SarabunIT๙" w:cs="TH SarabunIT๙"/>
                <w:sz w:val="28"/>
              </w:rPr>
              <w:t>3</w:t>
            </w:r>
            <w:r w:rsidR="000F59D9" w:rsidRPr="00C66DF4"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  <w:r w:rsidR="00C57C1F" w:rsidRPr="00C66DF4">
              <w:rPr>
                <w:rFonts w:ascii="TH SarabunIT๙" w:hAnsi="TH SarabunIT๙" w:cs="TH SarabunIT๙"/>
                <w:sz w:val="28"/>
                <w:cs/>
              </w:rPr>
              <w:t>ค่าใช้จ่ายเดินทางไปราชากรเพื่อเตรียมการแข่งขันฝีมือแรงงานอาเซียน ครั้งที่ 13</w:t>
            </w:r>
          </w:p>
          <w:p w:rsidR="00370C62" w:rsidRPr="00C66DF4" w:rsidRDefault="00256293" w:rsidP="00370C62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t xml:space="preserve">   1</w:t>
            </w:r>
            <w:r w:rsidRPr="00C66DF4">
              <w:rPr>
                <w:rFonts w:ascii="TH SarabunIT๙" w:hAnsi="TH SarabunIT๙" w:cs="TH SarabunIT๙"/>
                <w:sz w:val="28"/>
              </w:rPr>
              <w:t>4</w:t>
            </w:r>
            <w:r w:rsidR="000F59D9" w:rsidRPr="00C66DF4"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  <w:r w:rsidR="00C57C1F" w:rsidRPr="00C66DF4">
              <w:rPr>
                <w:rFonts w:ascii="TH SarabunIT๙" w:hAnsi="TH SarabunIT๙" w:cs="TH SarabunIT๙"/>
                <w:sz w:val="28"/>
                <w:cs/>
              </w:rPr>
              <w:t>โครงการเดินทางไปราชการเพื่อเตรียมการแข่งขันฝีมือแรงงานนานาชาติ ครั้งที่ 46</w:t>
            </w:r>
          </w:p>
          <w:p w:rsidR="00370C62" w:rsidRPr="00C66DF4" w:rsidRDefault="00256293" w:rsidP="00370C62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  <w:cs/>
              </w:rPr>
              <w:lastRenderedPageBreak/>
              <w:t xml:space="preserve">   1</w:t>
            </w:r>
            <w:r w:rsidRPr="00C66DF4">
              <w:rPr>
                <w:rFonts w:ascii="TH SarabunIT๙" w:hAnsi="TH SarabunIT๙" w:cs="TH SarabunIT๙"/>
                <w:sz w:val="28"/>
              </w:rPr>
              <w:t>5</w:t>
            </w:r>
            <w:r w:rsidR="000F59D9" w:rsidRPr="00C66DF4"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  <w:r w:rsidR="00C57C1F" w:rsidRPr="00C66DF4">
              <w:rPr>
                <w:rFonts w:ascii="TH SarabunIT๙" w:hAnsi="TH SarabunIT๙" w:cs="TH SarabunIT๙"/>
                <w:sz w:val="28"/>
                <w:cs/>
              </w:rPr>
              <w:t>โครงการพัฒนาระบบการทดสอบมาตรฐานฝีมือแรงงานแห่งชาติ (ภาคความรู้)ด้วยระบบอิเล็กทรอนิกส์ (</w:t>
            </w:r>
            <w:r w:rsidR="00C57C1F" w:rsidRPr="00C66DF4">
              <w:rPr>
                <w:rFonts w:ascii="TH SarabunIT๙" w:hAnsi="TH SarabunIT๙" w:cs="TH SarabunIT๙"/>
                <w:sz w:val="28"/>
              </w:rPr>
              <w:t>E testing System</w:t>
            </w:r>
            <w:r w:rsidR="00C57C1F" w:rsidRPr="00C66DF4">
              <w:rPr>
                <w:rFonts w:ascii="TH SarabunIT๙" w:hAnsi="TH SarabunIT๙" w:cs="TH SarabunIT๙"/>
                <w:sz w:val="28"/>
                <w:cs/>
              </w:rPr>
              <w:t>) (</w:t>
            </w:r>
            <w:r w:rsidR="00C57C1F" w:rsidRPr="00C66DF4">
              <w:rPr>
                <w:rFonts w:ascii="TH SarabunIT๙" w:hAnsi="TH SarabunIT๙" w:cs="TH SarabunIT๙"/>
                <w:sz w:val="28"/>
              </w:rPr>
              <w:t xml:space="preserve">e </w:t>
            </w:r>
            <w:r w:rsidR="00C57C1F" w:rsidRPr="00C66DF4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="00C57C1F" w:rsidRPr="00C66DF4">
              <w:rPr>
                <w:rFonts w:ascii="TH SarabunIT๙" w:hAnsi="TH SarabunIT๙" w:cs="TH SarabunIT๙"/>
                <w:sz w:val="28"/>
              </w:rPr>
              <w:t>sting System</w:t>
            </w:r>
            <w:r w:rsidR="00C57C1F" w:rsidRPr="00C66DF4">
              <w:rPr>
                <w:rFonts w:ascii="TH SarabunIT๙" w:hAnsi="TH SarabunIT๙" w:cs="TH SarabunIT๙"/>
                <w:sz w:val="28"/>
                <w:cs/>
              </w:rPr>
              <w:t>)  กรมพัฒนาฝีมือแรงงาน</w:t>
            </w:r>
          </w:p>
          <w:p w:rsidR="00C57C1F" w:rsidRPr="00C66DF4" w:rsidRDefault="00256293" w:rsidP="00370C62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  <w:r w:rsidRPr="00C66DF4">
              <w:rPr>
                <w:rFonts w:ascii="TH SarabunIT๙" w:hAnsi="TH SarabunIT๙" w:cs="TH SarabunIT๙"/>
                <w:sz w:val="28"/>
              </w:rPr>
              <w:t xml:space="preserve">   16</w:t>
            </w:r>
            <w:r w:rsidR="000F59D9" w:rsidRPr="00C66DF4">
              <w:rPr>
                <w:rFonts w:ascii="TH SarabunIT๙" w:hAnsi="TH SarabunIT๙" w:cs="TH SarabunIT๙"/>
                <w:sz w:val="28"/>
                <w:cs/>
              </w:rPr>
              <w:t>)</w:t>
            </w:r>
            <w:r w:rsidR="00C57C1F" w:rsidRPr="00C66DF4">
              <w:rPr>
                <w:rFonts w:ascii="TH SarabunIT๙" w:hAnsi="TH SarabunIT๙" w:cs="TH SarabunIT๙"/>
                <w:sz w:val="28"/>
                <w:cs/>
              </w:rPr>
              <w:t xml:space="preserve"> โครงการขับเคลื่อนระบบประกันคุณภาพสำหรับระบบการทดสอบมาตรฐานฝีมือแรงงานแห่งชาติ</w:t>
            </w:r>
          </w:p>
          <w:p w:rsidR="00481228" w:rsidRPr="00C66DF4" w:rsidRDefault="00481228" w:rsidP="00481228">
            <w:pPr>
              <w:ind w:right="-94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D9257F" w:rsidRPr="00C66DF4" w:rsidRDefault="00D9257F" w:rsidP="0079685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</w:tc>
      </w:tr>
      <w:tr w:rsidR="00D9257F" w:rsidRPr="00C66DF4" w:rsidTr="000028BA">
        <w:trPr>
          <w:trHeight w:val="565"/>
        </w:trPr>
        <w:tc>
          <w:tcPr>
            <w:tcW w:w="568" w:type="dxa"/>
            <w:tcBorders>
              <w:top w:val="dotted" w:sz="4" w:space="0" w:color="auto"/>
              <w:bottom w:val="single" w:sz="4" w:space="0" w:color="auto"/>
            </w:tcBorders>
          </w:tcPr>
          <w:p w:rsidR="00D9257F" w:rsidRPr="00C66DF4" w:rsidRDefault="00D9257F" w:rsidP="00BE32A0">
            <w:pPr>
              <w:tabs>
                <w:tab w:val="left" w:pos="0"/>
              </w:tabs>
              <w:ind w:right="-45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9257F" w:rsidRPr="00C66DF4" w:rsidRDefault="00D9257F" w:rsidP="00BE32A0">
            <w:pPr>
              <w:tabs>
                <w:tab w:val="left" w:pos="0"/>
              </w:tabs>
              <w:ind w:right="-45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0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9257F" w:rsidRPr="00C66DF4" w:rsidRDefault="00D9257F" w:rsidP="00796853">
            <w:pPr>
              <w:ind w:left="-108" w:right="-108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9257F" w:rsidRPr="00C66DF4" w:rsidRDefault="00D9257F" w:rsidP="00796853">
            <w:pPr>
              <w:ind w:left="-108" w:right="-108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D9257F" w:rsidRPr="00C66DF4" w:rsidRDefault="00D9257F" w:rsidP="00B742A9">
            <w:pPr>
              <w:ind w:left="-94" w:right="-94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6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D9257F" w:rsidRPr="00C66DF4" w:rsidRDefault="00D9257F" w:rsidP="00B742A9">
            <w:pPr>
              <w:ind w:left="-94" w:right="-94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4" w:type="dxa"/>
            <w:tcBorders>
              <w:top w:val="dotted" w:sz="4" w:space="0" w:color="auto"/>
              <w:bottom w:val="single" w:sz="4" w:space="0" w:color="auto"/>
            </w:tcBorders>
          </w:tcPr>
          <w:p w:rsidR="00D9257F" w:rsidRPr="00C66DF4" w:rsidRDefault="00D9257F" w:rsidP="0079685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536" w:type="dxa"/>
            <w:tcBorders>
              <w:top w:val="dotted" w:sz="4" w:space="0" w:color="auto"/>
              <w:bottom w:val="single" w:sz="4" w:space="0" w:color="auto"/>
            </w:tcBorders>
          </w:tcPr>
          <w:p w:rsidR="00D9257F" w:rsidRPr="00C66DF4" w:rsidRDefault="00D9257F" w:rsidP="0079685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single" w:sz="4" w:space="0" w:color="auto"/>
            </w:tcBorders>
          </w:tcPr>
          <w:p w:rsidR="00D9257F" w:rsidRPr="00C66DF4" w:rsidRDefault="00D9257F" w:rsidP="00796853">
            <w:pPr>
              <w:ind w:left="-94" w:right="-94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06379E" w:rsidRPr="00C66DF4" w:rsidRDefault="0006379E" w:rsidP="00EA55C1">
      <w:pPr>
        <w:jc w:val="center"/>
        <w:rPr>
          <w:rFonts w:ascii="TH SarabunIT๙" w:hAnsi="TH SarabunIT๙" w:cs="TH SarabunIT๙"/>
          <w:b/>
          <w:bCs/>
          <w:sz w:val="28"/>
        </w:rPr>
      </w:pPr>
    </w:p>
    <w:sectPr w:rsidR="0006379E" w:rsidRPr="00C66DF4" w:rsidSect="00EA55C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 w:code="9"/>
      <w:pgMar w:top="1134" w:right="567" w:bottom="851" w:left="964" w:header="709" w:footer="43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71B3" w:rsidRDefault="00FB71B3">
      <w:r>
        <w:separator/>
      </w:r>
    </w:p>
  </w:endnote>
  <w:endnote w:type="continuationSeparator" w:id="0">
    <w:p w:rsidR="00FB71B3" w:rsidRDefault="00FB7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3363" w:rsidRDefault="00FD3363" w:rsidP="002958C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FD3363" w:rsidRDefault="00FD3363" w:rsidP="00955D7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58C3" w:rsidRDefault="002958C3" w:rsidP="002958C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A5FFF">
      <w:rPr>
        <w:rStyle w:val="PageNumber"/>
        <w:noProof/>
      </w:rPr>
      <w:t>9</w:t>
    </w:r>
    <w:r>
      <w:rPr>
        <w:rStyle w:val="PageNumber"/>
      </w:rPr>
      <w:fldChar w:fldCharType="end"/>
    </w:r>
  </w:p>
  <w:p w:rsidR="00FD3363" w:rsidRPr="0014614F" w:rsidRDefault="00496C11" w:rsidP="002958C3">
    <w:pPr>
      <w:pStyle w:val="Footer"/>
      <w:ind w:right="360"/>
      <w:jc w:val="right"/>
      <w:rPr>
        <w:rFonts w:ascii="Cordia New" w:hAnsi="Cordia New" w:cs="Cordia New"/>
        <w:sz w:val="32"/>
        <w:szCs w:val="32"/>
      </w:rPr>
    </w:pPr>
    <w:r>
      <w:rPr>
        <w:rFonts w:ascii="Cordia New" w:hAnsi="Cordia New" w:cs="Cordia New"/>
        <w:noProof/>
        <w:sz w:val="32"/>
        <w:szCs w:val="32"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-15240</wp:posOffset>
              </wp:positionH>
              <wp:positionV relativeFrom="paragraph">
                <wp:posOffset>-88265</wp:posOffset>
              </wp:positionV>
              <wp:extent cx="9308465" cy="0"/>
              <wp:effectExtent l="13335" t="6985" r="12700" b="12065"/>
              <wp:wrapNone/>
              <wp:docPr id="2" name="Lin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30846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line w14:anchorId="22BC16A3" id="Line 10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2pt,-6.95pt" to="731.75pt,-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YPxEwIAACkEAAAOAAAAZHJzL2Uyb0RvYy54bWysU82O2jAQvlfqO1i+QxIIFCLCqkqgl22L&#10;tNsHMLZDrDq2ZRsCqvruHRuC2PZSVc3BGXtmvvnmb/V07iQ6ceuEViXOxilGXFHNhDqU+NvrdrTA&#10;yHmiGJFa8RJfuMNP6/fvVr0p+ES3WjJuEYAoV/SmxK33pkgSR1veETfWhitQNtp2xMPVHhJmSQ/o&#10;nUwmaTpPem2ZsZpy5+C1virxOuI3Daf+a9M47pEsMXDz8bTx3IczWa9IcbDEtILeaJB/YNERoSDo&#10;HaomnqCjFX9AdYJa7XTjx1R3iW4aQXnMAbLJ0t+yeWmJ4TEXKI4z9zK5/wdLv5x2FglW4glGinTQ&#10;omehOMpiaXrjCrCo1M6G5OhZvZhnTb87pHTVEnXgkeLrxYBfFoqZvHEJF2cgwL7/rBnYkKPXsU7n&#10;xnYBEiqAzrEdl3s7+NkjCo/LabrI5zOM6KBLSDE4Guv8J647FIQSSyAdgcnp2flAhBSDSYij9FZI&#10;GbstFepLPJ/O0ujgtBQsKIOZs4d9JS06kTAv8YtZgebRzOqjYhGs5YRtbrInQl5lCC5VwINUgM5N&#10;ug7Ej2W63Cw2i3yUT+abUZ7W9ejjtspH8232YVZP66qqs5+BWpYXrWCMq8BuGM4s/7vm39bkOlb3&#10;8byXIXmLHusFZId/JB17GdoXtskVe80uOzv0GOYxGt92Jwz84x3kxw1f/wIAAP//AwBQSwMEFAAG&#10;AAgAAAAhAObv7ujeAAAACwEAAA8AAABkcnMvZG93bnJldi54bWxMj8FOwzAMhu9IvENkJG5b2m2d&#10;ttJ0QkhFXDgwEOesMW1F4lRJ1hSenkxCgpNl+9Pvz9VhNppN6PxgSUC+zIAhtVYN1Al4e20WO2A+&#10;SFJSW0IBX+jhUF9fVbJUNtILTsfQsRRCvpQC+hDGknPf9mikX9oRKe0+rDMypNZ1XDkZU7jRfJVl&#10;W27kQOlCL0d86LH9PJ6NAMrDu44xxMl9F49FXjRP2XMjxO3NfH8HLOAc/mC46Cd1qJPTyZ5JeaYF&#10;LFabRKaar/fALsBmuy6AnX5HvK74/x/qHwAAAP//AwBQSwECLQAUAAYACAAAACEAtoM4kv4AAADh&#10;AQAAEwAAAAAAAAAAAAAAAAAAAAAAW0NvbnRlbnRfVHlwZXNdLnhtbFBLAQItABQABgAIAAAAIQA4&#10;/SH/1gAAAJQBAAALAAAAAAAAAAAAAAAAAC8BAABfcmVscy8ucmVsc1BLAQItABQABgAIAAAAIQCZ&#10;YYPxEwIAACkEAAAOAAAAAAAAAAAAAAAAAC4CAABkcnMvZTJvRG9jLnhtbFBLAQItABQABgAIAAAA&#10;IQDm7+7o3gAAAAsBAAAPAAAAAAAAAAAAAAAAAG0EAABkcnMvZG93bnJldi54bWxQSwUGAAAAAAQA&#10;BADzAAAAeAUAAAAA&#10;" strokeweight=".5pt"/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3363" w:rsidRDefault="00496C11">
    <w:pPr>
      <w:pStyle w:val="Footer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-27940</wp:posOffset>
              </wp:positionH>
              <wp:positionV relativeFrom="paragraph">
                <wp:posOffset>-172085</wp:posOffset>
              </wp:positionV>
              <wp:extent cx="9373870" cy="0"/>
              <wp:effectExtent l="10160" t="8890" r="7620" b="10160"/>
              <wp:wrapNone/>
              <wp:docPr id="1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37387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0404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line w14:anchorId="200B0753" id="Line 6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2pt,-13.55pt" to="735.9pt,-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yyIFAIAACgEAAAOAAAAZHJzL2Uyb0RvYy54bWysU9uO2jAQfa/Uf7D8DkkgyyUirCoCfaFd&#10;pN1+gLEdYtWxLdsQUNV/79gQxLYvVVVFcsaemeMzc8aL53Mr0YlbJ7QqcTZMMeKKaibUocTf3jaD&#10;GUbOE8WI1IqX+MIdfl5+/LDoTMFHutGScYsARLmiMyVuvDdFkjja8Ja4oTZcgbPWtiUetvaQMEs6&#10;QG9lMkrTSdJpy4zVlDsHp9XViZcRv6459S917bhHssTAzcfVxnUf1mS5IMXBEtMIeqNB/oFFS4SC&#10;S+9QFfEEHa34A6oV1Gqnaz+kuk10XQvKYw1QTZb+Vs1rQwyPtUBznLm3yf0/WPr1tLNIMNAOI0Va&#10;kGgrFEeT0JnOuAICVmpnQ230rF7NVtPvDim9aog68Mjw7WIgLQsZybuUsHEG8PfdF80ghhy9jm06&#10;17YNkNAAdI5qXO5q8LNHFA7n4+l4NgXRaO9LSNEnGuv8Z65bFIwSS+Acgclp63wgQoo+JNyj9EZI&#10;GcWWCnUlnoyf0pjgtBQsOEOYs4f9Slp0IjAueRq+WBV4HsOsPioWwRpO2PpmeyLk1YbLpQp4UArQ&#10;uVnXefgxT+fr2XqWD/LRZD3I06oafNqs8sFkk02fqnG1WlXZz0Aty4tGMMZVYNfPZpb/nfa3V3Kd&#10;qvt03tuQvEeP/QKy/T+SjloG+a6DsNfssrO9xjCOMfj2dMK8P+7Bfnzgy18AAAD//wMAUEsDBBQA&#10;BgAIAAAAIQBvraoq3AAAAAsBAAAPAAAAZHJzL2Rvd25yZXYueG1sTI/RasMwDEXfB/sHo8HeWicl&#10;rCOLU8pgMNgYJO0HOLGahNpyiN00+/upMNiehHQvV+cWu8VZMeMUBk8K0nUCAqn1ZqBOwfHwtnoG&#10;EaImo60nVPCNAXbl/V2hc+OvVOFcx05wCIVcK+hjHHMpQ9uj02HtRyTWTn5yOvI6ddJM+srhzspN&#10;kjxJpwfiD70e8bXH9lxfnILq44vOLkZj52M9yM/3qU6qRqnHh2X/AiLiEv/McMNndCiZqfEXMkFY&#10;BassYyfPzTYFcTNk25TLNL8nWRbyf4fyBwAA//8DAFBLAQItABQABgAIAAAAIQC2gziS/gAAAOEB&#10;AAATAAAAAAAAAAAAAAAAAAAAAABbQ29udGVudF9UeXBlc10ueG1sUEsBAi0AFAAGAAgAAAAhADj9&#10;If/WAAAAlAEAAAsAAAAAAAAAAAAAAAAALwEAAF9yZWxzLy5yZWxzUEsBAi0AFAAGAAgAAAAhALQ7&#10;LIgUAgAAKAQAAA4AAAAAAAAAAAAAAAAALgIAAGRycy9lMm9Eb2MueG1sUEsBAi0AFAAGAAgAAAAh&#10;AG+tqircAAAACwEAAA8AAAAAAAAAAAAAAAAAbgQAAGRycy9kb3ducmV2LnhtbFBLBQYAAAAABAAE&#10;APMAAAB3BQAAAAA=&#10;" strokecolor="#404040" strokeweight=".5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71B3" w:rsidRDefault="00FB71B3">
      <w:r>
        <w:separator/>
      </w:r>
    </w:p>
  </w:footnote>
  <w:footnote w:type="continuationSeparator" w:id="0">
    <w:p w:rsidR="00FB71B3" w:rsidRDefault="00FB71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3363" w:rsidRDefault="00FD3363" w:rsidP="005C57FC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D3363" w:rsidRDefault="00FD3363" w:rsidP="005C57FC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6872" w:rsidRPr="00AE72B2" w:rsidRDefault="00AB6872" w:rsidP="00AB6872">
    <w:pPr>
      <w:jc w:val="right"/>
      <w:rPr>
        <w:rFonts w:ascii="Cordia New" w:hAnsi="Cordia New" w:cs="Cordia New"/>
        <w:b/>
        <w:bCs/>
        <w:i/>
        <w:iCs/>
        <w:szCs w:val="24"/>
      </w:rPr>
    </w:pPr>
    <w:r w:rsidRPr="00AE72B2">
      <w:rPr>
        <w:rFonts w:ascii="Cordia New" w:hAnsi="Cordia New" w:cs="Cordia New" w:hint="cs"/>
        <w:b/>
        <w:bCs/>
        <w:i/>
        <w:iCs/>
        <w:szCs w:val="24"/>
        <w:cs/>
      </w:rPr>
      <w:t>แผนพัฒนาองค์การ</w:t>
    </w:r>
    <w:r w:rsidR="00BE32A0">
      <w:rPr>
        <w:rFonts w:ascii="Cordia New" w:hAnsi="Cordia New" w:cs="Cordia New" w:hint="cs"/>
        <w:b/>
        <w:bCs/>
        <w:i/>
        <w:iCs/>
        <w:szCs w:val="24"/>
        <w:cs/>
      </w:rPr>
      <w:t xml:space="preserve"> </w:t>
    </w:r>
    <w:r w:rsidRPr="00AE72B2">
      <w:rPr>
        <w:rFonts w:ascii="Cordia New" w:hAnsi="Cordia New" w:cs="Cordia New" w:hint="cs"/>
        <w:b/>
        <w:bCs/>
        <w:i/>
        <w:iCs/>
        <w:szCs w:val="24"/>
        <w:cs/>
      </w:rPr>
      <w:t>ประจำปีงบประมาณ พ.ศ. 25</w:t>
    </w:r>
    <w:r w:rsidR="00A94CFA">
      <w:rPr>
        <w:rFonts w:ascii="Cordia New" w:hAnsi="Cordia New" w:cs="Cordia New" w:hint="cs"/>
        <w:b/>
        <w:bCs/>
        <w:i/>
        <w:iCs/>
        <w:szCs w:val="24"/>
        <w:cs/>
      </w:rPr>
      <w:t>6</w:t>
    </w:r>
    <w:r w:rsidR="00BE32A0">
      <w:rPr>
        <w:rFonts w:ascii="Cordia New" w:hAnsi="Cordia New" w:cs="Cordia New" w:hint="cs"/>
        <w:b/>
        <w:bCs/>
        <w:i/>
        <w:iCs/>
        <w:szCs w:val="24"/>
        <w:cs/>
      </w:rPr>
      <w:t>2</w:t>
    </w:r>
  </w:p>
  <w:p w:rsidR="00AB6872" w:rsidRDefault="00AB687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7D49" w:rsidRDefault="009404FB" w:rsidP="00757D49">
    <w:pPr>
      <w:jc w:val="right"/>
    </w:pPr>
    <w:r>
      <w:rPr>
        <w:rFonts w:ascii="Cordia New" w:hAnsi="Cordia New" w:cs="Cordia New" w:hint="cs"/>
        <w:b/>
        <w:bCs/>
        <w:i/>
        <w:iCs/>
        <w:szCs w:val="24"/>
        <w:cs/>
      </w:rPr>
      <w:t>แผนปฏิบัติการ</w:t>
    </w:r>
    <w:r w:rsidR="00366AF1">
      <w:rPr>
        <w:rFonts w:ascii="Cordia New" w:hAnsi="Cordia New" w:cs="Cordia New" w:hint="cs"/>
        <w:b/>
        <w:bCs/>
        <w:i/>
        <w:iCs/>
        <w:szCs w:val="24"/>
        <w:cs/>
      </w:rPr>
      <w:t>พัฒนาองค์กร</w:t>
    </w:r>
    <w:r>
      <w:rPr>
        <w:rFonts w:ascii="Cordia New" w:hAnsi="Cordia New" w:cs="Cordia New" w:hint="cs"/>
        <w:b/>
        <w:bCs/>
        <w:i/>
        <w:iCs/>
        <w:szCs w:val="24"/>
        <w:cs/>
      </w:rPr>
      <w:t>สู่ระบบราชการ 4.0</w:t>
    </w:r>
    <w:r w:rsidR="00BE32A0">
      <w:rPr>
        <w:rFonts w:ascii="Cordia New" w:hAnsi="Cordia New" w:cs="Cordia New" w:hint="cs"/>
        <w:b/>
        <w:bCs/>
        <w:i/>
        <w:iCs/>
        <w:szCs w:val="24"/>
        <w:cs/>
      </w:rPr>
      <w:t xml:space="preserve"> </w:t>
    </w:r>
    <w:r w:rsidR="00757D49" w:rsidRPr="00AE72B2">
      <w:rPr>
        <w:rFonts w:ascii="Cordia New" w:hAnsi="Cordia New" w:cs="Cordia New" w:hint="cs"/>
        <w:b/>
        <w:bCs/>
        <w:i/>
        <w:iCs/>
        <w:szCs w:val="24"/>
        <w:cs/>
      </w:rPr>
      <w:t>ประจำปีงบประมาณ พ.ศ. 25</w:t>
    </w:r>
    <w:r w:rsidR="00A94CFA">
      <w:rPr>
        <w:rFonts w:ascii="Cordia New" w:hAnsi="Cordia New" w:cs="Cordia New" w:hint="cs"/>
        <w:b/>
        <w:bCs/>
        <w:i/>
        <w:iCs/>
        <w:szCs w:val="24"/>
        <w:cs/>
      </w:rPr>
      <w:t>6</w:t>
    </w:r>
    <w:r w:rsidR="009E3EF5">
      <w:rPr>
        <w:rFonts w:ascii="Cordia New" w:hAnsi="Cordia New" w:cs="Cordia New" w:hint="cs"/>
        <w:b/>
        <w:bCs/>
        <w:i/>
        <w:iCs/>
        <w:szCs w:val="24"/>
        <w:cs/>
      </w:rPr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D7231"/>
    <w:multiLevelType w:val="hybridMultilevel"/>
    <w:tmpl w:val="9E6AC652"/>
    <w:lvl w:ilvl="0" w:tplc="E2E061D4">
      <w:numFmt w:val="bullet"/>
      <w:lvlText w:val="-"/>
      <w:lvlJc w:val="left"/>
      <w:pPr>
        <w:ind w:left="1049" w:hanging="360"/>
      </w:pPr>
      <w:rPr>
        <w:rFonts w:ascii="Cordia New" w:eastAsia="SimSu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7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9" w:hanging="360"/>
      </w:pPr>
      <w:rPr>
        <w:rFonts w:ascii="Wingdings" w:hAnsi="Wingdings" w:hint="default"/>
      </w:rPr>
    </w:lvl>
  </w:abstractNum>
  <w:abstractNum w:abstractNumId="1">
    <w:nsid w:val="01D04753"/>
    <w:multiLevelType w:val="hybridMultilevel"/>
    <w:tmpl w:val="D2E8B494"/>
    <w:lvl w:ilvl="0" w:tplc="04090001">
      <w:start w:val="1"/>
      <w:numFmt w:val="bullet"/>
      <w:lvlText w:val=""/>
      <w:lvlJc w:val="left"/>
      <w:pPr>
        <w:ind w:left="68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2">
    <w:nsid w:val="02C15CFB"/>
    <w:multiLevelType w:val="hybridMultilevel"/>
    <w:tmpl w:val="C47A2FE4"/>
    <w:lvl w:ilvl="0" w:tplc="E2E061D4">
      <w:numFmt w:val="bullet"/>
      <w:lvlText w:val="-"/>
      <w:lvlJc w:val="left"/>
      <w:pPr>
        <w:ind w:left="360" w:hanging="360"/>
      </w:pPr>
      <w:rPr>
        <w:rFonts w:ascii="Cordia New" w:eastAsia="SimSu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7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91" w:hanging="360"/>
      </w:pPr>
      <w:rPr>
        <w:rFonts w:ascii="Wingdings" w:hAnsi="Wingdings" w:hint="default"/>
      </w:rPr>
    </w:lvl>
  </w:abstractNum>
  <w:abstractNum w:abstractNumId="3">
    <w:nsid w:val="05136352"/>
    <w:multiLevelType w:val="hybridMultilevel"/>
    <w:tmpl w:val="33965E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9B569B"/>
    <w:multiLevelType w:val="hybridMultilevel"/>
    <w:tmpl w:val="5C78BDFC"/>
    <w:lvl w:ilvl="0" w:tplc="E2E061D4">
      <w:numFmt w:val="bullet"/>
      <w:lvlText w:val="-"/>
      <w:lvlJc w:val="left"/>
      <w:pPr>
        <w:ind w:left="1018" w:hanging="360"/>
      </w:pPr>
      <w:rPr>
        <w:rFonts w:ascii="Cordia New" w:eastAsia="SimSu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5">
    <w:nsid w:val="09F940E1"/>
    <w:multiLevelType w:val="hybridMultilevel"/>
    <w:tmpl w:val="0C9E706C"/>
    <w:lvl w:ilvl="0" w:tplc="2E168A3E">
      <w:start w:val="21"/>
      <w:numFmt w:val="bullet"/>
      <w:lvlText w:val="-"/>
      <w:lvlJc w:val="left"/>
      <w:pPr>
        <w:ind w:left="1494" w:hanging="360"/>
      </w:pPr>
      <w:rPr>
        <w:rFonts w:ascii="Cordia New" w:eastAsia="SimSu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">
    <w:nsid w:val="0C112073"/>
    <w:multiLevelType w:val="multilevel"/>
    <w:tmpl w:val="D362F84A"/>
    <w:lvl w:ilvl="0">
      <w:start w:val="1"/>
      <w:numFmt w:val="decimal"/>
      <w:lvlText w:val="%1."/>
      <w:lvlJc w:val="left"/>
      <w:pPr>
        <w:tabs>
          <w:tab w:val="num" w:pos="414"/>
        </w:tabs>
        <w:ind w:left="414" w:hanging="360"/>
      </w:pPr>
      <w:rPr>
        <w:rFonts w:hint="default"/>
        <w:color w:val="auto"/>
        <w:sz w:val="28"/>
      </w:rPr>
    </w:lvl>
    <w:lvl w:ilvl="1">
      <w:start w:val="2"/>
      <w:numFmt w:val="decimal"/>
      <w:isLgl/>
      <w:lvlText w:val="%1.%2"/>
      <w:lvlJc w:val="left"/>
      <w:pPr>
        <w:ind w:left="732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9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7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0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78" w:hanging="1440"/>
      </w:pPr>
      <w:rPr>
        <w:rFonts w:hint="default"/>
      </w:rPr>
    </w:lvl>
  </w:abstractNum>
  <w:abstractNum w:abstractNumId="7">
    <w:nsid w:val="12FF6451"/>
    <w:multiLevelType w:val="hybridMultilevel"/>
    <w:tmpl w:val="0EECE234"/>
    <w:lvl w:ilvl="0" w:tplc="A1245B74">
      <w:start w:val="1"/>
      <w:numFmt w:val="decimal"/>
      <w:lvlText w:val="%1."/>
      <w:lvlJc w:val="left"/>
      <w:pPr>
        <w:ind w:left="376" w:hanging="360"/>
      </w:pPr>
      <w:rPr>
        <w:rFonts w:eastAsia="Times New Roman"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96" w:hanging="360"/>
      </w:pPr>
    </w:lvl>
    <w:lvl w:ilvl="2" w:tplc="0409001B" w:tentative="1">
      <w:start w:val="1"/>
      <w:numFmt w:val="lowerRoman"/>
      <w:lvlText w:val="%3."/>
      <w:lvlJc w:val="right"/>
      <w:pPr>
        <w:ind w:left="1816" w:hanging="180"/>
      </w:pPr>
    </w:lvl>
    <w:lvl w:ilvl="3" w:tplc="0409000F" w:tentative="1">
      <w:start w:val="1"/>
      <w:numFmt w:val="decimal"/>
      <w:lvlText w:val="%4."/>
      <w:lvlJc w:val="left"/>
      <w:pPr>
        <w:ind w:left="2536" w:hanging="360"/>
      </w:pPr>
    </w:lvl>
    <w:lvl w:ilvl="4" w:tplc="04090019" w:tentative="1">
      <w:start w:val="1"/>
      <w:numFmt w:val="lowerLetter"/>
      <w:lvlText w:val="%5."/>
      <w:lvlJc w:val="left"/>
      <w:pPr>
        <w:ind w:left="3256" w:hanging="360"/>
      </w:pPr>
    </w:lvl>
    <w:lvl w:ilvl="5" w:tplc="0409001B" w:tentative="1">
      <w:start w:val="1"/>
      <w:numFmt w:val="lowerRoman"/>
      <w:lvlText w:val="%6."/>
      <w:lvlJc w:val="right"/>
      <w:pPr>
        <w:ind w:left="3976" w:hanging="180"/>
      </w:pPr>
    </w:lvl>
    <w:lvl w:ilvl="6" w:tplc="0409000F" w:tentative="1">
      <w:start w:val="1"/>
      <w:numFmt w:val="decimal"/>
      <w:lvlText w:val="%7."/>
      <w:lvlJc w:val="left"/>
      <w:pPr>
        <w:ind w:left="4696" w:hanging="360"/>
      </w:pPr>
    </w:lvl>
    <w:lvl w:ilvl="7" w:tplc="04090019" w:tentative="1">
      <w:start w:val="1"/>
      <w:numFmt w:val="lowerLetter"/>
      <w:lvlText w:val="%8."/>
      <w:lvlJc w:val="left"/>
      <w:pPr>
        <w:ind w:left="5416" w:hanging="360"/>
      </w:pPr>
    </w:lvl>
    <w:lvl w:ilvl="8" w:tplc="0409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8">
    <w:nsid w:val="160040C2"/>
    <w:multiLevelType w:val="hybridMultilevel"/>
    <w:tmpl w:val="8062A31E"/>
    <w:lvl w:ilvl="0" w:tplc="44B2E26A">
      <w:start w:val="1"/>
      <w:numFmt w:val="decimal"/>
      <w:lvlText w:val="%1)"/>
      <w:lvlJc w:val="left"/>
      <w:pPr>
        <w:ind w:left="31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876" w:hanging="360"/>
      </w:pPr>
    </w:lvl>
    <w:lvl w:ilvl="2" w:tplc="0409001B" w:tentative="1">
      <w:start w:val="1"/>
      <w:numFmt w:val="lowerRoman"/>
      <w:lvlText w:val="%3."/>
      <w:lvlJc w:val="right"/>
      <w:pPr>
        <w:ind w:left="4596" w:hanging="180"/>
      </w:pPr>
    </w:lvl>
    <w:lvl w:ilvl="3" w:tplc="0409000F" w:tentative="1">
      <w:start w:val="1"/>
      <w:numFmt w:val="decimal"/>
      <w:lvlText w:val="%4."/>
      <w:lvlJc w:val="left"/>
      <w:pPr>
        <w:ind w:left="5316" w:hanging="360"/>
      </w:pPr>
    </w:lvl>
    <w:lvl w:ilvl="4" w:tplc="04090019" w:tentative="1">
      <w:start w:val="1"/>
      <w:numFmt w:val="lowerLetter"/>
      <w:lvlText w:val="%5."/>
      <w:lvlJc w:val="left"/>
      <w:pPr>
        <w:ind w:left="6036" w:hanging="360"/>
      </w:pPr>
    </w:lvl>
    <w:lvl w:ilvl="5" w:tplc="0409001B" w:tentative="1">
      <w:start w:val="1"/>
      <w:numFmt w:val="lowerRoman"/>
      <w:lvlText w:val="%6."/>
      <w:lvlJc w:val="right"/>
      <w:pPr>
        <w:ind w:left="6756" w:hanging="180"/>
      </w:pPr>
    </w:lvl>
    <w:lvl w:ilvl="6" w:tplc="0409000F" w:tentative="1">
      <w:start w:val="1"/>
      <w:numFmt w:val="decimal"/>
      <w:lvlText w:val="%7."/>
      <w:lvlJc w:val="left"/>
      <w:pPr>
        <w:ind w:left="7476" w:hanging="360"/>
      </w:pPr>
    </w:lvl>
    <w:lvl w:ilvl="7" w:tplc="04090019" w:tentative="1">
      <w:start w:val="1"/>
      <w:numFmt w:val="lowerLetter"/>
      <w:lvlText w:val="%8."/>
      <w:lvlJc w:val="left"/>
      <w:pPr>
        <w:ind w:left="8196" w:hanging="360"/>
      </w:pPr>
    </w:lvl>
    <w:lvl w:ilvl="8" w:tplc="0409001B" w:tentative="1">
      <w:start w:val="1"/>
      <w:numFmt w:val="lowerRoman"/>
      <w:lvlText w:val="%9."/>
      <w:lvlJc w:val="right"/>
      <w:pPr>
        <w:ind w:left="8916" w:hanging="180"/>
      </w:pPr>
    </w:lvl>
  </w:abstractNum>
  <w:abstractNum w:abstractNumId="9">
    <w:nsid w:val="206D1CEC"/>
    <w:multiLevelType w:val="hybridMultilevel"/>
    <w:tmpl w:val="F2D0A4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90354B"/>
    <w:multiLevelType w:val="multilevel"/>
    <w:tmpl w:val="D362F84A"/>
    <w:lvl w:ilvl="0">
      <w:start w:val="1"/>
      <w:numFmt w:val="decimal"/>
      <w:lvlText w:val="%1."/>
      <w:lvlJc w:val="left"/>
      <w:pPr>
        <w:tabs>
          <w:tab w:val="num" w:pos="414"/>
        </w:tabs>
        <w:ind w:left="414" w:hanging="360"/>
      </w:pPr>
      <w:rPr>
        <w:rFonts w:hint="default"/>
        <w:color w:val="auto"/>
        <w:sz w:val="28"/>
      </w:rPr>
    </w:lvl>
    <w:lvl w:ilvl="1">
      <w:start w:val="2"/>
      <w:numFmt w:val="decimal"/>
      <w:isLgl/>
      <w:lvlText w:val="%1.%2"/>
      <w:lvlJc w:val="left"/>
      <w:pPr>
        <w:ind w:left="732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9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7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0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78" w:hanging="1440"/>
      </w:pPr>
      <w:rPr>
        <w:rFonts w:hint="default"/>
      </w:rPr>
    </w:lvl>
  </w:abstractNum>
  <w:abstractNum w:abstractNumId="11">
    <w:nsid w:val="2C3813A9"/>
    <w:multiLevelType w:val="hybridMultilevel"/>
    <w:tmpl w:val="A26A60D0"/>
    <w:lvl w:ilvl="0" w:tplc="4510D71A">
      <w:start w:val="8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2">
    <w:nsid w:val="2C7072A0"/>
    <w:multiLevelType w:val="hybridMultilevel"/>
    <w:tmpl w:val="6C22F08C"/>
    <w:lvl w:ilvl="0" w:tplc="04090001">
      <w:start w:val="1"/>
      <w:numFmt w:val="bullet"/>
      <w:lvlText w:val=""/>
      <w:lvlJc w:val="left"/>
      <w:pPr>
        <w:ind w:left="68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13">
    <w:nsid w:val="2E202CF1"/>
    <w:multiLevelType w:val="hybridMultilevel"/>
    <w:tmpl w:val="6772FA6C"/>
    <w:lvl w:ilvl="0" w:tplc="C5C49082">
      <w:start w:val="1"/>
      <w:numFmt w:val="decimal"/>
      <w:lvlText w:val="%1)"/>
      <w:lvlJc w:val="left"/>
      <w:pPr>
        <w:ind w:left="31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876" w:hanging="360"/>
      </w:pPr>
    </w:lvl>
    <w:lvl w:ilvl="2" w:tplc="0409001B" w:tentative="1">
      <w:start w:val="1"/>
      <w:numFmt w:val="lowerRoman"/>
      <w:lvlText w:val="%3."/>
      <w:lvlJc w:val="right"/>
      <w:pPr>
        <w:ind w:left="4596" w:hanging="180"/>
      </w:pPr>
    </w:lvl>
    <w:lvl w:ilvl="3" w:tplc="0409000F" w:tentative="1">
      <w:start w:val="1"/>
      <w:numFmt w:val="decimal"/>
      <w:lvlText w:val="%4."/>
      <w:lvlJc w:val="left"/>
      <w:pPr>
        <w:ind w:left="5316" w:hanging="360"/>
      </w:pPr>
    </w:lvl>
    <w:lvl w:ilvl="4" w:tplc="04090019" w:tentative="1">
      <w:start w:val="1"/>
      <w:numFmt w:val="lowerLetter"/>
      <w:lvlText w:val="%5."/>
      <w:lvlJc w:val="left"/>
      <w:pPr>
        <w:ind w:left="6036" w:hanging="360"/>
      </w:pPr>
    </w:lvl>
    <w:lvl w:ilvl="5" w:tplc="0409001B" w:tentative="1">
      <w:start w:val="1"/>
      <w:numFmt w:val="lowerRoman"/>
      <w:lvlText w:val="%6."/>
      <w:lvlJc w:val="right"/>
      <w:pPr>
        <w:ind w:left="6756" w:hanging="180"/>
      </w:pPr>
    </w:lvl>
    <w:lvl w:ilvl="6" w:tplc="0409000F" w:tentative="1">
      <w:start w:val="1"/>
      <w:numFmt w:val="decimal"/>
      <w:lvlText w:val="%7."/>
      <w:lvlJc w:val="left"/>
      <w:pPr>
        <w:ind w:left="7476" w:hanging="360"/>
      </w:pPr>
    </w:lvl>
    <w:lvl w:ilvl="7" w:tplc="04090019" w:tentative="1">
      <w:start w:val="1"/>
      <w:numFmt w:val="lowerLetter"/>
      <w:lvlText w:val="%8."/>
      <w:lvlJc w:val="left"/>
      <w:pPr>
        <w:ind w:left="8196" w:hanging="360"/>
      </w:pPr>
    </w:lvl>
    <w:lvl w:ilvl="8" w:tplc="0409001B" w:tentative="1">
      <w:start w:val="1"/>
      <w:numFmt w:val="lowerRoman"/>
      <w:lvlText w:val="%9."/>
      <w:lvlJc w:val="right"/>
      <w:pPr>
        <w:ind w:left="8916" w:hanging="180"/>
      </w:pPr>
    </w:lvl>
  </w:abstractNum>
  <w:abstractNum w:abstractNumId="14">
    <w:nsid w:val="2F73143F"/>
    <w:multiLevelType w:val="hybridMultilevel"/>
    <w:tmpl w:val="642679D0"/>
    <w:lvl w:ilvl="0" w:tplc="4AA28FFE">
      <w:start w:val="1"/>
      <w:numFmt w:val="bullet"/>
      <w:lvlText w:val=""/>
      <w:lvlJc w:val="left"/>
      <w:pPr>
        <w:tabs>
          <w:tab w:val="num" w:pos="1104"/>
        </w:tabs>
        <w:ind w:left="11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67"/>
        </w:tabs>
        <w:ind w:left="14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87"/>
        </w:tabs>
        <w:ind w:left="21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07"/>
        </w:tabs>
        <w:ind w:left="29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27"/>
        </w:tabs>
        <w:ind w:left="36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47"/>
        </w:tabs>
        <w:ind w:left="43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67"/>
        </w:tabs>
        <w:ind w:left="50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87"/>
        </w:tabs>
        <w:ind w:left="57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07"/>
        </w:tabs>
        <w:ind w:left="6507" w:hanging="360"/>
      </w:pPr>
      <w:rPr>
        <w:rFonts w:ascii="Wingdings" w:hAnsi="Wingdings" w:hint="default"/>
      </w:rPr>
    </w:lvl>
  </w:abstractNum>
  <w:abstractNum w:abstractNumId="15">
    <w:nsid w:val="30A61411"/>
    <w:multiLevelType w:val="hybridMultilevel"/>
    <w:tmpl w:val="5D8A12F4"/>
    <w:lvl w:ilvl="0" w:tplc="C256EA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44E4627"/>
    <w:multiLevelType w:val="hybridMultilevel"/>
    <w:tmpl w:val="33965E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CE78D2"/>
    <w:multiLevelType w:val="multilevel"/>
    <w:tmpl w:val="63F052E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8">
    <w:nsid w:val="34FC6A8C"/>
    <w:multiLevelType w:val="hybridMultilevel"/>
    <w:tmpl w:val="D562C8A8"/>
    <w:lvl w:ilvl="0" w:tplc="360CE86A">
      <w:start w:val="1"/>
      <w:numFmt w:val="decimal"/>
      <w:lvlText w:val="%1."/>
      <w:lvlJc w:val="left"/>
      <w:pPr>
        <w:ind w:left="3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ind w:left="6084" w:hanging="180"/>
      </w:pPr>
    </w:lvl>
  </w:abstractNum>
  <w:abstractNum w:abstractNumId="19">
    <w:nsid w:val="35B93EB4"/>
    <w:multiLevelType w:val="hybridMultilevel"/>
    <w:tmpl w:val="03E0E34E"/>
    <w:lvl w:ilvl="0" w:tplc="025A9888">
      <w:start w:val="3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D40546"/>
    <w:multiLevelType w:val="hybridMultilevel"/>
    <w:tmpl w:val="6772FA6C"/>
    <w:lvl w:ilvl="0" w:tplc="C5C49082">
      <w:start w:val="1"/>
      <w:numFmt w:val="decimal"/>
      <w:lvlText w:val="%1)"/>
      <w:lvlJc w:val="left"/>
      <w:pPr>
        <w:ind w:left="31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876" w:hanging="360"/>
      </w:pPr>
    </w:lvl>
    <w:lvl w:ilvl="2" w:tplc="0409001B" w:tentative="1">
      <w:start w:val="1"/>
      <w:numFmt w:val="lowerRoman"/>
      <w:lvlText w:val="%3."/>
      <w:lvlJc w:val="right"/>
      <w:pPr>
        <w:ind w:left="4596" w:hanging="180"/>
      </w:pPr>
    </w:lvl>
    <w:lvl w:ilvl="3" w:tplc="0409000F" w:tentative="1">
      <w:start w:val="1"/>
      <w:numFmt w:val="decimal"/>
      <w:lvlText w:val="%4."/>
      <w:lvlJc w:val="left"/>
      <w:pPr>
        <w:ind w:left="5316" w:hanging="360"/>
      </w:pPr>
    </w:lvl>
    <w:lvl w:ilvl="4" w:tplc="04090019" w:tentative="1">
      <w:start w:val="1"/>
      <w:numFmt w:val="lowerLetter"/>
      <w:lvlText w:val="%5."/>
      <w:lvlJc w:val="left"/>
      <w:pPr>
        <w:ind w:left="6036" w:hanging="360"/>
      </w:pPr>
    </w:lvl>
    <w:lvl w:ilvl="5" w:tplc="0409001B" w:tentative="1">
      <w:start w:val="1"/>
      <w:numFmt w:val="lowerRoman"/>
      <w:lvlText w:val="%6."/>
      <w:lvlJc w:val="right"/>
      <w:pPr>
        <w:ind w:left="6756" w:hanging="180"/>
      </w:pPr>
    </w:lvl>
    <w:lvl w:ilvl="6" w:tplc="0409000F" w:tentative="1">
      <w:start w:val="1"/>
      <w:numFmt w:val="decimal"/>
      <w:lvlText w:val="%7."/>
      <w:lvlJc w:val="left"/>
      <w:pPr>
        <w:ind w:left="7476" w:hanging="360"/>
      </w:pPr>
    </w:lvl>
    <w:lvl w:ilvl="7" w:tplc="04090019" w:tentative="1">
      <w:start w:val="1"/>
      <w:numFmt w:val="lowerLetter"/>
      <w:lvlText w:val="%8."/>
      <w:lvlJc w:val="left"/>
      <w:pPr>
        <w:ind w:left="8196" w:hanging="360"/>
      </w:pPr>
    </w:lvl>
    <w:lvl w:ilvl="8" w:tplc="0409001B" w:tentative="1">
      <w:start w:val="1"/>
      <w:numFmt w:val="lowerRoman"/>
      <w:lvlText w:val="%9."/>
      <w:lvlJc w:val="right"/>
      <w:pPr>
        <w:ind w:left="8916" w:hanging="180"/>
      </w:pPr>
    </w:lvl>
  </w:abstractNum>
  <w:abstractNum w:abstractNumId="21">
    <w:nsid w:val="397D3F2A"/>
    <w:multiLevelType w:val="hybridMultilevel"/>
    <w:tmpl w:val="D562C8A8"/>
    <w:lvl w:ilvl="0" w:tplc="360CE86A">
      <w:start w:val="1"/>
      <w:numFmt w:val="decimal"/>
      <w:lvlText w:val="%1."/>
      <w:lvlJc w:val="left"/>
      <w:pPr>
        <w:ind w:left="3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ind w:left="6084" w:hanging="180"/>
      </w:pPr>
    </w:lvl>
  </w:abstractNum>
  <w:abstractNum w:abstractNumId="22">
    <w:nsid w:val="3AAE587D"/>
    <w:multiLevelType w:val="hybridMultilevel"/>
    <w:tmpl w:val="ADCC065A"/>
    <w:lvl w:ilvl="0" w:tplc="82964C12">
      <w:start w:val="1"/>
      <w:numFmt w:val="decimal"/>
      <w:lvlText w:val="%1)"/>
      <w:lvlJc w:val="left"/>
      <w:pPr>
        <w:ind w:left="10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6" w:hanging="360"/>
      </w:pPr>
    </w:lvl>
    <w:lvl w:ilvl="2" w:tplc="0409001B" w:tentative="1">
      <w:start w:val="1"/>
      <w:numFmt w:val="lowerRoman"/>
      <w:lvlText w:val="%3."/>
      <w:lvlJc w:val="right"/>
      <w:pPr>
        <w:ind w:left="2526" w:hanging="180"/>
      </w:pPr>
    </w:lvl>
    <w:lvl w:ilvl="3" w:tplc="0409000F" w:tentative="1">
      <w:start w:val="1"/>
      <w:numFmt w:val="decimal"/>
      <w:lvlText w:val="%4."/>
      <w:lvlJc w:val="left"/>
      <w:pPr>
        <w:ind w:left="3246" w:hanging="360"/>
      </w:pPr>
    </w:lvl>
    <w:lvl w:ilvl="4" w:tplc="04090019" w:tentative="1">
      <w:start w:val="1"/>
      <w:numFmt w:val="lowerLetter"/>
      <w:lvlText w:val="%5."/>
      <w:lvlJc w:val="left"/>
      <w:pPr>
        <w:ind w:left="3966" w:hanging="360"/>
      </w:pPr>
    </w:lvl>
    <w:lvl w:ilvl="5" w:tplc="0409001B" w:tentative="1">
      <w:start w:val="1"/>
      <w:numFmt w:val="lowerRoman"/>
      <w:lvlText w:val="%6."/>
      <w:lvlJc w:val="right"/>
      <w:pPr>
        <w:ind w:left="4686" w:hanging="180"/>
      </w:pPr>
    </w:lvl>
    <w:lvl w:ilvl="6" w:tplc="0409000F" w:tentative="1">
      <w:start w:val="1"/>
      <w:numFmt w:val="decimal"/>
      <w:lvlText w:val="%7."/>
      <w:lvlJc w:val="left"/>
      <w:pPr>
        <w:ind w:left="5406" w:hanging="360"/>
      </w:pPr>
    </w:lvl>
    <w:lvl w:ilvl="7" w:tplc="04090019" w:tentative="1">
      <w:start w:val="1"/>
      <w:numFmt w:val="lowerLetter"/>
      <w:lvlText w:val="%8."/>
      <w:lvlJc w:val="left"/>
      <w:pPr>
        <w:ind w:left="6126" w:hanging="360"/>
      </w:pPr>
    </w:lvl>
    <w:lvl w:ilvl="8" w:tplc="0409001B" w:tentative="1">
      <w:start w:val="1"/>
      <w:numFmt w:val="lowerRoman"/>
      <w:lvlText w:val="%9."/>
      <w:lvlJc w:val="right"/>
      <w:pPr>
        <w:ind w:left="6846" w:hanging="180"/>
      </w:pPr>
    </w:lvl>
  </w:abstractNum>
  <w:abstractNum w:abstractNumId="23">
    <w:nsid w:val="3CFF3F02"/>
    <w:multiLevelType w:val="hybridMultilevel"/>
    <w:tmpl w:val="D562C8A8"/>
    <w:lvl w:ilvl="0" w:tplc="360CE86A">
      <w:start w:val="1"/>
      <w:numFmt w:val="decimal"/>
      <w:lvlText w:val="%1."/>
      <w:lvlJc w:val="left"/>
      <w:pPr>
        <w:ind w:left="3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ind w:left="6084" w:hanging="180"/>
      </w:pPr>
    </w:lvl>
  </w:abstractNum>
  <w:abstractNum w:abstractNumId="24">
    <w:nsid w:val="3EE93BBA"/>
    <w:multiLevelType w:val="multilevel"/>
    <w:tmpl w:val="A1665C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56" w:hanging="1440"/>
      </w:pPr>
      <w:rPr>
        <w:rFonts w:hint="default"/>
      </w:rPr>
    </w:lvl>
  </w:abstractNum>
  <w:abstractNum w:abstractNumId="25">
    <w:nsid w:val="43281AFD"/>
    <w:multiLevelType w:val="multilevel"/>
    <w:tmpl w:val="0C962AD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56" w:hanging="1440"/>
      </w:pPr>
      <w:rPr>
        <w:rFonts w:hint="default"/>
      </w:rPr>
    </w:lvl>
  </w:abstractNum>
  <w:abstractNum w:abstractNumId="26">
    <w:nsid w:val="453A7A00"/>
    <w:multiLevelType w:val="hybridMultilevel"/>
    <w:tmpl w:val="50D091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9A04A65"/>
    <w:multiLevelType w:val="hybridMultilevel"/>
    <w:tmpl w:val="33965E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3024D4"/>
    <w:multiLevelType w:val="multilevel"/>
    <w:tmpl w:val="D362F84A"/>
    <w:lvl w:ilvl="0">
      <w:start w:val="1"/>
      <w:numFmt w:val="decimal"/>
      <w:lvlText w:val="%1."/>
      <w:lvlJc w:val="left"/>
      <w:pPr>
        <w:tabs>
          <w:tab w:val="num" w:pos="414"/>
        </w:tabs>
        <w:ind w:left="414" w:hanging="360"/>
      </w:pPr>
      <w:rPr>
        <w:rFonts w:hint="default"/>
        <w:color w:val="auto"/>
        <w:sz w:val="28"/>
      </w:rPr>
    </w:lvl>
    <w:lvl w:ilvl="1">
      <w:start w:val="2"/>
      <w:numFmt w:val="decimal"/>
      <w:isLgl/>
      <w:lvlText w:val="%1.%2"/>
      <w:lvlJc w:val="left"/>
      <w:pPr>
        <w:ind w:left="732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9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7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0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78" w:hanging="1440"/>
      </w:pPr>
      <w:rPr>
        <w:rFonts w:hint="default"/>
      </w:rPr>
    </w:lvl>
  </w:abstractNum>
  <w:abstractNum w:abstractNumId="29">
    <w:nsid w:val="4D4065F1"/>
    <w:multiLevelType w:val="hybridMultilevel"/>
    <w:tmpl w:val="D562C8A8"/>
    <w:lvl w:ilvl="0" w:tplc="360CE86A">
      <w:start w:val="1"/>
      <w:numFmt w:val="decimal"/>
      <w:lvlText w:val="%1."/>
      <w:lvlJc w:val="left"/>
      <w:pPr>
        <w:ind w:left="3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ind w:left="6084" w:hanging="180"/>
      </w:pPr>
    </w:lvl>
  </w:abstractNum>
  <w:abstractNum w:abstractNumId="30">
    <w:nsid w:val="4F68107C"/>
    <w:multiLevelType w:val="hybridMultilevel"/>
    <w:tmpl w:val="3F7A8E7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6B115CC"/>
    <w:multiLevelType w:val="hybridMultilevel"/>
    <w:tmpl w:val="ECDE9E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7662772"/>
    <w:multiLevelType w:val="hybridMultilevel"/>
    <w:tmpl w:val="C97AFBD8"/>
    <w:lvl w:ilvl="0" w:tplc="3ABEF612">
      <w:start w:val="1"/>
      <w:numFmt w:val="decimal"/>
      <w:lvlText w:val="%1."/>
      <w:lvlJc w:val="left"/>
      <w:pPr>
        <w:ind w:left="252" w:hanging="360"/>
      </w:pPr>
      <w:rPr>
        <w:rFonts w:ascii="TH SarabunIT๙" w:eastAsia="SimSun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3">
    <w:nsid w:val="58CC65CA"/>
    <w:multiLevelType w:val="hybridMultilevel"/>
    <w:tmpl w:val="D562C8A8"/>
    <w:lvl w:ilvl="0" w:tplc="360CE86A">
      <w:start w:val="1"/>
      <w:numFmt w:val="decimal"/>
      <w:lvlText w:val="%1."/>
      <w:lvlJc w:val="left"/>
      <w:pPr>
        <w:ind w:left="3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ind w:left="6084" w:hanging="180"/>
      </w:pPr>
    </w:lvl>
  </w:abstractNum>
  <w:abstractNum w:abstractNumId="34">
    <w:nsid w:val="5FC25518"/>
    <w:multiLevelType w:val="hybridMultilevel"/>
    <w:tmpl w:val="D562C8A8"/>
    <w:lvl w:ilvl="0" w:tplc="360CE86A">
      <w:start w:val="1"/>
      <w:numFmt w:val="decimal"/>
      <w:lvlText w:val="%1."/>
      <w:lvlJc w:val="left"/>
      <w:pPr>
        <w:ind w:left="3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ind w:left="6084" w:hanging="180"/>
      </w:pPr>
    </w:lvl>
  </w:abstractNum>
  <w:abstractNum w:abstractNumId="35">
    <w:nsid w:val="6AB02360"/>
    <w:multiLevelType w:val="multilevel"/>
    <w:tmpl w:val="408220D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56" w:hanging="1440"/>
      </w:pPr>
      <w:rPr>
        <w:rFonts w:hint="default"/>
      </w:rPr>
    </w:lvl>
  </w:abstractNum>
  <w:abstractNum w:abstractNumId="36">
    <w:nsid w:val="6D6A5D9A"/>
    <w:multiLevelType w:val="multilevel"/>
    <w:tmpl w:val="70DE7C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7">
    <w:nsid w:val="6FF310E1"/>
    <w:multiLevelType w:val="multilevel"/>
    <w:tmpl w:val="D362F84A"/>
    <w:lvl w:ilvl="0">
      <w:start w:val="1"/>
      <w:numFmt w:val="decimal"/>
      <w:lvlText w:val="%1."/>
      <w:lvlJc w:val="left"/>
      <w:pPr>
        <w:tabs>
          <w:tab w:val="num" w:pos="414"/>
        </w:tabs>
        <w:ind w:left="414" w:hanging="360"/>
      </w:pPr>
      <w:rPr>
        <w:rFonts w:hint="default"/>
        <w:color w:val="auto"/>
        <w:sz w:val="28"/>
      </w:rPr>
    </w:lvl>
    <w:lvl w:ilvl="1">
      <w:start w:val="2"/>
      <w:numFmt w:val="decimal"/>
      <w:isLgl/>
      <w:lvlText w:val="%1.%2"/>
      <w:lvlJc w:val="left"/>
      <w:pPr>
        <w:ind w:left="732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9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7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0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78" w:hanging="1440"/>
      </w:pPr>
      <w:rPr>
        <w:rFonts w:hint="default"/>
      </w:rPr>
    </w:lvl>
  </w:abstractNum>
  <w:abstractNum w:abstractNumId="38">
    <w:nsid w:val="726A0DC9"/>
    <w:multiLevelType w:val="hybridMultilevel"/>
    <w:tmpl w:val="FE3606B2"/>
    <w:lvl w:ilvl="0" w:tplc="92F4130C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7" w:hanging="360"/>
      </w:pPr>
    </w:lvl>
    <w:lvl w:ilvl="2" w:tplc="0409001B" w:tentative="1">
      <w:start w:val="1"/>
      <w:numFmt w:val="lowerRoman"/>
      <w:lvlText w:val="%3."/>
      <w:lvlJc w:val="right"/>
      <w:pPr>
        <w:ind w:left="1827" w:hanging="180"/>
      </w:pPr>
    </w:lvl>
    <w:lvl w:ilvl="3" w:tplc="0409000F" w:tentative="1">
      <w:start w:val="1"/>
      <w:numFmt w:val="decimal"/>
      <w:lvlText w:val="%4."/>
      <w:lvlJc w:val="left"/>
      <w:pPr>
        <w:ind w:left="2547" w:hanging="360"/>
      </w:pPr>
    </w:lvl>
    <w:lvl w:ilvl="4" w:tplc="04090019" w:tentative="1">
      <w:start w:val="1"/>
      <w:numFmt w:val="lowerLetter"/>
      <w:lvlText w:val="%5."/>
      <w:lvlJc w:val="left"/>
      <w:pPr>
        <w:ind w:left="3267" w:hanging="360"/>
      </w:pPr>
    </w:lvl>
    <w:lvl w:ilvl="5" w:tplc="0409001B" w:tentative="1">
      <w:start w:val="1"/>
      <w:numFmt w:val="lowerRoman"/>
      <w:lvlText w:val="%6."/>
      <w:lvlJc w:val="right"/>
      <w:pPr>
        <w:ind w:left="3987" w:hanging="180"/>
      </w:pPr>
    </w:lvl>
    <w:lvl w:ilvl="6" w:tplc="0409000F" w:tentative="1">
      <w:start w:val="1"/>
      <w:numFmt w:val="decimal"/>
      <w:lvlText w:val="%7."/>
      <w:lvlJc w:val="left"/>
      <w:pPr>
        <w:ind w:left="4707" w:hanging="360"/>
      </w:pPr>
    </w:lvl>
    <w:lvl w:ilvl="7" w:tplc="04090019" w:tentative="1">
      <w:start w:val="1"/>
      <w:numFmt w:val="lowerLetter"/>
      <w:lvlText w:val="%8."/>
      <w:lvlJc w:val="left"/>
      <w:pPr>
        <w:ind w:left="5427" w:hanging="360"/>
      </w:pPr>
    </w:lvl>
    <w:lvl w:ilvl="8" w:tplc="0409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39">
    <w:nsid w:val="7C7327FF"/>
    <w:multiLevelType w:val="multilevel"/>
    <w:tmpl w:val="B09016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56" w:hanging="1440"/>
      </w:pPr>
      <w:rPr>
        <w:rFonts w:hint="default"/>
      </w:rPr>
    </w:lvl>
  </w:abstractNum>
  <w:abstractNum w:abstractNumId="40">
    <w:nsid w:val="7C86064F"/>
    <w:multiLevelType w:val="multilevel"/>
    <w:tmpl w:val="D362F84A"/>
    <w:lvl w:ilvl="0">
      <w:start w:val="1"/>
      <w:numFmt w:val="decimal"/>
      <w:lvlText w:val="%1."/>
      <w:lvlJc w:val="left"/>
      <w:pPr>
        <w:tabs>
          <w:tab w:val="num" w:pos="414"/>
        </w:tabs>
        <w:ind w:left="414" w:hanging="360"/>
      </w:pPr>
      <w:rPr>
        <w:rFonts w:hint="default"/>
        <w:color w:val="auto"/>
        <w:sz w:val="28"/>
      </w:rPr>
    </w:lvl>
    <w:lvl w:ilvl="1">
      <w:start w:val="2"/>
      <w:numFmt w:val="decimal"/>
      <w:isLgl/>
      <w:lvlText w:val="%1.%2"/>
      <w:lvlJc w:val="left"/>
      <w:pPr>
        <w:ind w:left="732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9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7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0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78" w:hanging="1440"/>
      </w:pPr>
      <w:rPr>
        <w:rFonts w:hint="default"/>
      </w:rPr>
    </w:lvl>
  </w:abstractNum>
  <w:abstractNum w:abstractNumId="41">
    <w:nsid w:val="7D2016A8"/>
    <w:multiLevelType w:val="hybridMultilevel"/>
    <w:tmpl w:val="D562C8A8"/>
    <w:lvl w:ilvl="0" w:tplc="360CE86A">
      <w:start w:val="1"/>
      <w:numFmt w:val="decimal"/>
      <w:lvlText w:val="%1."/>
      <w:lvlJc w:val="left"/>
      <w:pPr>
        <w:ind w:left="3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ind w:left="6084" w:hanging="180"/>
      </w:pPr>
    </w:lvl>
  </w:abstractNum>
  <w:num w:numId="1">
    <w:abstractNumId w:val="38"/>
  </w:num>
  <w:num w:numId="2">
    <w:abstractNumId w:val="14"/>
  </w:num>
  <w:num w:numId="3">
    <w:abstractNumId w:val="40"/>
  </w:num>
  <w:num w:numId="4">
    <w:abstractNumId w:val="15"/>
  </w:num>
  <w:num w:numId="5">
    <w:abstractNumId w:val="16"/>
  </w:num>
  <w:num w:numId="6">
    <w:abstractNumId w:val="3"/>
  </w:num>
  <w:num w:numId="7">
    <w:abstractNumId w:val="31"/>
  </w:num>
  <w:num w:numId="8">
    <w:abstractNumId w:val="22"/>
  </w:num>
  <w:num w:numId="9">
    <w:abstractNumId w:val="37"/>
  </w:num>
  <w:num w:numId="10">
    <w:abstractNumId w:val="27"/>
  </w:num>
  <w:num w:numId="11">
    <w:abstractNumId w:val="10"/>
  </w:num>
  <w:num w:numId="12">
    <w:abstractNumId w:val="5"/>
  </w:num>
  <w:num w:numId="13">
    <w:abstractNumId w:val="33"/>
  </w:num>
  <w:num w:numId="14">
    <w:abstractNumId w:val="41"/>
  </w:num>
  <w:num w:numId="15">
    <w:abstractNumId w:val="23"/>
  </w:num>
  <w:num w:numId="16">
    <w:abstractNumId w:val="18"/>
  </w:num>
  <w:num w:numId="17">
    <w:abstractNumId w:val="21"/>
  </w:num>
  <w:num w:numId="18">
    <w:abstractNumId w:val="29"/>
  </w:num>
  <w:num w:numId="19">
    <w:abstractNumId w:val="34"/>
  </w:num>
  <w:num w:numId="20">
    <w:abstractNumId w:val="6"/>
  </w:num>
  <w:num w:numId="21">
    <w:abstractNumId w:val="28"/>
  </w:num>
  <w:num w:numId="22">
    <w:abstractNumId w:val="39"/>
  </w:num>
  <w:num w:numId="23">
    <w:abstractNumId w:val="26"/>
  </w:num>
  <w:num w:numId="24">
    <w:abstractNumId w:val="30"/>
  </w:num>
  <w:num w:numId="25">
    <w:abstractNumId w:val="36"/>
  </w:num>
  <w:num w:numId="26">
    <w:abstractNumId w:val="17"/>
  </w:num>
  <w:num w:numId="27">
    <w:abstractNumId w:val="12"/>
  </w:num>
  <w:num w:numId="28">
    <w:abstractNumId w:val="1"/>
  </w:num>
  <w:num w:numId="29">
    <w:abstractNumId w:val="0"/>
  </w:num>
  <w:num w:numId="30">
    <w:abstractNumId w:val="4"/>
  </w:num>
  <w:num w:numId="31">
    <w:abstractNumId w:val="2"/>
  </w:num>
  <w:num w:numId="32">
    <w:abstractNumId w:val="24"/>
  </w:num>
  <w:num w:numId="33">
    <w:abstractNumId w:val="25"/>
  </w:num>
  <w:num w:numId="34">
    <w:abstractNumId w:val="35"/>
  </w:num>
  <w:num w:numId="35">
    <w:abstractNumId w:val="7"/>
  </w:num>
  <w:num w:numId="36">
    <w:abstractNumId w:val="9"/>
  </w:num>
  <w:num w:numId="37">
    <w:abstractNumId w:val="19"/>
  </w:num>
  <w:num w:numId="38">
    <w:abstractNumId w:val="8"/>
  </w:num>
  <w:num w:numId="39">
    <w:abstractNumId w:val="20"/>
  </w:num>
  <w:num w:numId="40">
    <w:abstractNumId w:val="13"/>
  </w:num>
  <w:num w:numId="41">
    <w:abstractNumId w:val="11"/>
  </w:num>
  <w:num w:numId="42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3D9"/>
    <w:rsid w:val="0000091C"/>
    <w:rsid w:val="000028BA"/>
    <w:rsid w:val="000039A5"/>
    <w:rsid w:val="00003DB8"/>
    <w:rsid w:val="000047AD"/>
    <w:rsid w:val="00006ABD"/>
    <w:rsid w:val="00010CE1"/>
    <w:rsid w:val="00010DC2"/>
    <w:rsid w:val="000143BE"/>
    <w:rsid w:val="0001671C"/>
    <w:rsid w:val="0001787B"/>
    <w:rsid w:val="00023A03"/>
    <w:rsid w:val="00024BAF"/>
    <w:rsid w:val="0002576D"/>
    <w:rsid w:val="00036799"/>
    <w:rsid w:val="000367B7"/>
    <w:rsid w:val="00044D60"/>
    <w:rsid w:val="00050406"/>
    <w:rsid w:val="00051E5C"/>
    <w:rsid w:val="00061A7C"/>
    <w:rsid w:val="0006369B"/>
    <w:rsid w:val="0006379E"/>
    <w:rsid w:val="00065F11"/>
    <w:rsid w:val="0007003E"/>
    <w:rsid w:val="00072DF9"/>
    <w:rsid w:val="000830C4"/>
    <w:rsid w:val="00083385"/>
    <w:rsid w:val="0008530E"/>
    <w:rsid w:val="00090AA0"/>
    <w:rsid w:val="00092CB3"/>
    <w:rsid w:val="00096278"/>
    <w:rsid w:val="000A1850"/>
    <w:rsid w:val="000A1D7D"/>
    <w:rsid w:val="000A22A8"/>
    <w:rsid w:val="000A6137"/>
    <w:rsid w:val="000A66A2"/>
    <w:rsid w:val="000A69C2"/>
    <w:rsid w:val="000B1230"/>
    <w:rsid w:val="000B2755"/>
    <w:rsid w:val="000B399E"/>
    <w:rsid w:val="000B724C"/>
    <w:rsid w:val="000C2E16"/>
    <w:rsid w:val="000C45D4"/>
    <w:rsid w:val="000D0B76"/>
    <w:rsid w:val="000D3ACD"/>
    <w:rsid w:val="000D4E8E"/>
    <w:rsid w:val="000E109B"/>
    <w:rsid w:val="000E350B"/>
    <w:rsid w:val="000E78F8"/>
    <w:rsid w:val="000F4D6C"/>
    <w:rsid w:val="000F59D9"/>
    <w:rsid w:val="000F6F35"/>
    <w:rsid w:val="000F7438"/>
    <w:rsid w:val="001076EC"/>
    <w:rsid w:val="00111856"/>
    <w:rsid w:val="00112241"/>
    <w:rsid w:val="00117146"/>
    <w:rsid w:val="00117E9F"/>
    <w:rsid w:val="0012717A"/>
    <w:rsid w:val="00127C36"/>
    <w:rsid w:val="00130C77"/>
    <w:rsid w:val="00136B97"/>
    <w:rsid w:val="00142241"/>
    <w:rsid w:val="001459D1"/>
    <w:rsid w:val="0014614F"/>
    <w:rsid w:val="00146C58"/>
    <w:rsid w:val="00147C23"/>
    <w:rsid w:val="00151A99"/>
    <w:rsid w:val="0015365A"/>
    <w:rsid w:val="001536C7"/>
    <w:rsid w:val="00153C8E"/>
    <w:rsid w:val="00154696"/>
    <w:rsid w:val="001579D5"/>
    <w:rsid w:val="001605EE"/>
    <w:rsid w:val="00160DDC"/>
    <w:rsid w:val="00163762"/>
    <w:rsid w:val="001642EB"/>
    <w:rsid w:val="00166F6D"/>
    <w:rsid w:val="001702F9"/>
    <w:rsid w:val="00172F95"/>
    <w:rsid w:val="00174645"/>
    <w:rsid w:val="00175748"/>
    <w:rsid w:val="00175B7A"/>
    <w:rsid w:val="00177B5E"/>
    <w:rsid w:val="0018133F"/>
    <w:rsid w:val="00181D86"/>
    <w:rsid w:val="00183591"/>
    <w:rsid w:val="0018594B"/>
    <w:rsid w:val="001865DC"/>
    <w:rsid w:val="00194A94"/>
    <w:rsid w:val="0019626A"/>
    <w:rsid w:val="00196CC1"/>
    <w:rsid w:val="001A2866"/>
    <w:rsid w:val="001A3359"/>
    <w:rsid w:val="001A37BC"/>
    <w:rsid w:val="001A593A"/>
    <w:rsid w:val="001B19B2"/>
    <w:rsid w:val="001B3DBE"/>
    <w:rsid w:val="001C3A6F"/>
    <w:rsid w:val="001C5CFB"/>
    <w:rsid w:val="001D076E"/>
    <w:rsid w:val="001D0E8C"/>
    <w:rsid w:val="001D2187"/>
    <w:rsid w:val="001D2E70"/>
    <w:rsid w:val="001D2EE5"/>
    <w:rsid w:val="001D3BDF"/>
    <w:rsid w:val="001D632A"/>
    <w:rsid w:val="001D7909"/>
    <w:rsid w:val="001E20FC"/>
    <w:rsid w:val="001E4534"/>
    <w:rsid w:val="001E4CCD"/>
    <w:rsid w:val="001E643C"/>
    <w:rsid w:val="001F3DD1"/>
    <w:rsid w:val="0020425A"/>
    <w:rsid w:val="0020538C"/>
    <w:rsid w:val="00205E2E"/>
    <w:rsid w:val="002122A3"/>
    <w:rsid w:val="00214518"/>
    <w:rsid w:val="00215F81"/>
    <w:rsid w:val="00216D3C"/>
    <w:rsid w:val="0022369E"/>
    <w:rsid w:val="0022483F"/>
    <w:rsid w:val="0022532E"/>
    <w:rsid w:val="00226609"/>
    <w:rsid w:val="0023296C"/>
    <w:rsid w:val="00232D79"/>
    <w:rsid w:val="00233872"/>
    <w:rsid w:val="002343DB"/>
    <w:rsid w:val="002353EA"/>
    <w:rsid w:val="002377E4"/>
    <w:rsid w:val="00237ACA"/>
    <w:rsid w:val="0024575A"/>
    <w:rsid w:val="00246945"/>
    <w:rsid w:val="0024798D"/>
    <w:rsid w:val="00251C4D"/>
    <w:rsid w:val="002539A3"/>
    <w:rsid w:val="00256293"/>
    <w:rsid w:val="00260F10"/>
    <w:rsid w:val="00261B0C"/>
    <w:rsid w:val="00271567"/>
    <w:rsid w:val="00274088"/>
    <w:rsid w:val="0027462C"/>
    <w:rsid w:val="00275379"/>
    <w:rsid w:val="00275D1E"/>
    <w:rsid w:val="0027768F"/>
    <w:rsid w:val="00283B4C"/>
    <w:rsid w:val="002840C9"/>
    <w:rsid w:val="0028521E"/>
    <w:rsid w:val="00287038"/>
    <w:rsid w:val="0028764D"/>
    <w:rsid w:val="00292D0D"/>
    <w:rsid w:val="00292E42"/>
    <w:rsid w:val="00294522"/>
    <w:rsid w:val="002958C3"/>
    <w:rsid w:val="002A1BA8"/>
    <w:rsid w:val="002A79D1"/>
    <w:rsid w:val="002B04EF"/>
    <w:rsid w:val="002B1045"/>
    <w:rsid w:val="002B1EFE"/>
    <w:rsid w:val="002B289C"/>
    <w:rsid w:val="002B6737"/>
    <w:rsid w:val="002B6A67"/>
    <w:rsid w:val="002C1648"/>
    <w:rsid w:val="002C3099"/>
    <w:rsid w:val="002C3149"/>
    <w:rsid w:val="002C5262"/>
    <w:rsid w:val="002C62B7"/>
    <w:rsid w:val="002C70CF"/>
    <w:rsid w:val="002C7216"/>
    <w:rsid w:val="002D0066"/>
    <w:rsid w:val="002D2FFD"/>
    <w:rsid w:val="002D3585"/>
    <w:rsid w:val="002D3C7A"/>
    <w:rsid w:val="002D55AE"/>
    <w:rsid w:val="002D73E8"/>
    <w:rsid w:val="002E36F0"/>
    <w:rsid w:val="002F4623"/>
    <w:rsid w:val="002F46D4"/>
    <w:rsid w:val="002F6E92"/>
    <w:rsid w:val="003008EA"/>
    <w:rsid w:val="00300B28"/>
    <w:rsid w:val="003021DA"/>
    <w:rsid w:val="00302769"/>
    <w:rsid w:val="00302F03"/>
    <w:rsid w:val="00305CC1"/>
    <w:rsid w:val="00311578"/>
    <w:rsid w:val="00312627"/>
    <w:rsid w:val="00313DCB"/>
    <w:rsid w:val="00314001"/>
    <w:rsid w:val="003147DE"/>
    <w:rsid w:val="00324C7B"/>
    <w:rsid w:val="00330A90"/>
    <w:rsid w:val="00334992"/>
    <w:rsid w:val="00334E87"/>
    <w:rsid w:val="00336E0E"/>
    <w:rsid w:val="00340BD7"/>
    <w:rsid w:val="003418AA"/>
    <w:rsid w:val="003439C0"/>
    <w:rsid w:val="00343A7B"/>
    <w:rsid w:val="00343C42"/>
    <w:rsid w:val="00343D0F"/>
    <w:rsid w:val="00353EE4"/>
    <w:rsid w:val="00356919"/>
    <w:rsid w:val="003579F0"/>
    <w:rsid w:val="00361277"/>
    <w:rsid w:val="00362DF8"/>
    <w:rsid w:val="00364BB2"/>
    <w:rsid w:val="00365572"/>
    <w:rsid w:val="00366AF1"/>
    <w:rsid w:val="00367525"/>
    <w:rsid w:val="00370C62"/>
    <w:rsid w:val="00374B0C"/>
    <w:rsid w:val="00376700"/>
    <w:rsid w:val="00383BC8"/>
    <w:rsid w:val="00386520"/>
    <w:rsid w:val="00390268"/>
    <w:rsid w:val="00393080"/>
    <w:rsid w:val="0039341D"/>
    <w:rsid w:val="003978AA"/>
    <w:rsid w:val="003A11FF"/>
    <w:rsid w:val="003A1433"/>
    <w:rsid w:val="003A30A3"/>
    <w:rsid w:val="003A5828"/>
    <w:rsid w:val="003A70CF"/>
    <w:rsid w:val="003B00E6"/>
    <w:rsid w:val="003B3099"/>
    <w:rsid w:val="003B4CE9"/>
    <w:rsid w:val="003B686F"/>
    <w:rsid w:val="003B6A21"/>
    <w:rsid w:val="003C2D57"/>
    <w:rsid w:val="003C338A"/>
    <w:rsid w:val="003C3619"/>
    <w:rsid w:val="003C41F0"/>
    <w:rsid w:val="003C5192"/>
    <w:rsid w:val="003C5F45"/>
    <w:rsid w:val="003D3A58"/>
    <w:rsid w:val="003D4582"/>
    <w:rsid w:val="003D5382"/>
    <w:rsid w:val="003D5411"/>
    <w:rsid w:val="003D77F6"/>
    <w:rsid w:val="003E47F0"/>
    <w:rsid w:val="003E561D"/>
    <w:rsid w:val="003E5802"/>
    <w:rsid w:val="003F47F0"/>
    <w:rsid w:val="0040365F"/>
    <w:rsid w:val="00404870"/>
    <w:rsid w:val="00412B50"/>
    <w:rsid w:val="004202FC"/>
    <w:rsid w:val="00420F30"/>
    <w:rsid w:val="00423DDD"/>
    <w:rsid w:val="004249EE"/>
    <w:rsid w:val="0044120B"/>
    <w:rsid w:val="004422F3"/>
    <w:rsid w:val="004477FD"/>
    <w:rsid w:val="00451B2A"/>
    <w:rsid w:val="00451FDB"/>
    <w:rsid w:val="004544A3"/>
    <w:rsid w:val="00460466"/>
    <w:rsid w:val="004644AE"/>
    <w:rsid w:val="00466969"/>
    <w:rsid w:val="00470944"/>
    <w:rsid w:val="00474031"/>
    <w:rsid w:val="0047652F"/>
    <w:rsid w:val="00477398"/>
    <w:rsid w:val="004779B1"/>
    <w:rsid w:val="00481228"/>
    <w:rsid w:val="004816F3"/>
    <w:rsid w:val="00481A3C"/>
    <w:rsid w:val="00484423"/>
    <w:rsid w:val="00486512"/>
    <w:rsid w:val="0048738D"/>
    <w:rsid w:val="0049038B"/>
    <w:rsid w:val="004929CB"/>
    <w:rsid w:val="004931C5"/>
    <w:rsid w:val="00493EEA"/>
    <w:rsid w:val="00496C11"/>
    <w:rsid w:val="004A090E"/>
    <w:rsid w:val="004A0B82"/>
    <w:rsid w:val="004A2C75"/>
    <w:rsid w:val="004A3FF3"/>
    <w:rsid w:val="004A52FC"/>
    <w:rsid w:val="004A54DA"/>
    <w:rsid w:val="004A712E"/>
    <w:rsid w:val="004B180D"/>
    <w:rsid w:val="004B552B"/>
    <w:rsid w:val="004B7033"/>
    <w:rsid w:val="004C061F"/>
    <w:rsid w:val="004C6998"/>
    <w:rsid w:val="004D49A7"/>
    <w:rsid w:val="004D7191"/>
    <w:rsid w:val="004D78B9"/>
    <w:rsid w:val="004E0E3D"/>
    <w:rsid w:val="004E1A95"/>
    <w:rsid w:val="004E28EE"/>
    <w:rsid w:val="004E64F5"/>
    <w:rsid w:val="004E678C"/>
    <w:rsid w:val="004E7C9B"/>
    <w:rsid w:val="004F4692"/>
    <w:rsid w:val="004F6C8F"/>
    <w:rsid w:val="005005E4"/>
    <w:rsid w:val="0050189A"/>
    <w:rsid w:val="00502DA1"/>
    <w:rsid w:val="00505DB6"/>
    <w:rsid w:val="00510CC5"/>
    <w:rsid w:val="00513F15"/>
    <w:rsid w:val="005149DB"/>
    <w:rsid w:val="00514C26"/>
    <w:rsid w:val="00516974"/>
    <w:rsid w:val="005200DF"/>
    <w:rsid w:val="00520DD6"/>
    <w:rsid w:val="0052585B"/>
    <w:rsid w:val="00531129"/>
    <w:rsid w:val="005335DA"/>
    <w:rsid w:val="005363CD"/>
    <w:rsid w:val="00537708"/>
    <w:rsid w:val="0054005B"/>
    <w:rsid w:val="0054262C"/>
    <w:rsid w:val="00542D3F"/>
    <w:rsid w:val="005475A9"/>
    <w:rsid w:val="00553B45"/>
    <w:rsid w:val="00554577"/>
    <w:rsid w:val="0055475E"/>
    <w:rsid w:val="005554AB"/>
    <w:rsid w:val="0056043E"/>
    <w:rsid w:val="00561476"/>
    <w:rsid w:val="00561CE8"/>
    <w:rsid w:val="005654BC"/>
    <w:rsid w:val="00567789"/>
    <w:rsid w:val="00570181"/>
    <w:rsid w:val="00572202"/>
    <w:rsid w:val="00573F94"/>
    <w:rsid w:val="00576BC6"/>
    <w:rsid w:val="00585F71"/>
    <w:rsid w:val="00595850"/>
    <w:rsid w:val="005A1B94"/>
    <w:rsid w:val="005A4E44"/>
    <w:rsid w:val="005A60C4"/>
    <w:rsid w:val="005A61B8"/>
    <w:rsid w:val="005A62EA"/>
    <w:rsid w:val="005A6EE1"/>
    <w:rsid w:val="005B2E86"/>
    <w:rsid w:val="005B6858"/>
    <w:rsid w:val="005B6C8F"/>
    <w:rsid w:val="005C2A57"/>
    <w:rsid w:val="005C502B"/>
    <w:rsid w:val="005C57FC"/>
    <w:rsid w:val="005C5CDD"/>
    <w:rsid w:val="005C5F8E"/>
    <w:rsid w:val="005D0A1B"/>
    <w:rsid w:val="005D2CB7"/>
    <w:rsid w:val="005D4C91"/>
    <w:rsid w:val="005D6210"/>
    <w:rsid w:val="005E2F9B"/>
    <w:rsid w:val="005E63D9"/>
    <w:rsid w:val="005F258C"/>
    <w:rsid w:val="005F44CC"/>
    <w:rsid w:val="00600169"/>
    <w:rsid w:val="00601533"/>
    <w:rsid w:val="006018B2"/>
    <w:rsid w:val="00605201"/>
    <w:rsid w:val="0060526A"/>
    <w:rsid w:val="00610568"/>
    <w:rsid w:val="00614D40"/>
    <w:rsid w:val="00622000"/>
    <w:rsid w:val="006264AD"/>
    <w:rsid w:val="0062671A"/>
    <w:rsid w:val="0063018E"/>
    <w:rsid w:val="006311CC"/>
    <w:rsid w:val="0064727A"/>
    <w:rsid w:val="00651F79"/>
    <w:rsid w:val="00656647"/>
    <w:rsid w:val="006566D9"/>
    <w:rsid w:val="00663AE5"/>
    <w:rsid w:val="00664A25"/>
    <w:rsid w:val="00665579"/>
    <w:rsid w:val="00665D27"/>
    <w:rsid w:val="00672CE3"/>
    <w:rsid w:val="00673EE4"/>
    <w:rsid w:val="00676B57"/>
    <w:rsid w:val="00681A85"/>
    <w:rsid w:val="00681C0F"/>
    <w:rsid w:val="00682B70"/>
    <w:rsid w:val="00684ED4"/>
    <w:rsid w:val="00685EB1"/>
    <w:rsid w:val="00686E00"/>
    <w:rsid w:val="00691102"/>
    <w:rsid w:val="006970AB"/>
    <w:rsid w:val="00697827"/>
    <w:rsid w:val="006A0828"/>
    <w:rsid w:val="006A0954"/>
    <w:rsid w:val="006A2985"/>
    <w:rsid w:val="006A3851"/>
    <w:rsid w:val="006A43C2"/>
    <w:rsid w:val="006A549B"/>
    <w:rsid w:val="006A5CC7"/>
    <w:rsid w:val="006A62D3"/>
    <w:rsid w:val="006B085B"/>
    <w:rsid w:val="006B4DE7"/>
    <w:rsid w:val="006B53AE"/>
    <w:rsid w:val="006B5DB4"/>
    <w:rsid w:val="006B680C"/>
    <w:rsid w:val="006B6854"/>
    <w:rsid w:val="006B74D7"/>
    <w:rsid w:val="006C1BD6"/>
    <w:rsid w:val="006C6AC3"/>
    <w:rsid w:val="006D0F2C"/>
    <w:rsid w:val="006D6273"/>
    <w:rsid w:val="006E17C7"/>
    <w:rsid w:val="006E5586"/>
    <w:rsid w:val="006E5676"/>
    <w:rsid w:val="006E7C7C"/>
    <w:rsid w:val="006F158A"/>
    <w:rsid w:val="006F18DE"/>
    <w:rsid w:val="006F2F59"/>
    <w:rsid w:val="007020F5"/>
    <w:rsid w:val="00702EA9"/>
    <w:rsid w:val="00712F52"/>
    <w:rsid w:val="00720A9C"/>
    <w:rsid w:val="00722B5A"/>
    <w:rsid w:val="00725018"/>
    <w:rsid w:val="007260C7"/>
    <w:rsid w:val="00727D24"/>
    <w:rsid w:val="00727DA7"/>
    <w:rsid w:val="00730D4A"/>
    <w:rsid w:val="00733D28"/>
    <w:rsid w:val="007355F1"/>
    <w:rsid w:val="00735649"/>
    <w:rsid w:val="00736227"/>
    <w:rsid w:val="00736434"/>
    <w:rsid w:val="0074058C"/>
    <w:rsid w:val="00740D60"/>
    <w:rsid w:val="0074122F"/>
    <w:rsid w:val="007429BB"/>
    <w:rsid w:val="007434F6"/>
    <w:rsid w:val="00744140"/>
    <w:rsid w:val="007470AB"/>
    <w:rsid w:val="0074793E"/>
    <w:rsid w:val="007512FB"/>
    <w:rsid w:val="00751797"/>
    <w:rsid w:val="00752254"/>
    <w:rsid w:val="00752898"/>
    <w:rsid w:val="00754FB2"/>
    <w:rsid w:val="00757D49"/>
    <w:rsid w:val="007626B0"/>
    <w:rsid w:val="00763C28"/>
    <w:rsid w:val="00774A12"/>
    <w:rsid w:val="00777AE7"/>
    <w:rsid w:val="00783AD0"/>
    <w:rsid w:val="007854AA"/>
    <w:rsid w:val="007906E0"/>
    <w:rsid w:val="00790C61"/>
    <w:rsid w:val="00791F31"/>
    <w:rsid w:val="007957A7"/>
    <w:rsid w:val="00796853"/>
    <w:rsid w:val="00797739"/>
    <w:rsid w:val="00797F44"/>
    <w:rsid w:val="007A06F7"/>
    <w:rsid w:val="007A5425"/>
    <w:rsid w:val="007A715A"/>
    <w:rsid w:val="007B0022"/>
    <w:rsid w:val="007B05E7"/>
    <w:rsid w:val="007B3D55"/>
    <w:rsid w:val="007B52AB"/>
    <w:rsid w:val="007B5DD0"/>
    <w:rsid w:val="007C1FD1"/>
    <w:rsid w:val="007C5969"/>
    <w:rsid w:val="007D18F0"/>
    <w:rsid w:val="007D38F1"/>
    <w:rsid w:val="007E0B54"/>
    <w:rsid w:val="007E16D4"/>
    <w:rsid w:val="007E20E0"/>
    <w:rsid w:val="007E3817"/>
    <w:rsid w:val="007E4983"/>
    <w:rsid w:val="007E5FD6"/>
    <w:rsid w:val="007F2826"/>
    <w:rsid w:val="007F4305"/>
    <w:rsid w:val="007F56BA"/>
    <w:rsid w:val="007F57D9"/>
    <w:rsid w:val="007F7474"/>
    <w:rsid w:val="00800054"/>
    <w:rsid w:val="00800FA8"/>
    <w:rsid w:val="00801683"/>
    <w:rsid w:val="00803B58"/>
    <w:rsid w:val="008049BF"/>
    <w:rsid w:val="00807630"/>
    <w:rsid w:val="008121EA"/>
    <w:rsid w:val="0081312A"/>
    <w:rsid w:val="00813B80"/>
    <w:rsid w:val="00814318"/>
    <w:rsid w:val="008166B0"/>
    <w:rsid w:val="00817CEE"/>
    <w:rsid w:val="0082104D"/>
    <w:rsid w:val="0082336B"/>
    <w:rsid w:val="0082462C"/>
    <w:rsid w:val="00824AA0"/>
    <w:rsid w:val="008270EE"/>
    <w:rsid w:val="00827971"/>
    <w:rsid w:val="0083062E"/>
    <w:rsid w:val="00832935"/>
    <w:rsid w:val="00836472"/>
    <w:rsid w:val="00836834"/>
    <w:rsid w:val="00843A02"/>
    <w:rsid w:val="00844C6B"/>
    <w:rsid w:val="0084690A"/>
    <w:rsid w:val="00847F19"/>
    <w:rsid w:val="00850CBC"/>
    <w:rsid w:val="00851DBC"/>
    <w:rsid w:val="00852A6D"/>
    <w:rsid w:val="00855313"/>
    <w:rsid w:val="0086076D"/>
    <w:rsid w:val="0086258B"/>
    <w:rsid w:val="00863285"/>
    <w:rsid w:val="0086472C"/>
    <w:rsid w:val="00867AF4"/>
    <w:rsid w:val="00872FA9"/>
    <w:rsid w:val="00875576"/>
    <w:rsid w:val="008775B4"/>
    <w:rsid w:val="00880DB5"/>
    <w:rsid w:val="00881485"/>
    <w:rsid w:val="00881A86"/>
    <w:rsid w:val="0088300F"/>
    <w:rsid w:val="00892789"/>
    <w:rsid w:val="00892E72"/>
    <w:rsid w:val="00893029"/>
    <w:rsid w:val="0089780E"/>
    <w:rsid w:val="008A0420"/>
    <w:rsid w:val="008A38CF"/>
    <w:rsid w:val="008A5FFF"/>
    <w:rsid w:val="008B18F6"/>
    <w:rsid w:val="008B39A3"/>
    <w:rsid w:val="008C2791"/>
    <w:rsid w:val="008C309B"/>
    <w:rsid w:val="008C36CF"/>
    <w:rsid w:val="008C40AB"/>
    <w:rsid w:val="008C590D"/>
    <w:rsid w:val="008C69C3"/>
    <w:rsid w:val="008C6A91"/>
    <w:rsid w:val="008D2E97"/>
    <w:rsid w:val="008D37F7"/>
    <w:rsid w:val="008D5331"/>
    <w:rsid w:val="008D5A16"/>
    <w:rsid w:val="008D77CA"/>
    <w:rsid w:val="008E0CC7"/>
    <w:rsid w:val="008E502B"/>
    <w:rsid w:val="008E6C4C"/>
    <w:rsid w:val="008F46A0"/>
    <w:rsid w:val="008F47FD"/>
    <w:rsid w:val="008F65C7"/>
    <w:rsid w:val="00901DCA"/>
    <w:rsid w:val="00902263"/>
    <w:rsid w:val="0091173B"/>
    <w:rsid w:val="00916AB2"/>
    <w:rsid w:val="00922C49"/>
    <w:rsid w:val="009235B5"/>
    <w:rsid w:val="00924ABC"/>
    <w:rsid w:val="009258A1"/>
    <w:rsid w:val="00926C51"/>
    <w:rsid w:val="009300A7"/>
    <w:rsid w:val="00932D34"/>
    <w:rsid w:val="00934077"/>
    <w:rsid w:val="009404FB"/>
    <w:rsid w:val="009447CF"/>
    <w:rsid w:val="00945A21"/>
    <w:rsid w:val="00946C07"/>
    <w:rsid w:val="00955C60"/>
    <w:rsid w:val="00955D78"/>
    <w:rsid w:val="00967E25"/>
    <w:rsid w:val="0097075D"/>
    <w:rsid w:val="009742B8"/>
    <w:rsid w:val="0097602D"/>
    <w:rsid w:val="009803AC"/>
    <w:rsid w:val="009830D2"/>
    <w:rsid w:val="00983662"/>
    <w:rsid w:val="009846FA"/>
    <w:rsid w:val="009861BB"/>
    <w:rsid w:val="00993A8D"/>
    <w:rsid w:val="00993DF1"/>
    <w:rsid w:val="00993FB3"/>
    <w:rsid w:val="00994E1B"/>
    <w:rsid w:val="00994E4B"/>
    <w:rsid w:val="009952EC"/>
    <w:rsid w:val="00997351"/>
    <w:rsid w:val="009A3396"/>
    <w:rsid w:val="009A49DF"/>
    <w:rsid w:val="009A54AF"/>
    <w:rsid w:val="009B1584"/>
    <w:rsid w:val="009B69D9"/>
    <w:rsid w:val="009B6D95"/>
    <w:rsid w:val="009C0020"/>
    <w:rsid w:val="009C23E6"/>
    <w:rsid w:val="009C47D5"/>
    <w:rsid w:val="009C4C95"/>
    <w:rsid w:val="009C7DEB"/>
    <w:rsid w:val="009D0F7B"/>
    <w:rsid w:val="009D7967"/>
    <w:rsid w:val="009E1989"/>
    <w:rsid w:val="009E2232"/>
    <w:rsid w:val="009E3EF5"/>
    <w:rsid w:val="009E4209"/>
    <w:rsid w:val="009E5F0F"/>
    <w:rsid w:val="009F0024"/>
    <w:rsid w:val="009F0F23"/>
    <w:rsid w:val="009F2624"/>
    <w:rsid w:val="009F43BD"/>
    <w:rsid w:val="009F58DF"/>
    <w:rsid w:val="00A05909"/>
    <w:rsid w:val="00A07FE8"/>
    <w:rsid w:val="00A13372"/>
    <w:rsid w:val="00A13C85"/>
    <w:rsid w:val="00A14166"/>
    <w:rsid w:val="00A1551E"/>
    <w:rsid w:val="00A1591B"/>
    <w:rsid w:val="00A178DD"/>
    <w:rsid w:val="00A2348A"/>
    <w:rsid w:val="00A23CE3"/>
    <w:rsid w:val="00A26B33"/>
    <w:rsid w:val="00A27FAC"/>
    <w:rsid w:val="00A31378"/>
    <w:rsid w:val="00A32E28"/>
    <w:rsid w:val="00A34960"/>
    <w:rsid w:val="00A35B55"/>
    <w:rsid w:val="00A43244"/>
    <w:rsid w:val="00A44ABE"/>
    <w:rsid w:val="00A45443"/>
    <w:rsid w:val="00A4661D"/>
    <w:rsid w:val="00A47363"/>
    <w:rsid w:val="00A5027C"/>
    <w:rsid w:val="00A5241D"/>
    <w:rsid w:val="00A54269"/>
    <w:rsid w:val="00A56016"/>
    <w:rsid w:val="00A56822"/>
    <w:rsid w:val="00A63FE1"/>
    <w:rsid w:val="00A65795"/>
    <w:rsid w:val="00A65AB4"/>
    <w:rsid w:val="00A66F9C"/>
    <w:rsid w:val="00A735F0"/>
    <w:rsid w:val="00A81D5B"/>
    <w:rsid w:val="00A82D34"/>
    <w:rsid w:val="00A9168F"/>
    <w:rsid w:val="00A91876"/>
    <w:rsid w:val="00A94AF1"/>
    <w:rsid w:val="00A94CFA"/>
    <w:rsid w:val="00A97BE9"/>
    <w:rsid w:val="00AA0BC5"/>
    <w:rsid w:val="00AA1726"/>
    <w:rsid w:val="00AA51C9"/>
    <w:rsid w:val="00AB0DB3"/>
    <w:rsid w:val="00AB0EA6"/>
    <w:rsid w:val="00AB4807"/>
    <w:rsid w:val="00AB4917"/>
    <w:rsid w:val="00AB58C5"/>
    <w:rsid w:val="00AB6872"/>
    <w:rsid w:val="00AB7084"/>
    <w:rsid w:val="00AC2D8A"/>
    <w:rsid w:val="00AC32DA"/>
    <w:rsid w:val="00AC429C"/>
    <w:rsid w:val="00AC46A3"/>
    <w:rsid w:val="00AC7871"/>
    <w:rsid w:val="00AD4CC4"/>
    <w:rsid w:val="00AD5A58"/>
    <w:rsid w:val="00AD6E98"/>
    <w:rsid w:val="00AD7CBD"/>
    <w:rsid w:val="00AE2CA2"/>
    <w:rsid w:val="00AE588F"/>
    <w:rsid w:val="00AE72B2"/>
    <w:rsid w:val="00AF2613"/>
    <w:rsid w:val="00AF37B2"/>
    <w:rsid w:val="00B0098E"/>
    <w:rsid w:val="00B023C1"/>
    <w:rsid w:val="00B02A21"/>
    <w:rsid w:val="00B02C8F"/>
    <w:rsid w:val="00B04EED"/>
    <w:rsid w:val="00B072F9"/>
    <w:rsid w:val="00B11AE9"/>
    <w:rsid w:val="00B13C64"/>
    <w:rsid w:val="00B15D42"/>
    <w:rsid w:val="00B21533"/>
    <w:rsid w:val="00B2212A"/>
    <w:rsid w:val="00B300BC"/>
    <w:rsid w:val="00B31665"/>
    <w:rsid w:val="00B359F6"/>
    <w:rsid w:val="00B50151"/>
    <w:rsid w:val="00B52B1C"/>
    <w:rsid w:val="00B53CD4"/>
    <w:rsid w:val="00B54033"/>
    <w:rsid w:val="00B546D8"/>
    <w:rsid w:val="00B5475F"/>
    <w:rsid w:val="00B55E77"/>
    <w:rsid w:val="00B608C2"/>
    <w:rsid w:val="00B630A9"/>
    <w:rsid w:val="00B640B0"/>
    <w:rsid w:val="00B6563A"/>
    <w:rsid w:val="00B66CEB"/>
    <w:rsid w:val="00B6764E"/>
    <w:rsid w:val="00B67CC9"/>
    <w:rsid w:val="00B70CF8"/>
    <w:rsid w:val="00B72403"/>
    <w:rsid w:val="00B73B40"/>
    <w:rsid w:val="00B742A9"/>
    <w:rsid w:val="00B7450F"/>
    <w:rsid w:val="00B75D35"/>
    <w:rsid w:val="00B76D95"/>
    <w:rsid w:val="00B77C79"/>
    <w:rsid w:val="00B77D8B"/>
    <w:rsid w:val="00B818F5"/>
    <w:rsid w:val="00B81F19"/>
    <w:rsid w:val="00B832EF"/>
    <w:rsid w:val="00B83F0A"/>
    <w:rsid w:val="00B867F1"/>
    <w:rsid w:val="00B9063A"/>
    <w:rsid w:val="00B94E2C"/>
    <w:rsid w:val="00B95CDB"/>
    <w:rsid w:val="00B96631"/>
    <w:rsid w:val="00B96ADE"/>
    <w:rsid w:val="00BA16C9"/>
    <w:rsid w:val="00BA36EB"/>
    <w:rsid w:val="00BA3CDD"/>
    <w:rsid w:val="00BA589C"/>
    <w:rsid w:val="00BA6A59"/>
    <w:rsid w:val="00BB3925"/>
    <w:rsid w:val="00BB524E"/>
    <w:rsid w:val="00BB69CA"/>
    <w:rsid w:val="00BC0FCD"/>
    <w:rsid w:val="00BC16B8"/>
    <w:rsid w:val="00BC1868"/>
    <w:rsid w:val="00BC61BD"/>
    <w:rsid w:val="00BD428C"/>
    <w:rsid w:val="00BD55F5"/>
    <w:rsid w:val="00BD5D06"/>
    <w:rsid w:val="00BD5E92"/>
    <w:rsid w:val="00BD7DB0"/>
    <w:rsid w:val="00BE1F6D"/>
    <w:rsid w:val="00BE32A0"/>
    <w:rsid w:val="00BE6F7C"/>
    <w:rsid w:val="00BF1387"/>
    <w:rsid w:val="00BF1D63"/>
    <w:rsid w:val="00BF2303"/>
    <w:rsid w:val="00BF53C2"/>
    <w:rsid w:val="00BF7CA1"/>
    <w:rsid w:val="00C028ED"/>
    <w:rsid w:val="00C03292"/>
    <w:rsid w:val="00C04CF7"/>
    <w:rsid w:val="00C052D7"/>
    <w:rsid w:val="00C065FA"/>
    <w:rsid w:val="00C10F2F"/>
    <w:rsid w:val="00C1487B"/>
    <w:rsid w:val="00C20365"/>
    <w:rsid w:val="00C23964"/>
    <w:rsid w:val="00C26DA8"/>
    <w:rsid w:val="00C3009D"/>
    <w:rsid w:val="00C322DC"/>
    <w:rsid w:val="00C32442"/>
    <w:rsid w:val="00C3285C"/>
    <w:rsid w:val="00C33E98"/>
    <w:rsid w:val="00C34D0C"/>
    <w:rsid w:val="00C34DF0"/>
    <w:rsid w:val="00C36F0B"/>
    <w:rsid w:val="00C400A9"/>
    <w:rsid w:val="00C40DD9"/>
    <w:rsid w:val="00C41EC3"/>
    <w:rsid w:val="00C42316"/>
    <w:rsid w:val="00C427C3"/>
    <w:rsid w:val="00C43037"/>
    <w:rsid w:val="00C431A7"/>
    <w:rsid w:val="00C43B61"/>
    <w:rsid w:val="00C4446B"/>
    <w:rsid w:val="00C45FF6"/>
    <w:rsid w:val="00C4638C"/>
    <w:rsid w:val="00C51084"/>
    <w:rsid w:val="00C54524"/>
    <w:rsid w:val="00C57C1F"/>
    <w:rsid w:val="00C619CB"/>
    <w:rsid w:val="00C63F7C"/>
    <w:rsid w:val="00C66DF4"/>
    <w:rsid w:val="00C67B20"/>
    <w:rsid w:val="00C719BD"/>
    <w:rsid w:val="00C724FD"/>
    <w:rsid w:val="00C76491"/>
    <w:rsid w:val="00C774B0"/>
    <w:rsid w:val="00C81191"/>
    <w:rsid w:val="00C82ED6"/>
    <w:rsid w:val="00C834B9"/>
    <w:rsid w:val="00C84B54"/>
    <w:rsid w:val="00C84B91"/>
    <w:rsid w:val="00C9621E"/>
    <w:rsid w:val="00CA483D"/>
    <w:rsid w:val="00CA48D8"/>
    <w:rsid w:val="00CA4C4E"/>
    <w:rsid w:val="00CA6372"/>
    <w:rsid w:val="00CB00A0"/>
    <w:rsid w:val="00CB025A"/>
    <w:rsid w:val="00CB11F6"/>
    <w:rsid w:val="00CC1373"/>
    <w:rsid w:val="00CC5297"/>
    <w:rsid w:val="00CD0338"/>
    <w:rsid w:val="00CD2F56"/>
    <w:rsid w:val="00CD6119"/>
    <w:rsid w:val="00CD75FD"/>
    <w:rsid w:val="00CE405E"/>
    <w:rsid w:val="00CE4E3C"/>
    <w:rsid w:val="00CE6217"/>
    <w:rsid w:val="00CE6279"/>
    <w:rsid w:val="00CE65A9"/>
    <w:rsid w:val="00CF6386"/>
    <w:rsid w:val="00CF645E"/>
    <w:rsid w:val="00D00D33"/>
    <w:rsid w:val="00D01A43"/>
    <w:rsid w:val="00D021E3"/>
    <w:rsid w:val="00D0486B"/>
    <w:rsid w:val="00D04CFB"/>
    <w:rsid w:val="00D109E2"/>
    <w:rsid w:val="00D12BF4"/>
    <w:rsid w:val="00D150F9"/>
    <w:rsid w:val="00D17709"/>
    <w:rsid w:val="00D17DF1"/>
    <w:rsid w:val="00D20F4B"/>
    <w:rsid w:val="00D314FD"/>
    <w:rsid w:val="00D3287C"/>
    <w:rsid w:val="00D33F0C"/>
    <w:rsid w:val="00D37FB3"/>
    <w:rsid w:val="00D4454B"/>
    <w:rsid w:val="00D46945"/>
    <w:rsid w:val="00D47B6D"/>
    <w:rsid w:val="00D47E66"/>
    <w:rsid w:val="00D502AB"/>
    <w:rsid w:val="00D51700"/>
    <w:rsid w:val="00D51BE2"/>
    <w:rsid w:val="00D52ED5"/>
    <w:rsid w:val="00D53E65"/>
    <w:rsid w:val="00D61A19"/>
    <w:rsid w:val="00D61B3E"/>
    <w:rsid w:val="00D62E63"/>
    <w:rsid w:val="00D662F2"/>
    <w:rsid w:val="00D70B2A"/>
    <w:rsid w:val="00D7190F"/>
    <w:rsid w:val="00D72A0D"/>
    <w:rsid w:val="00D735EA"/>
    <w:rsid w:val="00D737BC"/>
    <w:rsid w:val="00D73E6E"/>
    <w:rsid w:val="00D75369"/>
    <w:rsid w:val="00D765E0"/>
    <w:rsid w:val="00D8079A"/>
    <w:rsid w:val="00D83A94"/>
    <w:rsid w:val="00D84B8A"/>
    <w:rsid w:val="00D92527"/>
    <w:rsid w:val="00D9257F"/>
    <w:rsid w:val="00D92CC8"/>
    <w:rsid w:val="00D93669"/>
    <w:rsid w:val="00D95459"/>
    <w:rsid w:val="00DA14B4"/>
    <w:rsid w:val="00DA24F7"/>
    <w:rsid w:val="00DA2D6B"/>
    <w:rsid w:val="00DA7ABC"/>
    <w:rsid w:val="00DA7C75"/>
    <w:rsid w:val="00DB1CFD"/>
    <w:rsid w:val="00DB222E"/>
    <w:rsid w:val="00DB2BFB"/>
    <w:rsid w:val="00DB2CF3"/>
    <w:rsid w:val="00DB6786"/>
    <w:rsid w:val="00DB6A27"/>
    <w:rsid w:val="00DC24E1"/>
    <w:rsid w:val="00DD00B1"/>
    <w:rsid w:val="00DD2D48"/>
    <w:rsid w:val="00DD431E"/>
    <w:rsid w:val="00DD5902"/>
    <w:rsid w:val="00DD5C00"/>
    <w:rsid w:val="00DD6B60"/>
    <w:rsid w:val="00DD7CDF"/>
    <w:rsid w:val="00DE57D5"/>
    <w:rsid w:val="00DF21F9"/>
    <w:rsid w:val="00DF25F1"/>
    <w:rsid w:val="00DF2C68"/>
    <w:rsid w:val="00DF4A3D"/>
    <w:rsid w:val="00E045BE"/>
    <w:rsid w:val="00E134F2"/>
    <w:rsid w:val="00E15DF5"/>
    <w:rsid w:val="00E17D27"/>
    <w:rsid w:val="00E21AFF"/>
    <w:rsid w:val="00E2297C"/>
    <w:rsid w:val="00E25B1F"/>
    <w:rsid w:val="00E26260"/>
    <w:rsid w:val="00E276AE"/>
    <w:rsid w:val="00E32C36"/>
    <w:rsid w:val="00E33B5A"/>
    <w:rsid w:val="00E365B8"/>
    <w:rsid w:val="00E415BF"/>
    <w:rsid w:val="00E427C7"/>
    <w:rsid w:val="00E43A15"/>
    <w:rsid w:val="00E44E37"/>
    <w:rsid w:val="00E47D29"/>
    <w:rsid w:val="00E55195"/>
    <w:rsid w:val="00E64B98"/>
    <w:rsid w:val="00E66C2E"/>
    <w:rsid w:val="00E66FF4"/>
    <w:rsid w:val="00E703AD"/>
    <w:rsid w:val="00E71679"/>
    <w:rsid w:val="00E7187E"/>
    <w:rsid w:val="00E7270B"/>
    <w:rsid w:val="00E739C5"/>
    <w:rsid w:val="00E74A0C"/>
    <w:rsid w:val="00E75166"/>
    <w:rsid w:val="00E75734"/>
    <w:rsid w:val="00E75BF5"/>
    <w:rsid w:val="00E7656E"/>
    <w:rsid w:val="00E82188"/>
    <w:rsid w:val="00E830D6"/>
    <w:rsid w:val="00E8347D"/>
    <w:rsid w:val="00E85790"/>
    <w:rsid w:val="00E87626"/>
    <w:rsid w:val="00E87FBD"/>
    <w:rsid w:val="00E903E5"/>
    <w:rsid w:val="00E911D3"/>
    <w:rsid w:val="00E91B20"/>
    <w:rsid w:val="00E91E72"/>
    <w:rsid w:val="00E91E9D"/>
    <w:rsid w:val="00E95AF1"/>
    <w:rsid w:val="00EA068F"/>
    <w:rsid w:val="00EA0EB4"/>
    <w:rsid w:val="00EA1748"/>
    <w:rsid w:val="00EA3C36"/>
    <w:rsid w:val="00EA3CBE"/>
    <w:rsid w:val="00EA55C1"/>
    <w:rsid w:val="00EA6685"/>
    <w:rsid w:val="00EA7776"/>
    <w:rsid w:val="00EA7A3B"/>
    <w:rsid w:val="00EB2189"/>
    <w:rsid w:val="00EB2464"/>
    <w:rsid w:val="00EB3D3A"/>
    <w:rsid w:val="00EB5475"/>
    <w:rsid w:val="00EB6152"/>
    <w:rsid w:val="00EC22BA"/>
    <w:rsid w:val="00EC40D5"/>
    <w:rsid w:val="00EC606F"/>
    <w:rsid w:val="00ED02AB"/>
    <w:rsid w:val="00ED0F28"/>
    <w:rsid w:val="00ED116C"/>
    <w:rsid w:val="00ED3746"/>
    <w:rsid w:val="00ED3A43"/>
    <w:rsid w:val="00ED653C"/>
    <w:rsid w:val="00ED6EB8"/>
    <w:rsid w:val="00EE414D"/>
    <w:rsid w:val="00EE5AE5"/>
    <w:rsid w:val="00EF09C6"/>
    <w:rsid w:val="00EF4ECC"/>
    <w:rsid w:val="00F020EB"/>
    <w:rsid w:val="00F073F6"/>
    <w:rsid w:val="00F1064A"/>
    <w:rsid w:val="00F1229E"/>
    <w:rsid w:val="00F13022"/>
    <w:rsid w:val="00F15845"/>
    <w:rsid w:val="00F158B5"/>
    <w:rsid w:val="00F2234B"/>
    <w:rsid w:val="00F26B32"/>
    <w:rsid w:val="00F407D5"/>
    <w:rsid w:val="00F42B26"/>
    <w:rsid w:val="00F4733A"/>
    <w:rsid w:val="00F47712"/>
    <w:rsid w:val="00F51EB4"/>
    <w:rsid w:val="00F532F1"/>
    <w:rsid w:val="00F57598"/>
    <w:rsid w:val="00F60E3B"/>
    <w:rsid w:val="00F62629"/>
    <w:rsid w:val="00F66DA6"/>
    <w:rsid w:val="00F71792"/>
    <w:rsid w:val="00F71890"/>
    <w:rsid w:val="00F756EE"/>
    <w:rsid w:val="00F80222"/>
    <w:rsid w:val="00F824E4"/>
    <w:rsid w:val="00F901AE"/>
    <w:rsid w:val="00F92AB0"/>
    <w:rsid w:val="00F9405C"/>
    <w:rsid w:val="00F95C7A"/>
    <w:rsid w:val="00F975CB"/>
    <w:rsid w:val="00FA0B25"/>
    <w:rsid w:val="00FA2971"/>
    <w:rsid w:val="00FA3245"/>
    <w:rsid w:val="00FA7F8A"/>
    <w:rsid w:val="00FB245F"/>
    <w:rsid w:val="00FB2DEC"/>
    <w:rsid w:val="00FB5602"/>
    <w:rsid w:val="00FB71B3"/>
    <w:rsid w:val="00FB7F27"/>
    <w:rsid w:val="00FC2335"/>
    <w:rsid w:val="00FC2DFF"/>
    <w:rsid w:val="00FC2F17"/>
    <w:rsid w:val="00FC73BB"/>
    <w:rsid w:val="00FD0543"/>
    <w:rsid w:val="00FD2D16"/>
    <w:rsid w:val="00FD3363"/>
    <w:rsid w:val="00FD5C85"/>
    <w:rsid w:val="00FD7C66"/>
    <w:rsid w:val="00FE13D1"/>
    <w:rsid w:val="00FE1C92"/>
    <w:rsid w:val="00FE1D70"/>
    <w:rsid w:val="00FE2066"/>
    <w:rsid w:val="00FE25C9"/>
    <w:rsid w:val="00FE5C6D"/>
    <w:rsid w:val="00FF00B7"/>
    <w:rsid w:val="00FF10FB"/>
    <w:rsid w:val="00FF2CB6"/>
    <w:rsid w:val="00FF4067"/>
    <w:rsid w:val="00FF5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6386"/>
    <w:rPr>
      <w:sz w:val="24"/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811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932D34"/>
    <w:pPr>
      <w:tabs>
        <w:tab w:val="center" w:pos="4153"/>
        <w:tab w:val="right" w:pos="8306"/>
      </w:tabs>
    </w:pPr>
    <w:rPr>
      <w:lang w:val="x-none"/>
    </w:rPr>
  </w:style>
  <w:style w:type="character" w:styleId="PageNumber">
    <w:name w:val="page number"/>
    <w:basedOn w:val="DefaultParagraphFont"/>
    <w:rsid w:val="00932D34"/>
  </w:style>
  <w:style w:type="paragraph" w:styleId="Header">
    <w:name w:val="header"/>
    <w:basedOn w:val="Normal"/>
    <w:rsid w:val="00722B5A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FD5C85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14614F"/>
    <w:rPr>
      <w:sz w:val="24"/>
      <w:szCs w:val="28"/>
      <w:lang w:eastAsia="zh-CN"/>
    </w:rPr>
  </w:style>
  <w:style w:type="paragraph" w:styleId="ListParagraph">
    <w:name w:val="List Paragraph"/>
    <w:basedOn w:val="Normal"/>
    <w:uiPriority w:val="34"/>
    <w:qFormat/>
    <w:rsid w:val="00DD431E"/>
    <w:pPr>
      <w:ind w:left="720"/>
    </w:pPr>
  </w:style>
  <w:style w:type="character" w:styleId="CommentReference">
    <w:name w:val="annotation reference"/>
    <w:rsid w:val="00AD6E98"/>
    <w:rPr>
      <w:sz w:val="16"/>
      <w:szCs w:val="18"/>
    </w:rPr>
  </w:style>
  <w:style w:type="paragraph" w:styleId="CommentText">
    <w:name w:val="annotation text"/>
    <w:basedOn w:val="Normal"/>
    <w:link w:val="CommentTextChar"/>
    <w:rsid w:val="00AD6E98"/>
    <w:rPr>
      <w:sz w:val="20"/>
      <w:szCs w:val="25"/>
      <w:lang w:val="x-none"/>
    </w:rPr>
  </w:style>
  <w:style w:type="character" w:customStyle="1" w:styleId="CommentTextChar">
    <w:name w:val="Comment Text Char"/>
    <w:link w:val="CommentText"/>
    <w:rsid w:val="00AD6E98"/>
    <w:rPr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AD6E98"/>
    <w:rPr>
      <w:b/>
      <w:bCs/>
    </w:rPr>
  </w:style>
  <w:style w:type="character" w:customStyle="1" w:styleId="CommentSubjectChar">
    <w:name w:val="Comment Subject Char"/>
    <w:link w:val="CommentSubject"/>
    <w:rsid w:val="00AD6E98"/>
    <w:rPr>
      <w:b/>
      <w:bCs/>
      <w:szCs w:val="25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6386"/>
    <w:rPr>
      <w:sz w:val="24"/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811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932D34"/>
    <w:pPr>
      <w:tabs>
        <w:tab w:val="center" w:pos="4153"/>
        <w:tab w:val="right" w:pos="8306"/>
      </w:tabs>
    </w:pPr>
    <w:rPr>
      <w:lang w:val="x-none"/>
    </w:rPr>
  </w:style>
  <w:style w:type="character" w:styleId="PageNumber">
    <w:name w:val="page number"/>
    <w:basedOn w:val="DefaultParagraphFont"/>
    <w:rsid w:val="00932D34"/>
  </w:style>
  <w:style w:type="paragraph" w:styleId="Header">
    <w:name w:val="header"/>
    <w:basedOn w:val="Normal"/>
    <w:rsid w:val="00722B5A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FD5C85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14614F"/>
    <w:rPr>
      <w:sz w:val="24"/>
      <w:szCs w:val="28"/>
      <w:lang w:eastAsia="zh-CN"/>
    </w:rPr>
  </w:style>
  <w:style w:type="paragraph" w:styleId="ListParagraph">
    <w:name w:val="List Paragraph"/>
    <w:basedOn w:val="Normal"/>
    <w:uiPriority w:val="34"/>
    <w:qFormat/>
    <w:rsid w:val="00DD431E"/>
    <w:pPr>
      <w:ind w:left="720"/>
    </w:pPr>
  </w:style>
  <w:style w:type="character" w:styleId="CommentReference">
    <w:name w:val="annotation reference"/>
    <w:rsid w:val="00AD6E98"/>
    <w:rPr>
      <w:sz w:val="16"/>
      <w:szCs w:val="18"/>
    </w:rPr>
  </w:style>
  <w:style w:type="paragraph" w:styleId="CommentText">
    <w:name w:val="annotation text"/>
    <w:basedOn w:val="Normal"/>
    <w:link w:val="CommentTextChar"/>
    <w:rsid w:val="00AD6E98"/>
    <w:rPr>
      <w:sz w:val="20"/>
      <w:szCs w:val="25"/>
      <w:lang w:val="x-none"/>
    </w:rPr>
  </w:style>
  <w:style w:type="character" w:customStyle="1" w:styleId="CommentTextChar">
    <w:name w:val="Comment Text Char"/>
    <w:link w:val="CommentText"/>
    <w:rsid w:val="00AD6E98"/>
    <w:rPr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AD6E98"/>
    <w:rPr>
      <w:b/>
      <w:bCs/>
    </w:rPr>
  </w:style>
  <w:style w:type="character" w:customStyle="1" w:styleId="CommentSubjectChar">
    <w:name w:val="Comment Subject Char"/>
    <w:link w:val="CommentSubject"/>
    <w:rsid w:val="00AD6E98"/>
    <w:rPr>
      <w:b/>
      <w:bCs/>
      <w:szCs w:val="2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7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5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13ECC9-B838-406A-A6A5-D1BCBA90A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1925</Words>
  <Characters>10973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แผนปรับปรุงองค์กร</vt:lpstr>
      <vt:lpstr>แผนปรับปรุงองค์กร</vt:lpstr>
    </vt:vector>
  </TitlesOfParts>
  <Company>Hewlett-Packard Company</Company>
  <LinksUpToDate>false</LinksUpToDate>
  <CharactersWithSpaces>12873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แผนปรับปรุงองค์กร</dc:title>
  <dc:creator>x</dc:creator>
  <cp:lastModifiedBy>prue</cp:lastModifiedBy>
  <cp:revision>2</cp:revision>
  <cp:lastPrinted>2020-08-07T08:08:00Z</cp:lastPrinted>
  <dcterms:created xsi:type="dcterms:W3CDTF">2020-08-17T07:50:00Z</dcterms:created>
  <dcterms:modified xsi:type="dcterms:W3CDTF">2020-08-17T07:50:00Z</dcterms:modified>
</cp:coreProperties>
</file>